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BEBF" w14:textId="77777777" w:rsidR="00663E1F" w:rsidRPr="005D6527" w:rsidRDefault="00663E1F" w:rsidP="00663E1F">
      <w:pPr>
        <w:jc w:val="center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b/>
          <w:bCs/>
          <w:sz w:val="28"/>
          <w:szCs w:val="28"/>
        </w:rPr>
        <w:t>CHRIST THE ROCK CONGREGATION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C6575B">
        <w:rPr>
          <w:rFonts w:ascii="Arial" w:hAnsi="Arial" w:cs="Arial"/>
          <w:b/>
          <w:color w:val="0070C0"/>
          <w:sz w:val="28"/>
          <w:szCs w:val="28"/>
        </w:rPr>
        <w:t>SUNDAY OCTOBER 4</w:t>
      </w:r>
      <w:r w:rsidRPr="00C6575B">
        <w:rPr>
          <w:rFonts w:ascii="Arial" w:hAnsi="Arial" w:cs="Arial"/>
          <w:b/>
          <w:color w:val="0070C0"/>
          <w:sz w:val="28"/>
          <w:szCs w:val="28"/>
          <w:vertAlign w:val="superscript"/>
        </w:rPr>
        <w:t>TH</w:t>
      </w:r>
      <w:r w:rsidRPr="00C6575B">
        <w:rPr>
          <w:rFonts w:ascii="Arial" w:hAnsi="Arial" w:cs="Arial"/>
          <w:b/>
          <w:color w:val="0070C0"/>
          <w:sz w:val="28"/>
          <w:szCs w:val="28"/>
        </w:rPr>
        <w:t xml:space="preserve"> 2026 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920DDF">
        <w:rPr>
          <w:rFonts w:ascii="Arial" w:hAnsi="Arial" w:cs="Arial"/>
          <w:bCs/>
          <w:sz w:val="28"/>
          <w:szCs w:val="28"/>
        </w:rPr>
        <w:t>Sermon by Pastor Marc E Simeon</w:t>
      </w:r>
    </w:p>
    <w:p w14:paraId="3BF0A7FD" w14:textId="2244FC7B" w:rsidR="00663E1F" w:rsidRPr="00920DDF" w:rsidRDefault="00663E1F" w:rsidP="00663E1F">
      <w:pPr>
        <w:ind w:left="360" w:firstLine="0"/>
        <w:jc w:val="center"/>
        <w:rPr>
          <w:rFonts w:ascii="Arial" w:hAnsi="Arial" w:cs="Arial"/>
          <w:color w:val="FF0000"/>
          <w:sz w:val="28"/>
          <w:szCs w:val="28"/>
          <w:lang w:val="fr-FR"/>
        </w:rPr>
      </w:pPr>
      <w:r w:rsidRPr="00920DDF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>LE BRISEMENT</w:t>
      </w:r>
      <w:r w:rsidR="00D018EB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 xml:space="preserve"> ET RAFFINEMENT</w:t>
      </w:r>
      <w:r w:rsidRPr="00920DDF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 xml:space="preserve"> DES SERVITEURS DE DIEU</w:t>
      </w:r>
      <w:r w:rsidR="00CD46D6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 xml:space="preserve"> AVANT LE SERVICE</w:t>
      </w:r>
    </w:p>
    <w:p w14:paraId="578027CE" w14:textId="2A04C892" w:rsidR="00663E1F" w:rsidRPr="00C6575B" w:rsidRDefault="00663E1F" w:rsidP="00663E1F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</w:rPr>
      </w:pPr>
      <w:proofErr w:type="spellStart"/>
      <w:r w:rsidRPr="00C6575B">
        <w:rPr>
          <w:rFonts w:ascii="Arial" w:hAnsi="Arial" w:cs="Arial"/>
          <w:b/>
          <w:bCs/>
          <w:color w:val="C00000"/>
          <w:sz w:val="28"/>
          <w:szCs w:val="28"/>
        </w:rPr>
        <w:t>Psaume</w:t>
      </w:r>
      <w:proofErr w:type="spellEnd"/>
      <w:r w:rsidRPr="00C6575B">
        <w:rPr>
          <w:rFonts w:ascii="Arial" w:hAnsi="Arial" w:cs="Arial"/>
          <w:b/>
          <w:bCs/>
          <w:color w:val="C00000"/>
          <w:sz w:val="28"/>
          <w:szCs w:val="28"/>
        </w:rPr>
        <w:t xml:space="preserve"> 66:10-12</w:t>
      </w:r>
    </w:p>
    <w:p w14:paraId="6A83DFED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10 Car tu nous as éprouvés, ô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nous as fait passer au creuset comme l'argent. </w:t>
      </w:r>
    </w:p>
    <w:p w14:paraId="60327BFC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11 Tu nous as amenés dans le filet, Tu as mis sur nos reins un pesant fardeau, </w:t>
      </w:r>
    </w:p>
    <w:p w14:paraId="0BCB5A2D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12 Tu as fait monter des hommes sur nos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têtes;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Nous avons passé par le feu et par l'eau. Mais tu nous en as tirés pour nous donner l'abondance. </w:t>
      </w:r>
    </w:p>
    <w:p w14:paraId="2C747772" w14:textId="77777777" w:rsidR="00663E1F" w:rsidRPr="00C6575B" w:rsidRDefault="00663E1F" w:rsidP="00663E1F">
      <w:pPr>
        <w:ind w:left="0" w:firstLine="0"/>
        <w:rPr>
          <w:rFonts w:ascii="Arial" w:hAnsi="Arial" w:cs="Arial"/>
          <w:b/>
          <w:color w:val="C00000"/>
          <w:sz w:val="28"/>
          <w:szCs w:val="28"/>
        </w:rPr>
      </w:pPr>
      <w:r w:rsidRPr="00C6575B">
        <w:rPr>
          <w:rFonts w:ascii="Arial" w:hAnsi="Arial" w:cs="Arial"/>
          <w:b/>
          <w:color w:val="C00000"/>
          <w:sz w:val="28"/>
          <w:szCs w:val="28"/>
        </w:rPr>
        <w:t xml:space="preserve">INTRODUCTION </w:t>
      </w:r>
    </w:p>
    <w:p w14:paraId="3291BE6A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Les hommes modernes ont maîtrisé l'art de déconstruire les choses.</w:t>
      </w:r>
    </w:p>
    <w:p w14:paraId="1C42AE1E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Certaines montagnes ont été aplaties pour devenir des autoroutes majeures.</w:t>
      </w:r>
    </w:p>
    <w:p w14:paraId="451E84EC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Certaines forêts denses ont été rasées pour devenir des villes métropolitaines.</w:t>
      </w:r>
    </w:p>
    <w:p w14:paraId="3EDE2B46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Les gens ont transformé certains terrains rocheux en mines de sable. </w:t>
      </w:r>
    </w:p>
    <w:p w14:paraId="6C2EF897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Des machines monstrueuses ont été inventées pour maîtriser les éléments les plus rigides de la nature.</w:t>
      </w:r>
    </w:p>
    <w:p w14:paraId="6103A2BA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Nous savons comment décomposer les choses en les plus petites particules.</w:t>
      </w:r>
    </w:p>
    <w:p w14:paraId="6386ACBC" w14:textId="4DC04DE4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Nous grinçons ; nous brûlons ; nous explosons ; nous </w:t>
      </w:r>
      <w:r>
        <w:rPr>
          <w:rFonts w:ascii="Arial" w:hAnsi="Arial" w:cs="Arial"/>
          <w:bCs/>
          <w:sz w:val="28"/>
          <w:szCs w:val="28"/>
          <w:lang w:val="fr-FR"/>
        </w:rPr>
        <w:t>devenons des experts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dans notre effort </w:t>
      </w:r>
      <w:r>
        <w:rPr>
          <w:rFonts w:ascii="Arial" w:hAnsi="Arial" w:cs="Arial"/>
          <w:bCs/>
          <w:sz w:val="28"/>
          <w:szCs w:val="28"/>
          <w:lang w:val="fr-FR"/>
        </w:rPr>
        <w:t>de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dompter notre environnement.</w:t>
      </w:r>
    </w:p>
    <w:p w14:paraId="409D891B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Bien que nous abusions gravement de la domination que Dieu nous a donnée sur le monde physique, nous agissons dans le cadre de notre juridiction sur le royaume terrestre. </w:t>
      </w:r>
    </w:p>
    <w:p w14:paraId="76A19E5B" w14:textId="5EE8F513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Quand on considère la vie des serviteurs les plus éminents de Dieu, on voit qu'ils ont tous dû passer par un processus </w:t>
      </w:r>
      <w:r>
        <w:rPr>
          <w:rFonts w:ascii="Arial" w:hAnsi="Arial" w:cs="Arial"/>
          <w:bCs/>
          <w:sz w:val="28"/>
          <w:szCs w:val="28"/>
          <w:lang w:val="fr-FR"/>
        </w:rPr>
        <w:t>de 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avant de pouvoir être utiles à Dieu.</w:t>
      </w:r>
    </w:p>
    <w:p w14:paraId="31450930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Quand on considère des personnages bibliques comme Noé, Job, Abraham, Isaac, Jacob, Joseph, Moïse, Josué, Samuel et David, pour n'en citer que quelques-uns ;</w:t>
      </w:r>
    </w:p>
    <w:p w14:paraId="407E414B" w14:textId="769B4EB0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On voit qu'ils ont tous dû passer par le processus rigide de dégradation</w:t>
      </w:r>
      <w:r>
        <w:rPr>
          <w:rFonts w:ascii="Arial" w:hAnsi="Arial" w:cs="Arial"/>
          <w:bCs/>
          <w:sz w:val="28"/>
          <w:szCs w:val="28"/>
          <w:lang w:val="fr-FR"/>
        </w:rPr>
        <w:t xml:space="preserve"> et de 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dans l'école de formation de Dieu</w:t>
      </w:r>
      <w:r>
        <w:rPr>
          <w:rFonts w:ascii="Arial" w:hAnsi="Arial" w:cs="Arial"/>
          <w:bCs/>
          <w:sz w:val="28"/>
          <w:szCs w:val="28"/>
          <w:lang w:val="fr-FR"/>
        </w:rPr>
        <w:t>,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avant de se voir confier les tâches liées à leur destin. </w:t>
      </w:r>
    </w:p>
    <w:p w14:paraId="5159192D" w14:textId="77777777" w:rsidR="00663E1F" w:rsidRPr="00663E1F" w:rsidRDefault="00663E1F" w:rsidP="008F1CD0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Les Épreuves d'authentification des véritables serviteurs de Dieu</w:t>
      </w:r>
    </w:p>
    <w:p w14:paraId="6227C443" w14:textId="0A21D3E2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Dans Hébreux 11, nous lisons certaines épreuves que certains saints ont dû traverser pour </w:t>
      </w:r>
      <w:r w:rsidR="00C674BB">
        <w:rPr>
          <w:rFonts w:ascii="Arial" w:hAnsi="Arial" w:cs="Arial"/>
          <w:sz w:val="28"/>
          <w:szCs w:val="28"/>
          <w:lang w:val="fr-FR"/>
        </w:rPr>
        <w:t>faire partir de la liste des personnes distinguées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de Dieu.</w:t>
      </w:r>
    </w:p>
    <w:p w14:paraId="2AA13447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lastRenderedPageBreak/>
        <w:t>Le royaume de Dieu est fait de personnes éprouvées et raffinées.</w:t>
      </w:r>
    </w:p>
    <w:p w14:paraId="055F5DE4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Dieu continue d'utiliser différentes mesures de moulures afin de nous façonner selon sa volonté. </w:t>
      </w:r>
    </w:p>
    <w:p w14:paraId="36A19BFE" w14:textId="40866196" w:rsidR="00663E1F" w:rsidRPr="00663E1F" w:rsidRDefault="00C674BB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Cs/>
          <w:sz w:val="28"/>
          <w:szCs w:val="28"/>
          <w:lang w:val="fr-FR"/>
        </w:rPr>
        <w:t>A cause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 de la présence du péché dans nos vies, nous résistons naturellement à la formation et à la remodelation de Dieu au profit de notre propre volonté. </w:t>
      </w:r>
    </w:p>
    <w:p w14:paraId="70EA2089" w14:textId="224D16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Ceux qui sont en alliance avec Dieu ont sacrifié leur volonté sur l'autel le jour de l</w:t>
      </w:r>
      <w:r w:rsidR="00C674BB">
        <w:rPr>
          <w:rFonts w:ascii="Arial" w:hAnsi="Arial" w:cs="Arial"/>
          <w:bCs/>
          <w:sz w:val="28"/>
          <w:szCs w:val="28"/>
          <w:lang w:val="fr-FR"/>
        </w:rPr>
        <w:t>eur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conversion. </w:t>
      </w:r>
    </w:p>
    <w:p w14:paraId="60EF09A0" w14:textId="2C3EBBB8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Être sauvé, c'est comme venir de la nature sauvage ; le rôle du Saint-Esprit est de nous apprivoiser </w:t>
      </w:r>
      <w:r w:rsidR="00C674BB">
        <w:rPr>
          <w:rFonts w:ascii="Arial" w:hAnsi="Arial" w:cs="Arial"/>
          <w:bCs/>
          <w:sz w:val="28"/>
          <w:szCs w:val="28"/>
          <w:lang w:val="fr-FR"/>
        </w:rPr>
        <w:t>et nous transformer à la statue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de Jésus-Christ.</w:t>
      </w:r>
    </w:p>
    <w:p w14:paraId="4D5121A8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Dieu n'a aucune utilité pour ceux qui refusent d'être refaits. </w:t>
      </w:r>
    </w:p>
    <w:p w14:paraId="3C84FE67" w14:textId="2F7C8F35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Celui qui est incapable de soutenir le processus de </w:t>
      </w:r>
      <w:r w:rsidR="00C674BB">
        <w:rPr>
          <w:rFonts w:ascii="Arial" w:hAnsi="Arial" w:cs="Arial"/>
          <w:bCs/>
          <w:sz w:val="28"/>
          <w:szCs w:val="28"/>
          <w:lang w:val="fr-FR"/>
        </w:rPr>
        <w:t>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de Dieu ne peut espérer accomplir des œuvres efficaces et durables pour Dieu. </w:t>
      </w:r>
    </w:p>
    <w:p w14:paraId="55207D20" w14:textId="6C00490E" w:rsidR="00663E1F" w:rsidRPr="00663E1F" w:rsidRDefault="00C674BB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Cs/>
          <w:sz w:val="28"/>
          <w:szCs w:val="28"/>
          <w:lang w:val="fr-FR"/>
        </w:rPr>
        <w:t>L’o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rgueil, envie, arrogance, court-circuit, découragement, jalousie, </w:t>
      </w:r>
      <w:r>
        <w:rPr>
          <w:rFonts w:ascii="Arial" w:hAnsi="Arial" w:cs="Arial"/>
          <w:bCs/>
          <w:sz w:val="28"/>
          <w:szCs w:val="28"/>
          <w:lang w:val="fr-FR"/>
        </w:rPr>
        <w:t>l’autosuffisance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, </w:t>
      </w:r>
      <w:r>
        <w:rPr>
          <w:rFonts w:ascii="Arial" w:hAnsi="Arial" w:cs="Arial"/>
          <w:bCs/>
          <w:sz w:val="28"/>
          <w:szCs w:val="28"/>
          <w:lang w:val="fr-FR"/>
        </w:rPr>
        <w:t>et l’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auto-promotion, sont les pièges courants pour ceux qui échappent au processus de </w:t>
      </w:r>
      <w:r>
        <w:rPr>
          <w:rFonts w:ascii="Arial" w:hAnsi="Arial" w:cs="Arial"/>
          <w:bCs/>
          <w:sz w:val="28"/>
          <w:szCs w:val="28"/>
          <w:lang w:val="fr-FR"/>
        </w:rPr>
        <w:t>reconstruction et de raffinement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 de Dieu.</w:t>
      </w:r>
    </w:p>
    <w:p w14:paraId="5A6D07F2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Beaucoup de candidats enthousiastes ont échoué directement dans le camp d'entraînement de Dieu.</w:t>
      </w:r>
    </w:p>
    <w:p w14:paraId="23D6A828" w14:textId="7C19D9E2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Un nombre stupéfiant de pasteurs quittent le ministère ces dernières années</w:t>
      </w:r>
      <w:r w:rsidR="00C674BB">
        <w:rPr>
          <w:rFonts w:ascii="Arial" w:hAnsi="Arial" w:cs="Arial"/>
          <w:bCs/>
          <w:sz w:val="28"/>
          <w:szCs w:val="28"/>
          <w:lang w:val="fr-FR"/>
        </w:rPr>
        <w:t xml:space="preserve"> pour ces mêmes causes</w:t>
      </w:r>
      <w:r w:rsidRPr="00663E1F">
        <w:rPr>
          <w:rFonts w:ascii="Arial" w:hAnsi="Arial" w:cs="Arial"/>
          <w:bCs/>
          <w:sz w:val="28"/>
          <w:szCs w:val="28"/>
          <w:lang w:val="fr-FR"/>
        </w:rPr>
        <w:t>.</w:t>
      </w:r>
    </w:p>
    <w:p w14:paraId="13838A65" w14:textId="77777777" w:rsidR="001B12C7" w:rsidRPr="00C6575B" w:rsidRDefault="001B12C7" w:rsidP="00F717D5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  <w:lang w:val="fr-FR"/>
        </w:rPr>
      </w:pPr>
      <w:r w:rsidRPr="001B12C7">
        <w:rPr>
          <w:rFonts w:ascii="Arial" w:hAnsi="Arial" w:cs="Arial"/>
          <w:b/>
          <w:bCs/>
          <w:color w:val="C00000"/>
          <w:sz w:val="28"/>
          <w:szCs w:val="28"/>
          <w:lang w:val="fr-FR"/>
        </w:rPr>
        <w:t xml:space="preserve">LE PROCESSUS DE DÉCOMPOSITION </w:t>
      </w:r>
    </w:p>
    <w:p w14:paraId="66278547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Ps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66: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10 Car tu nous as éprouvés, ô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nous as fait passer au creuset comme l'argent. </w:t>
      </w:r>
    </w:p>
    <w:p w14:paraId="1530DD19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11 Tu nous as amenés dans le filet, Tu as mis sur nos reins un pesant fardeau, </w:t>
      </w:r>
    </w:p>
    <w:p w14:paraId="0E9EB591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12 Tu as fait monter des hommes sur nos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têtes;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Nous avons passé par le feu et par l'eau. Mais tu nous en as tirés pour nous donner l'abondance. </w:t>
      </w:r>
    </w:p>
    <w:p w14:paraId="3E53C6F2" w14:textId="4541595A" w:rsidR="001B12C7" w:rsidRPr="001B12C7" w:rsidRDefault="001B12C7" w:rsidP="001B12C7">
      <w:pPr>
        <w:numPr>
          <w:ilvl w:val="0"/>
          <w:numId w:val="20"/>
        </w:numPr>
        <w:rPr>
          <w:rFonts w:ascii="Arial" w:hAnsi="Arial" w:cs="Arial"/>
          <w:sz w:val="28"/>
          <w:szCs w:val="28"/>
          <w:lang w:val="fr-FR"/>
        </w:rPr>
      </w:pPr>
      <w:r w:rsidRPr="001B12C7">
        <w:rPr>
          <w:rFonts w:ascii="Arial" w:hAnsi="Arial" w:cs="Arial"/>
          <w:sz w:val="28"/>
          <w:szCs w:val="28"/>
          <w:lang w:val="fr-FR"/>
        </w:rPr>
        <w:t xml:space="preserve">Dieu n'a pas besoin de soldats </w:t>
      </w:r>
      <w:r>
        <w:rPr>
          <w:rFonts w:ascii="Arial" w:hAnsi="Arial" w:cs="Arial"/>
          <w:sz w:val="28"/>
          <w:szCs w:val="28"/>
          <w:lang w:val="fr-FR"/>
        </w:rPr>
        <w:t>fainéants</w:t>
      </w:r>
      <w:r w:rsidRPr="001B12C7">
        <w:rPr>
          <w:rFonts w:ascii="Arial" w:hAnsi="Arial" w:cs="Arial"/>
          <w:sz w:val="28"/>
          <w:szCs w:val="28"/>
          <w:lang w:val="fr-FR"/>
        </w:rPr>
        <w:t xml:space="preserve"> et craintifs.</w:t>
      </w:r>
    </w:p>
    <w:p w14:paraId="4D54F426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entraîne les siens pour les pires scénarios contre le diable. </w:t>
      </w:r>
    </w:p>
    <w:p w14:paraId="4F273231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Dans le Psaume 66, on voit qu'il plaît à Dieu de laisser ses saints traverser des épreuves avant qu'ils ne connaissent une percée dans la vie.</w:t>
      </w:r>
    </w:p>
    <w:p w14:paraId="2DBD5A38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Cela inclut les torts que vous avez subis de la part des autres. </w:t>
      </w:r>
    </w:p>
    <w:p w14:paraId="543AD6B5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Cela inclut même les erreurs que vous avez commises.</w:t>
      </w:r>
    </w:p>
    <w:p w14:paraId="704BB8B7" w14:textId="033EA2B1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Parfois, Dieu vous permet de </w:t>
      </w:r>
      <w:r w:rsidR="006B74AA" w:rsidRPr="00663E1F">
        <w:rPr>
          <w:rFonts w:ascii="Arial" w:hAnsi="Arial" w:cs="Arial"/>
          <w:sz w:val="28"/>
          <w:szCs w:val="28"/>
          <w:lang w:val="fr-FR"/>
        </w:rPr>
        <w:t>commettre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certaines erreurs tôt dans la vie pour vous permettre d'exposer les conséquences du péché.</w:t>
      </w:r>
    </w:p>
    <w:p w14:paraId="23FA31F4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Un homme destiné à la richesse peut connaître la pauvreté abjecte dès le matin de sa vie.</w:t>
      </w:r>
    </w:p>
    <w:p w14:paraId="505B1FA7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lastRenderedPageBreak/>
        <w:t xml:space="preserve">Certaines des personnes les plus prospères ont eu des débuts très modestes. </w:t>
      </w:r>
    </w:p>
    <w:p w14:paraId="3ECA6F7F" w14:textId="77777777" w:rsidR="006B74AA" w:rsidRDefault="006B74AA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</w:p>
    <w:p w14:paraId="04C9E20E" w14:textId="4BC424F4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La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3: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26-33 Il est bon d'attendre en silence Le secours de l'Éternel. </w:t>
      </w:r>
    </w:p>
    <w:p w14:paraId="4FF1DFD1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27 Il est bon pour l'homme De porter le joug dans sa jeunesse. </w:t>
      </w:r>
    </w:p>
    <w:p w14:paraId="0D243FA1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28 Il se tiendra solitaire et silencieux, Parce que l'Éternel le lui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impose;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42A9A9C7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29 Il mettra sa bouche dans la poussière, Sans perdre toute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espérance;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01E30A2B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30 Il présentera la joue à celui qui le frappe, Il se rassasiera d'opprobres. </w:t>
      </w:r>
    </w:p>
    <w:p w14:paraId="7E09C30C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31 Car le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Seigneur Ne rejette pas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à toujours. </w:t>
      </w:r>
    </w:p>
    <w:p w14:paraId="578CA2BD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32 Mais, lorsqu'il afflige, Il a compassion selon sa grande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miséricorde;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494C157C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33 Car ce n'est pas volontiers qu'il humilie Et qu'il afflige les enfants des hommes. </w:t>
      </w:r>
    </w:p>
    <w:p w14:paraId="1FC1582F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Moïse devait être élevé dans le palais du Pharaon afin d'être exposé à tous les mystères, à toute la connaissance et à la splendeur de l'Égypte.</w:t>
      </w:r>
    </w:p>
    <w:p w14:paraId="5760C65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Moïse devait connaître la profondeur du péché pour devenir le législateur de la justice.</w:t>
      </w:r>
    </w:p>
    <w:p w14:paraId="36A6959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Joseph devait savoir à quoi ressemblait l'esclavage avant que Dieu puisse l'élever à la dignité. </w:t>
      </w:r>
    </w:p>
    <w:p w14:paraId="2FC6418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David a dû suivre de nombreux cours et examens de l'école de formation de Dieu avant d'être admis roi et gardien de la nation d'Israël.</w:t>
      </w:r>
    </w:p>
    <w:p w14:paraId="63CC0F2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Gideon dut vivre une crise existentielle avant de pouvoir s'engager dans son destin d'homme puissant et vaillant devant Dieu.</w:t>
      </w:r>
    </w:p>
    <w:p w14:paraId="266D95A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Paul devait être tellement haineux envers les chrétiens avant de devenir le pionnier de l'avancement de l'Évangile.</w:t>
      </w:r>
    </w:p>
    <w:p w14:paraId="5513A6C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Avant d'être apte au service de Dieu, il doit traverser le processus le plus durable.</w:t>
      </w:r>
    </w:p>
    <w:p w14:paraId="6DF2CC9A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Vos motivations, vos actions, vos pensées, vos émotions doivent tous être alignés sur la volonté de Dieu.</w:t>
      </w:r>
    </w:p>
    <w:p w14:paraId="16A030C0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Vous serez mis à l'épreuve ; vous serez tentés ; vous serez persécutés ; et vous devrez lutter contre le découragement.</w:t>
      </w:r>
    </w:p>
    <w:p w14:paraId="1A7AF285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Tu devras soumettre ta volonté à la volonté de Dieu.</w:t>
      </w:r>
    </w:p>
    <w:p w14:paraId="79B697B4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Il faudra parfois que tu te tiennes seul. </w:t>
      </w:r>
    </w:p>
    <w:p w14:paraId="6CE6C7DA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Tu devras pardonner aux autres encore et encore, encore et encore.</w:t>
      </w:r>
    </w:p>
    <w:p w14:paraId="6C8DF2F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Tu devras dompter ta chair et apprendre à marcher droit devant Dieu. </w:t>
      </w:r>
    </w:p>
    <w:p w14:paraId="1CAE3EC1" w14:textId="04BA0FFC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Sans la </w:t>
      </w:r>
      <w:r w:rsidR="006B74AA">
        <w:rPr>
          <w:rFonts w:ascii="Arial" w:hAnsi="Arial" w:cs="Arial"/>
          <w:sz w:val="28"/>
          <w:szCs w:val="28"/>
          <w:lang w:val="fr-FR"/>
        </w:rPr>
        <w:t>formation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de Dieu, il n'y a aucune garantie qu'on puisse soutenir tout ce que la vie nous réserve sur le champ de bataille. </w:t>
      </w:r>
    </w:p>
    <w:p w14:paraId="3E46F913" w14:textId="77777777" w:rsidR="006B74AA" w:rsidRPr="00CD46D6" w:rsidRDefault="006B74AA" w:rsidP="00663E1F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  <w:lang w:val="fr-FR"/>
        </w:rPr>
      </w:pPr>
    </w:p>
    <w:p w14:paraId="7A5E720C" w14:textId="77777777" w:rsidR="001B12C7" w:rsidRPr="001B12C7" w:rsidRDefault="001B12C7" w:rsidP="00BA56AB">
      <w:pPr>
        <w:ind w:left="0" w:firstLine="0"/>
        <w:rPr>
          <w:rFonts w:ascii="Arial" w:hAnsi="Arial" w:cs="Arial"/>
          <w:color w:val="C00000"/>
          <w:sz w:val="28"/>
          <w:szCs w:val="28"/>
          <w:lang w:val="fr-FR"/>
        </w:rPr>
      </w:pPr>
      <w:r w:rsidRPr="001B12C7">
        <w:rPr>
          <w:rFonts w:ascii="Arial" w:hAnsi="Arial" w:cs="Arial"/>
          <w:b/>
          <w:bCs/>
          <w:color w:val="C00000"/>
          <w:sz w:val="28"/>
          <w:szCs w:val="28"/>
          <w:lang w:val="fr-FR"/>
        </w:rPr>
        <w:t xml:space="preserve">DIEU LE POTIER REMODELE NOS VIES POUR DES FINS SECONDAIRES QUAND C'EST NÉCESSAIRE </w:t>
      </w:r>
    </w:p>
    <w:p w14:paraId="525FA54C" w14:textId="77777777" w:rsidR="00663E1F" w:rsidRPr="00663E1F" w:rsidRDefault="00663E1F" w:rsidP="006B74AA">
      <w:pPr>
        <w:numPr>
          <w:ilvl w:val="0"/>
          <w:numId w:val="13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Il y a des moments où nous échouons lamentablement à être qualifiés pour la tâche que Dieu avait initialement prévue pour nous.</w:t>
      </w:r>
    </w:p>
    <w:p w14:paraId="3A553532" w14:textId="77777777" w:rsidR="00663E1F" w:rsidRPr="00663E1F" w:rsidRDefault="00663E1F" w:rsidP="006B74AA">
      <w:pPr>
        <w:numPr>
          <w:ilvl w:val="0"/>
          <w:numId w:val="13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lastRenderedPageBreak/>
        <w:t xml:space="preserve">Comme le potier avec l'argile défectueuse, Dieu s'occupe à remodeler beaucoup d'entre nous pour un usage secondaire. </w:t>
      </w:r>
    </w:p>
    <w:p w14:paraId="6C7CD2A4" w14:textId="77777777" w:rsidR="00663E1F" w:rsidRPr="00CD46D6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Jer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18: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>1-6</w:t>
      </w:r>
    </w:p>
    <w:p w14:paraId="0BA9C8C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 ¶ La parole qui fut adressée à Jérémie de la part de l'Éternel, en ces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mots: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0B89379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2 Lève-toi, et descends dans la maison du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potier;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Là, je te ferai entendre mes paroles. </w:t>
      </w:r>
    </w:p>
    <w:p w14:paraId="2A276564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3 Je descendis dans la maison du potier, Et voici, il travaillait sur un tour. </w:t>
      </w:r>
    </w:p>
    <w:p w14:paraId="4469819F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4 Le vase qu'il faisait ne réussit pas, Comme il arrive à l'argile dans la main du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potier;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  <w:r w:rsidRPr="005D6527">
        <w:rPr>
          <w:rFonts w:ascii="Arial" w:hAnsi="Arial" w:cs="Arial"/>
          <w:sz w:val="28"/>
          <w:szCs w:val="28"/>
          <w:u w:val="single"/>
          <w:lang w:val="fr-FR"/>
        </w:rPr>
        <w:t xml:space="preserve">Il en refit un autre vase, Tel qu'il trouva bon de le faire. </w:t>
      </w:r>
    </w:p>
    <w:p w14:paraId="1E9E97D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5 Et la parole de l'Éternel me fut adressée, en ces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mots: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4534D0BA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6 Ne puis-je pas agir envers vous comme ce potier, maison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d'Israël?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Dit l'Éternel. Voici, comme l'argile est dans la main du potier, Ainsi vous êtes dans ma main, maison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d'Israël!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00FEAEE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a à la fois un plan initial et plusieurs plans secondaires pour la vie de chacun.</w:t>
      </w:r>
    </w:p>
    <w:p w14:paraId="458946F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plan initial est le plus élevé et le plus gratifiant que Dieu ait accordé à une personne avant sa naissance.</w:t>
      </w:r>
    </w:p>
    <w:p w14:paraId="3E7514AE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Le plan initial de Dieu dans la vie d'une personne est comme la première heure d'arrivée arrivée d'un GPS lors d'un long voyage. </w:t>
      </w:r>
    </w:p>
    <w:p w14:paraId="2CA7221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GPS calcule les distances, la limite de vitesse, la météo idéale, les feux de circulation et la conduite continue pour vous donner le premier temps estimé d'arrivée.</w:t>
      </w:r>
    </w:p>
    <w:p w14:paraId="22D2AB43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 que le GPS ne peut pas contrôler, ce sont les conditions réelles de conduite, telles que : détours, retards imprévus dans la circulation, conditions météorologiques défavorables, fatigue, panne, ravitaillement, accidents, paresse, retards de chantier, etc. </w:t>
      </w:r>
    </w:p>
    <w:p w14:paraId="0700EEF4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Au fur et à mesure que vous poursuivez le trajet, l'estimation de temps estimée ne cesse de changer.</w:t>
      </w:r>
    </w:p>
    <w:p w14:paraId="49DBB04D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vous perdez, le GPS vous envoie un autre plan d'itinéraire.</w:t>
      </w:r>
    </w:p>
    <w:p w14:paraId="0C075384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ne souhaitez pas payer de péage, le GPS vous indiquera un autre plan d'itinéraire.</w:t>
      </w:r>
    </w:p>
    <w:p w14:paraId="101BA4C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ne voulez pas utiliser les autoroutes, le GPS vous indiquera un autre itinéraire.</w:t>
      </w:r>
    </w:p>
    <w:p w14:paraId="0F8C43A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Chaque plan d'itinéraire influencera l'heure d'arrivée... </w:t>
      </w:r>
    </w:p>
    <w:p w14:paraId="130B1DDB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nous place sur terre avec une date estimée pour tout ce qu'Il souhaitait que nous accomplissions. </w:t>
      </w:r>
    </w:p>
    <w:p w14:paraId="2C850E09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lastRenderedPageBreak/>
        <w:t>Lorsque nous n'atteignons pas notre destination selon le temps estimé par Dieu, c'est toujours une erreur du conducteur.</w:t>
      </w:r>
    </w:p>
    <w:p w14:paraId="077840F2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Satan est très actif pour détourner les gens du plan d'itinéraire original de Dieu.</w:t>
      </w:r>
    </w:p>
    <w:p w14:paraId="2B6036F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Très peu de gens dans ce monde suivent la trajectoire initiale que Dieu avait prévue pour eux. </w:t>
      </w:r>
    </w:p>
    <w:p w14:paraId="252889C7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Une multitude d'autres raisons ont peut-être poussé Dieu le potier à passer au plan B avec nous, l'argile.</w:t>
      </w:r>
    </w:p>
    <w:p w14:paraId="1F3A630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Nous ne sommes pas ici pour discuter de votre échec ou du mien. </w:t>
      </w:r>
    </w:p>
    <w:p w14:paraId="1DF68F57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Cette salle est remplie de personnes qui sont en plan B, ou plan C, ou plan Z avec Dieu. </w:t>
      </w:r>
    </w:p>
    <w:p w14:paraId="16E5B72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le bon potier est très créatif. </w:t>
      </w:r>
    </w:p>
    <w:p w14:paraId="05AF1B26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le bon potier n'a aucune intention de gaspiller l'argile, toi et moi.</w:t>
      </w:r>
    </w:p>
    <w:p w14:paraId="29B13016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Il y a toujours un autre objet pour lequel le bon potier peut utiliser l'argile.</w:t>
      </w:r>
    </w:p>
    <w:p w14:paraId="0D8E8713" w14:textId="57F9966C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Demande à Dieu de faire quelque chose de toi. 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>Demande à Dieu de ne pas te jeter</w:t>
      </w:r>
      <w:r w:rsidR="006B74AA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dans la poubelle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. </w:t>
      </w:r>
    </w:p>
    <w:p w14:paraId="2FE09787" w14:textId="08DB351C" w:rsidR="00663E1F" w:rsidRPr="002F6C5D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Tu dois être très humble à ce stade. </w:t>
      </w:r>
      <w:r w:rsidRPr="006B74AA">
        <w:rPr>
          <w:rFonts w:ascii="Arial" w:hAnsi="Arial" w:cs="Arial"/>
          <w:color w:val="000000" w:themeColor="text1"/>
          <w:sz w:val="28"/>
          <w:szCs w:val="28"/>
          <w:lang w:val="fr-FR"/>
        </w:rPr>
        <w:t>Oublie le plan initial</w:t>
      </w:r>
      <w:r w:rsidR="006B74AA">
        <w:rPr>
          <w:rFonts w:ascii="Arial" w:hAnsi="Arial" w:cs="Arial"/>
          <w:color w:val="00B0F0"/>
          <w:sz w:val="28"/>
          <w:szCs w:val="28"/>
        </w:rPr>
        <w:t>.</w:t>
      </w:r>
    </w:p>
    <w:p w14:paraId="5621F5A7" w14:textId="066C21CD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Accepte que tu </w:t>
      </w:r>
      <w:proofErr w:type="gramStart"/>
      <w:r w:rsidRPr="00663E1F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663E1F">
        <w:rPr>
          <w:rFonts w:ascii="Arial" w:hAnsi="Arial" w:cs="Arial"/>
          <w:sz w:val="28"/>
          <w:szCs w:val="28"/>
          <w:lang w:val="fr-FR"/>
        </w:rPr>
        <w:t xml:space="preserve"> </w:t>
      </w:r>
      <w:r w:rsidR="006B74AA">
        <w:rPr>
          <w:rFonts w:ascii="Arial" w:hAnsi="Arial" w:cs="Arial"/>
          <w:sz w:val="28"/>
          <w:szCs w:val="28"/>
          <w:lang w:val="fr-FR"/>
        </w:rPr>
        <w:t xml:space="preserve">le </w:t>
      </w:r>
      <w:r w:rsidRPr="00663E1F">
        <w:rPr>
          <w:rFonts w:ascii="Arial" w:hAnsi="Arial" w:cs="Arial"/>
          <w:sz w:val="28"/>
          <w:szCs w:val="28"/>
          <w:lang w:val="fr-FR"/>
        </w:rPr>
        <w:t>responsable du fait que Dieu doive faire toutes sortes de gymnastiques pour élaborer un plan B pour ta vie.</w:t>
      </w:r>
    </w:p>
    <w:p w14:paraId="6FD9D8D0" w14:textId="217949E6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Venez à Dieu comme l</w:t>
      </w:r>
      <w:r w:rsidR="00A64D79">
        <w:rPr>
          <w:rFonts w:ascii="Arial" w:hAnsi="Arial" w:cs="Arial"/>
          <w:sz w:val="28"/>
          <w:szCs w:val="28"/>
          <w:lang w:val="fr-FR"/>
        </w:rPr>
        <w:t xml:space="preserve">’enfant </w:t>
      </w:r>
      <w:r w:rsidRPr="00663E1F">
        <w:rPr>
          <w:rFonts w:ascii="Arial" w:hAnsi="Arial" w:cs="Arial"/>
          <w:sz w:val="28"/>
          <w:szCs w:val="28"/>
          <w:lang w:val="fr-FR"/>
        </w:rPr>
        <w:t>prodigue est revenu chez son père sans aucun sentiment de mérite.</w:t>
      </w:r>
    </w:p>
    <w:p w14:paraId="135F98E7" w14:textId="77777777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Viens à Dieu avec une attitude humble tout en reconnaissant ton indignité pour une seconde considération.</w:t>
      </w:r>
    </w:p>
    <w:p w14:paraId="55799AC7" w14:textId="77777777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secret, c'est que Dieu ne peut pas et ne veut pas mépriser un cœur contrit.</w:t>
      </w:r>
    </w:p>
    <w:p w14:paraId="5323C8F6" w14:textId="473A7E1C" w:rsidR="00663E1F" w:rsidRPr="00663E1F" w:rsidRDefault="00663E1F" w:rsidP="00D018EB">
      <w:pPr>
        <w:spacing w:before="0"/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Ps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51: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>17 (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51: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19) Les sacrifices qui sont agréables à Dieu, c'est un esprit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brisé: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O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ne dédaignes pas un cœur brisé et contrit.</w:t>
      </w:r>
    </w:p>
    <w:p w14:paraId="6641E0D6" w14:textId="0E83C5BC" w:rsidR="00663E1F" w:rsidRPr="00663E1F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est un artisan </w:t>
      </w:r>
      <w:r w:rsidR="00A64D79">
        <w:rPr>
          <w:rFonts w:ascii="Arial" w:hAnsi="Arial" w:cs="Arial"/>
          <w:sz w:val="28"/>
          <w:szCs w:val="28"/>
          <w:lang w:val="fr-FR"/>
        </w:rPr>
        <w:t xml:space="preserve">par </w:t>
      </w:r>
      <w:proofErr w:type="gramStart"/>
      <w:r w:rsidR="00A64D79">
        <w:rPr>
          <w:rFonts w:ascii="Arial" w:hAnsi="Arial" w:cs="Arial"/>
          <w:sz w:val="28"/>
          <w:szCs w:val="28"/>
          <w:lang w:val="fr-FR"/>
        </w:rPr>
        <w:t>excellence</w:t>
      </w:r>
      <w:r w:rsidRPr="00663E1F">
        <w:rPr>
          <w:rFonts w:ascii="Arial" w:hAnsi="Arial" w:cs="Arial"/>
          <w:sz w:val="28"/>
          <w:szCs w:val="28"/>
          <w:lang w:val="fr-FR"/>
        </w:rPr>
        <w:t>;</w:t>
      </w:r>
      <w:proofErr w:type="gramEnd"/>
      <w:r w:rsidRPr="00663E1F">
        <w:rPr>
          <w:rFonts w:ascii="Arial" w:hAnsi="Arial" w:cs="Arial"/>
          <w:sz w:val="28"/>
          <w:szCs w:val="28"/>
          <w:lang w:val="fr-FR"/>
        </w:rPr>
        <w:t xml:space="preserve"> Il peut créer la pièce d'art la plus éloquente à partir d'argiles cassées et rugueuses. </w:t>
      </w:r>
    </w:p>
    <w:p w14:paraId="085B625D" w14:textId="77777777" w:rsidR="00663E1F" w:rsidRPr="00663E1F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peut transformer les cendres en beauté.</w:t>
      </w:r>
    </w:p>
    <w:p w14:paraId="413C3829" w14:textId="59B4AF1F" w:rsidR="00A64D79" w:rsidRPr="00D018EB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Oublie ce que tu aurais pu être ; profite de ce que Dieu fait de toi maintenant.</w:t>
      </w:r>
    </w:p>
    <w:p w14:paraId="7C03BA2E" w14:textId="03DFF164" w:rsidR="00663E1F" w:rsidRPr="00C6575B" w:rsidRDefault="00663E1F" w:rsidP="00D018EB">
      <w:pPr>
        <w:ind w:left="0" w:firstLine="0"/>
        <w:rPr>
          <w:rFonts w:ascii="Arial" w:hAnsi="Arial" w:cs="Arial"/>
          <w:color w:val="C00000"/>
          <w:sz w:val="28"/>
          <w:szCs w:val="28"/>
        </w:rPr>
      </w:pPr>
      <w:r w:rsidRPr="00C6575B">
        <w:rPr>
          <w:rFonts w:ascii="Arial" w:hAnsi="Arial" w:cs="Arial"/>
          <w:color w:val="C00000"/>
          <w:sz w:val="28"/>
          <w:szCs w:val="28"/>
        </w:rPr>
        <w:t>CONCLUSION</w:t>
      </w:r>
    </w:p>
    <w:p w14:paraId="0940C92F" w14:textId="01D8DB13" w:rsidR="00663E1F" w:rsidRPr="00663E1F" w:rsidRDefault="00663E1F" w:rsidP="00D018EB">
      <w:pPr>
        <w:numPr>
          <w:ilvl w:val="0"/>
          <w:numId w:val="18"/>
        </w:numPr>
        <w:spacing w:befor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Que vous soyez </w:t>
      </w:r>
      <w:r w:rsidR="00A64D79">
        <w:rPr>
          <w:rFonts w:ascii="Arial" w:hAnsi="Arial" w:cs="Arial"/>
          <w:color w:val="000000" w:themeColor="text1"/>
          <w:sz w:val="28"/>
          <w:szCs w:val="28"/>
          <w:lang w:val="fr-FR"/>
        </w:rPr>
        <w:t>dans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le plan original de Dieu ou dans le dernier plan du livre, soyez reconnaissant d'être entre les mains de Dieu.</w:t>
      </w:r>
    </w:p>
    <w:p w14:paraId="1572BF95" w14:textId="79A75DFA" w:rsidR="00663E1F" w:rsidRPr="00C6575B" w:rsidRDefault="00A64D79" w:rsidP="00D018EB">
      <w:pPr>
        <w:numPr>
          <w:ilvl w:val="0"/>
          <w:numId w:val="18"/>
        </w:numPr>
        <w:spacing w:before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Faites attention</w:t>
      </w:r>
      <w:r w:rsidR="00663E1F"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au péché</w:t>
      </w:r>
      <w:r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qui peut nous bousculer en arrière-plan</w:t>
      </w:r>
      <w:r w:rsidR="00663E1F"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. Méfiez-vous de l'orgueil spirituel. </w:t>
      </w:r>
      <w:r w:rsidR="00663E1F"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Méfiez-vous de l'arrogance.</w:t>
      </w:r>
      <w:r w:rsidR="00663E1F" w:rsidRPr="00C6575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28A78044" w14:textId="77777777" w:rsidR="00A64D79" w:rsidRPr="00A64D79" w:rsidRDefault="00663E1F" w:rsidP="00D018EB">
      <w:pPr>
        <w:spacing w:before="0"/>
        <w:ind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Sois reconnaissant, et sois humble. Profite de ta seconde chance.</w:t>
      </w:r>
      <w:r w:rsidR="00A64D79"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6E2C70BF" w14:textId="7E3E7516" w:rsidR="00663E1F" w:rsidRDefault="00A64D79" w:rsidP="00D018EB">
      <w:pPr>
        <w:spacing w:before="0"/>
        <w:ind w:firstLine="0"/>
        <w:rPr>
          <w:lang w:val="fr-FR"/>
        </w:rPr>
      </w:pPr>
      <w:r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Assurez-vous de capturer toutes les récompenses célestes possibles avec le vaisseau que Dieu fait de vous, qu'il soit original ou secondaire.</w:t>
      </w:r>
    </w:p>
    <w:p w14:paraId="60769723" w14:textId="3421E31F" w:rsidR="00A64D79" w:rsidRPr="00A64D79" w:rsidRDefault="00A64D79" w:rsidP="00D018EB">
      <w:pPr>
        <w:spacing w:before="0"/>
        <w:ind w:firstLine="0"/>
        <w:jc w:val="right"/>
        <w:rPr>
          <w:lang w:val="fr-FR"/>
        </w:rPr>
      </w:pPr>
      <w:r>
        <w:rPr>
          <w:lang w:val="fr-FR"/>
        </w:rPr>
        <w:t>AMEN !</w:t>
      </w:r>
    </w:p>
    <w:p w14:paraId="35FD5946" w14:textId="0EF5DD8B" w:rsidR="008F3814" w:rsidRPr="00663E1F" w:rsidRDefault="008F3814" w:rsidP="00663E1F">
      <w:pPr>
        <w:rPr>
          <w:lang w:val="fr-FR"/>
        </w:rPr>
      </w:pPr>
    </w:p>
    <w:sectPr w:rsidR="008F3814" w:rsidRPr="00663E1F" w:rsidSect="00663E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7829"/>
    <w:multiLevelType w:val="hybridMultilevel"/>
    <w:tmpl w:val="0EBCBBC6"/>
    <w:lvl w:ilvl="0" w:tplc="0BAC0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78B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E6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E4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3AE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8ED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07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601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53082C"/>
    <w:multiLevelType w:val="hybridMultilevel"/>
    <w:tmpl w:val="8714AB00"/>
    <w:lvl w:ilvl="0" w:tplc="A1527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CD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A1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7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C3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8B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E5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322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62F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924D0B"/>
    <w:multiLevelType w:val="multilevel"/>
    <w:tmpl w:val="DC60C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6700389"/>
    <w:multiLevelType w:val="hybridMultilevel"/>
    <w:tmpl w:val="B0C405E6"/>
    <w:lvl w:ilvl="0" w:tplc="C448B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06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841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34A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AA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2A7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2C3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AC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E6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2C1E86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D0C157B"/>
    <w:multiLevelType w:val="hybridMultilevel"/>
    <w:tmpl w:val="9CE8E488"/>
    <w:lvl w:ilvl="0" w:tplc="F8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06E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A28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03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FC4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81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06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9AD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381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E0258E7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5B66DA2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2CC7FFD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4F736FC"/>
    <w:multiLevelType w:val="hybridMultilevel"/>
    <w:tmpl w:val="29D8C1D6"/>
    <w:lvl w:ilvl="0" w:tplc="AED22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2EE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C4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EE4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8A5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68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A4E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2D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8752268"/>
    <w:multiLevelType w:val="hybridMultilevel"/>
    <w:tmpl w:val="52E459CE"/>
    <w:lvl w:ilvl="0" w:tplc="C4B03B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81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29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A625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144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816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EC9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243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F8C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9E4D4C"/>
    <w:multiLevelType w:val="multilevel"/>
    <w:tmpl w:val="4698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62C48FB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70D7129"/>
    <w:multiLevelType w:val="hybridMultilevel"/>
    <w:tmpl w:val="FB720308"/>
    <w:lvl w:ilvl="0" w:tplc="9FB6A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E4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7CE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C4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A84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CB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04D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A26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6C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2BB2827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DB81C11"/>
    <w:multiLevelType w:val="multilevel"/>
    <w:tmpl w:val="F9EE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12A4FDF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39058DF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8541B74"/>
    <w:multiLevelType w:val="hybridMultilevel"/>
    <w:tmpl w:val="C7C0A010"/>
    <w:lvl w:ilvl="0" w:tplc="ED7EB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963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A3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A7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01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26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EA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2C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DCD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9B514B0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15321724">
    <w:abstractNumId w:val="18"/>
  </w:num>
  <w:num w:numId="2" w16cid:durableId="186138820">
    <w:abstractNumId w:val="9"/>
  </w:num>
  <w:num w:numId="3" w16cid:durableId="374281838">
    <w:abstractNumId w:val="13"/>
  </w:num>
  <w:num w:numId="4" w16cid:durableId="1494877751">
    <w:abstractNumId w:val="3"/>
  </w:num>
  <w:num w:numId="5" w16cid:durableId="939944691">
    <w:abstractNumId w:val="10"/>
  </w:num>
  <w:num w:numId="6" w16cid:durableId="920599198">
    <w:abstractNumId w:val="1"/>
  </w:num>
  <w:num w:numId="7" w16cid:durableId="2119788538">
    <w:abstractNumId w:val="0"/>
  </w:num>
  <w:num w:numId="8" w16cid:durableId="682785694">
    <w:abstractNumId w:val="5"/>
  </w:num>
  <w:num w:numId="9" w16cid:durableId="1429302786">
    <w:abstractNumId w:val="15"/>
  </w:num>
  <w:num w:numId="10" w16cid:durableId="853691255">
    <w:abstractNumId w:val="17"/>
  </w:num>
  <w:num w:numId="11" w16cid:durableId="113259558">
    <w:abstractNumId w:val="7"/>
  </w:num>
  <w:num w:numId="12" w16cid:durableId="1377241397">
    <w:abstractNumId w:val="14"/>
  </w:num>
  <w:num w:numId="13" w16cid:durableId="1023703273">
    <w:abstractNumId w:val="12"/>
  </w:num>
  <w:num w:numId="14" w16cid:durableId="1695615658">
    <w:abstractNumId w:val="4"/>
  </w:num>
  <w:num w:numId="15" w16cid:durableId="680933613">
    <w:abstractNumId w:val="19"/>
  </w:num>
  <w:num w:numId="16" w16cid:durableId="1781796694">
    <w:abstractNumId w:val="11"/>
  </w:num>
  <w:num w:numId="17" w16cid:durableId="1928343915">
    <w:abstractNumId w:val="8"/>
  </w:num>
  <w:num w:numId="18" w16cid:durableId="2022967306">
    <w:abstractNumId w:val="6"/>
  </w:num>
  <w:num w:numId="19" w16cid:durableId="1610893142">
    <w:abstractNumId w:val="16"/>
  </w:num>
  <w:num w:numId="20" w16cid:durableId="2007171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3E1F"/>
    <w:rsid w:val="000624EE"/>
    <w:rsid w:val="001B12C7"/>
    <w:rsid w:val="005F262E"/>
    <w:rsid w:val="00663E1F"/>
    <w:rsid w:val="006B74AA"/>
    <w:rsid w:val="007D0889"/>
    <w:rsid w:val="008F3814"/>
    <w:rsid w:val="00A64D79"/>
    <w:rsid w:val="00C674BB"/>
    <w:rsid w:val="00CD46D6"/>
    <w:rsid w:val="00D018EB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A918"/>
  <w15:chartTrackingRefBased/>
  <w15:docId w15:val="{C2D0B819-CD37-4865-B24A-5728F84F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1F"/>
    <w:pPr>
      <w:spacing w:before="120" w:after="0" w:line="240" w:lineRule="auto"/>
      <w:ind w:left="720" w:hanging="360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E1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E1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E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E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E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E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E1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E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E1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E1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E1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E1F"/>
    <w:pPr>
      <w:numPr>
        <w:ilvl w:val="1"/>
      </w:numPr>
      <w:spacing w:after="160"/>
      <w:ind w:left="72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E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E1F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663E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1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1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E1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5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3</cp:revision>
  <dcterms:created xsi:type="dcterms:W3CDTF">2026-09-30T17:10:00Z</dcterms:created>
  <dcterms:modified xsi:type="dcterms:W3CDTF">2026-10-05T21:03:00Z</dcterms:modified>
</cp:coreProperties>
</file>