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2A75" w14:textId="315224AC" w:rsidR="005D7601" w:rsidRPr="005D7601" w:rsidRDefault="005D7601" w:rsidP="005D7601">
      <w:pPr>
        <w:widowControl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val="fr-FR"/>
          <w14:ligatures w14:val="none"/>
        </w:rPr>
        <w:t>CHRIST THE ROCK CONGREGATION</w:t>
      </w:r>
    </w:p>
    <w:p w14:paraId="6A86ED44" w14:textId="38D63388" w:rsidR="005D7601" w:rsidRPr="005D7601" w:rsidRDefault="005D7601" w:rsidP="005D7601">
      <w:pPr>
        <w:widowControl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4F6228" w:themeColor="accent3" w:themeShade="80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4F6228" w:themeColor="accent3" w:themeShade="80"/>
          <w:kern w:val="0"/>
          <w:sz w:val="24"/>
          <w:szCs w:val="24"/>
          <w:lang w:val="fr-FR"/>
          <w14:ligatures w14:val="none"/>
        </w:rPr>
        <w:t>SERVICE D’ADORATION</w:t>
      </w:r>
    </w:p>
    <w:p w14:paraId="33D7128C" w14:textId="432D3678" w:rsidR="005D7601" w:rsidRPr="005D7601" w:rsidRDefault="005D7601" w:rsidP="005D7601">
      <w:pPr>
        <w:widowControl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262626" w:themeColor="text1" w:themeTint="D9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262626" w:themeColor="text1" w:themeTint="D9"/>
          <w:kern w:val="0"/>
          <w:sz w:val="24"/>
          <w:szCs w:val="24"/>
          <w:lang w:val="fr-FR"/>
          <w14:ligatures w14:val="none"/>
        </w:rPr>
        <w:t>DIMANCHE 4 OCTOBRE 2026</w:t>
      </w:r>
    </w:p>
    <w:p w14:paraId="7434E502" w14:textId="5B7B9F0A" w:rsidR="005D7601" w:rsidRPr="005D7601" w:rsidRDefault="005D7601" w:rsidP="005D7601">
      <w:pPr>
        <w:widowControl w:val="0"/>
        <w:spacing w:before="120" w:after="0" w:line="240" w:lineRule="auto"/>
        <w:jc w:val="center"/>
        <w:rPr>
          <w:rFonts w:ascii="Arial" w:eastAsia="Times New Roman" w:hAnsi="Arial" w:cs="Arial"/>
          <w:b/>
          <w:bCs/>
          <w:color w:val="0070C0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0070C0"/>
          <w:kern w:val="0"/>
          <w:sz w:val="24"/>
          <w:szCs w:val="24"/>
          <w:lang w:val="fr-FR"/>
          <w14:ligatures w14:val="none"/>
        </w:rPr>
        <w:t>DIRIGEANT : MAESTRO RENAUD TERZIER</w:t>
      </w:r>
    </w:p>
    <w:p w14:paraId="4D56B917" w14:textId="1B60256B" w:rsidR="005D7601" w:rsidRPr="005D7601" w:rsidRDefault="005D7601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FF0000"/>
          <w:kern w:val="0"/>
          <w:lang w:val="fr-FR"/>
          <w14:ligatures w14:val="none"/>
        </w:rPr>
        <w:t>&lt;&gt;&lt;&gt;&lt;&gt;</w:t>
      </w:r>
    </w:p>
    <w:p w14:paraId="50B0196E" w14:textId="65EE0FAE" w:rsidR="005D7601" w:rsidRPr="005D7601" w:rsidRDefault="005D7601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FF0000"/>
          <w:kern w:val="0"/>
          <w:lang w:val="fr-FR"/>
          <w14:ligatures w14:val="none"/>
        </w:rPr>
        <w:t>PRELUDE</w:t>
      </w:r>
    </w:p>
    <w:p w14:paraId="3D4E9700" w14:textId="140C6C77" w:rsidR="005D7601" w:rsidRPr="005D7601" w:rsidRDefault="005D7601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4F6228" w:themeColor="accent3" w:themeShade="8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4F6228" w:themeColor="accent3" w:themeShade="80"/>
          <w:kern w:val="0"/>
          <w:lang w:val="fr-FR"/>
          <w14:ligatures w14:val="none"/>
        </w:rPr>
        <w:t>&lt;&gt;&lt;&gt;&lt;&gt;</w:t>
      </w:r>
    </w:p>
    <w:p w14:paraId="320E404D" w14:textId="2ECA3398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4F6228" w:themeColor="accent3" w:themeShade="80"/>
          <w:kern w:val="0"/>
          <w:u w:val="single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4F6228" w:themeColor="accent3" w:themeShade="80"/>
          <w:kern w:val="0"/>
          <w:u w:val="single"/>
          <w:lang w:val="fr-FR"/>
          <w14:ligatures w14:val="none"/>
        </w:rPr>
        <w:t xml:space="preserve">67 Echos : </w:t>
      </w:r>
      <w:proofErr w:type="spellStart"/>
      <w:r w:rsidRPr="005D7601">
        <w:rPr>
          <w:rFonts w:ascii="Arial" w:eastAsia="Times New Roman" w:hAnsi="Arial" w:cs="Arial"/>
          <w:b/>
          <w:bCs/>
          <w:color w:val="4F6228" w:themeColor="accent3" w:themeShade="80"/>
          <w:kern w:val="0"/>
          <w:u w:val="single"/>
          <w:lang w:val="fr-FR"/>
          <w14:ligatures w14:val="none"/>
        </w:rPr>
        <w:t>Konfie</w:t>
      </w:r>
      <w:proofErr w:type="spellEnd"/>
      <w:r w:rsidRPr="005D7601">
        <w:rPr>
          <w:rFonts w:ascii="Arial" w:eastAsia="Times New Roman" w:hAnsi="Arial" w:cs="Arial"/>
          <w:b/>
          <w:bCs/>
          <w:color w:val="4F6228" w:themeColor="accent3" w:themeShade="80"/>
          <w:kern w:val="0"/>
          <w:u w:val="single"/>
          <w:lang w:val="fr-FR"/>
          <w14:ligatures w14:val="none"/>
        </w:rPr>
        <w:t>-m nan Dieu</w:t>
      </w:r>
    </w:p>
    <w:p w14:paraId="67C5A250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1</w:t>
      </w:r>
    </w:p>
    <w:p w14:paraId="23F0B6D3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Konfie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-m nan Dieu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ninpòt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kote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ye</w:t>
      </w:r>
      <w:proofErr w:type="spellEnd"/>
    </w:p>
    <w:p w14:paraId="64A2755F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Ni sou la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t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, ni sou la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trouble.</w:t>
      </w:r>
    </w:p>
    <w:p w14:paraId="477DAA9B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Nan tout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traka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, nan la vi sa</w:t>
      </w:r>
    </w:p>
    <w:p w14:paraId="3B06E822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Papa-m nan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la, ape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veye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</w:p>
    <w:p w14:paraId="13042271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color w:val="943634" w:themeColor="accent2" w:themeShade="BF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color w:val="943634" w:themeColor="accent2" w:themeShade="BF"/>
          <w:kern w:val="0"/>
          <w:lang w:val="fr-FR"/>
          <w14:ligatures w14:val="none"/>
        </w:rPr>
        <w:t>K</w:t>
      </w:r>
      <w:r w:rsidRPr="005D7601">
        <w:rPr>
          <w:rFonts w:ascii="Arial" w:eastAsia="Times New Roman" w:hAnsi="Arial" w:cs="Arial"/>
          <w:color w:val="943634" w:themeColor="accent2" w:themeShade="BF"/>
          <w:kern w:val="0"/>
          <w:lang w:val="fr-FR"/>
          <w14:ligatures w14:val="none"/>
        </w:rPr>
        <w:t>è</w:t>
      </w:r>
      <w:proofErr w:type="spellEnd"/>
    </w:p>
    <w:p w14:paraId="20AA0479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Konfie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-m nan Dieu,</w:t>
      </w:r>
    </w:p>
    <w:p w14:paraId="357A4B02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Konnin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pran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souin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.</w:t>
      </w:r>
    </w:p>
    <w:p w14:paraId="2F9C5648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Nan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dez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–a ou nan move chemin</w:t>
      </w:r>
    </w:p>
    <w:p w14:paraId="1BA6D7BC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La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pouse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-m, Bon Dieu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kinbe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-m ;</w:t>
      </w:r>
    </w:p>
    <w:p w14:paraId="6AAEF706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Papa-m nan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-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la ape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veye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.</w:t>
      </w:r>
    </w:p>
    <w:p w14:paraId="55479611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2</w:t>
      </w:r>
    </w:p>
    <w:p w14:paraId="3654F1CD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Li gade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fl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yo nan chan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tou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patou</w:t>
      </w:r>
    </w:p>
    <w:p w14:paraId="73CD2753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Li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pran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soin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zouazo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kap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chante pou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nou</w:t>
      </w:r>
      <w:proofErr w:type="spellEnd"/>
    </w:p>
    <w:p w14:paraId="206AA3E6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Juska la fin, Lap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veye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 ;</w:t>
      </w:r>
    </w:p>
    <w:p w14:paraId="361E7510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Papa-m nan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-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la ape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veye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.</w:t>
      </w:r>
    </w:p>
    <w:p w14:paraId="497DBDBB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3</w:t>
      </w:r>
    </w:p>
    <w:p w14:paraId="77E47D61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Rout la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kap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du,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nuaj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yo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kouvri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 ;</w:t>
      </w:r>
    </w:p>
    <w:p w14:paraId="13AAF943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B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je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-a gade mouton-l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jouk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la fin.</w:t>
      </w:r>
    </w:p>
    <w:p w14:paraId="21293F1B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Apr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mond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sa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, na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ou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la ;</w:t>
      </w:r>
    </w:p>
    <w:p w14:paraId="4666B863" w14:textId="77777777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Papa-m nan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è</w:t>
      </w: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-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la ape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veye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moin</w:t>
      </w:r>
      <w:proofErr w:type="spell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.</w:t>
      </w:r>
    </w:p>
    <w:p w14:paraId="2ED108D5" w14:textId="175C9E35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&lt;&gt;&lt;&gt;&lt;&gt;</w:t>
      </w:r>
    </w:p>
    <w:p w14:paraId="4D550C38" w14:textId="77777777" w:rsidR="005D7601" w:rsidRDefault="005D7601" w:rsidP="002C5BD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fr-FR"/>
          <w14:ligatures w14:val="none"/>
        </w:rPr>
      </w:pPr>
    </w:p>
    <w:p w14:paraId="320654D5" w14:textId="4E5FD401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>308 SA</w:t>
      </w:r>
      <w:proofErr w:type="gramStart"/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>271,CP</w:t>
      </w:r>
      <w:proofErr w:type="gramEnd"/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>21</w:t>
      </w:r>
    </w:p>
    <w:p w14:paraId="37F1505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1.</w:t>
      </w:r>
    </w:p>
    <w:p w14:paraId="3FA3CEBB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Jésus, du fardeau de la loi,</w:t>
      </w:r>
    </w:p>
    <w:p w14:paraId="0A3EAD7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Par toi mon âme est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libérée;</w:t>
      </w:r>
      <w:proofErr w:type="gramEnd"/>
    </w:p>
    <w:p w14:paraId="21912CF5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Pour toujours elle est délivrée</w:t>
      </w:r>
    </w:p>
    <w:p w14:paraId="59768978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De ce qui causait son effroi.</w:t>
      </w:r>
    </w:p>
    <w:p w14:paraId="3384B1F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Refrain</w:t>
      </w:r>
    </w:p>
    <w:p w14:paraId="04ABFD64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Libre en regardant au Calvaire,</w:t>
      </w:r>
    </w:p>
    <w:p w14:paraId="5524A2B2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Libre par ta mort salutaire,</w:t>
      </w:r>
    </w:p>
    <w:p w14:paraId="7982576F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Libre, car j'entendis ta voix,</w:t>
      </w:r>
    </w:p>
    <w:p w14:paraId="18613630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Libre par le sang de ta Croix.</w:t>
      </w:r>
    </w:p>
    <w:p w14:paraId="6468827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</w:p>
    <w:p w14:paraId="1861DD75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2.</w:t>
      </w:r>
    </w:p>
    <w:p w14:paraId="7D799D41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0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bonheur!</w:t>
      </w:r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II est éternel,</w:t>
      </w:r>
    </w:p>
    <w:p w14:paraId="3D92B8F4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Le Salut que Jésus me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donne!</w:t>
      </w:r>
      <w:proofErr w:type="gramEnd"/>
    </w:p>
    <w:p w14:paraId="40CE49AC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Et son amour qui me pardonne</w:t>
      </w:r>
    </w:p>
    <w:p w14:paraId="44ED2DF1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M'ouvrira la porte du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ciel!</w:t>
      </w:r>
      <w:proofErr w:type="gramEnd"/>
    </w:p>
    <w:p w14:paraId="5A0843F3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</w:p>
    <w:p w14:paraId="0A23B379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3.</w:t>
      </w:r>
    </w:p>
    <w:p w14:paraId="16A8D58B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Dieu m'aime, je suis son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enfant;</w:t>
      </w:r>
      <w:proofErr w:type="gramEnd"/>
    </w:p>
    <w:p w14:paraId="6614EBE4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En sa fidélité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j'espère;.</w:t>
      </w:r>
      <w:proofErr w:type="gramEnd"/>
    </w:p>
    <w:p w14:paraId="4BAA851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Dans tous les combats de la terre</w:t>
      </w:r>
    </w:p>
    <w:p w14:paraId="67C06F1D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Il veut me rendre triomphant.</w:t>
      </w:r>
    </w:p>
    <w:p w14:paraId="5C73885F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</w:p>
    <w:p w14:paraId="1C169CD7" w14:textId="6DE6B631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&lt;&gt;&lt;&gt;&lt;&gt;</w:t>
      </w:r>
    </w:p>
    <w:p w14:paraId="5ED2F862" w14:textId="7758219A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color w:val="EE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color w:val="EE0000"/>
          <w:kern w:val="0"/>
          <w:lang w:val="fr-FR"/>
          <w14:ligatures w14:val="none"/>
        </w:rPr>
        <w:t>DEBUT</w:t>
      </w:r>
    </w:p>
    <w:p w14:paraId="3564342C" w14:textId="07C025D6" w:rsidR="002C5BD5" w:rsidRPr="005D7601" w:rsidRDefault="002C5BD5" w:rsidP="002C5BD5">
      <w:pPr>
        <w:widowControl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&lt;&gt;&lt;&gt;&lt;&gt;</w:t>
      </w:r>
    </w:p>
    <w:p w14:paraId="4B76D72A" w14:textId="77777777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Ps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150: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1 ¶ Louez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l'Éternel!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 Dieu dans son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sanctuaire!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Louez-le dans l'étendue, où éclate sa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puissance!</w:t>
      </w:r>
      <w:proofErr w:type="gramEnd"/>
    </w:p>
    <w:p w14:paraId="292941E6" w14:textId="77777777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2 Louez-le pour ses hauts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faits!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Louez-le selon l'immensité de sa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grandeur!</w:t>
      </w:r>
      <w:proofErr w:type="gramEnd"/>
    </w:p>
    <w:p w14:paraId="2ED1CDA7" w14:textId="77777777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3 Louez-le au son de la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trompette!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Louez-le avec le luth et la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harpe!</w:t>
      </w:r>
      <w:proofErr w:type="gramEnd"/>
    </w:p>
    <w:p w14:paraId="41CB42E1" w14:textId="77777777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4 Louez-le avec le tambourin et avec des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danses!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Louez-le avec les instruments à cordes et le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chalumeau!</w:t>
      </w:r>
      <w:proofErr w:type="gramEnd"/>
    </w:p>
    <w:p w14:paraId="2DD188F5" w14:textId="77777777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5 Louez-le avec les cymbales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sonores!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Louez-le avec les cymbales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retentissantes!</w:t>
      </w:r>
      <w:proofErr w:type="gramEnd"/>
    </w:p>
    <w:p w14:paraId="299FCCB8" w14:textId="5A7FE2F6" w:rsidR="002C5BD5" w:rsidRPr="005D7601" w:rsidRDefault="002C5BD5" w:rsidP="002C5BD5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6 Que tout ce qui respire loue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l'Éternel!</w:t>
      </w:r>
      <w:proofErr w:type="gramEnd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 xml:space="preserve"> Louez </w:t>
      </w:r>
      <w:proofErr w:type="gramStart"/>
      <w:r w:rsidRPr="005D7601">
        <w:rPr>
          <w:rFonts w:ascii="Arial" w:eastAsia="Times New Roman" w:hAnsi="Arial" w:cs="Arial"/>
          <w:bCs/>
          <w:kern w:val="0"/>
          <w:lang w:val="fr-FR"/>
          <w14:ligatures w14:val="none"/>
        </w:rPr>
        <w:t>l'Éternel!</w:t>
      </w:r>
      <w:proofErr w:type="gramEnd"/>
    </w:p>
    <w:p w14:paraId="5D85939C" w14:textId="72A16254" w:rsidR="002C5BD5" w:rsidRPr="005D7601" w:rsidRDefault="002C5BD5" w:rsidP="005D7601">
      <w:pPr>
        <w:jc w:val="center"/>
        <w:rPr>
          <w:rFonts w:ascii="Arial" w:hAnsi="Arial" w:cs="Arial"/>
          <w:color w:val="EE0000"/>
          <w:lang w:val="fr-FR"/>
        </w:rPr>
      </w:pPr>
      <w:r w:rsidRPr="005D7601">
        <w:rPr>
          <w:rFonts w:ascii="Arial" w:hAnsi="Arial" w:cs="Arial"/>
          <w:color w:val="EE0000"/>
          <w:lang w:val="fr-FR"/>
        </w:rPr>
        <w:t>&lt;&gt;&lt;&gt;&lt;&gt;</w:t>
      </w:r>
    </w:p>
    <w:p w14:paraId="3AFBCAE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35 SA 46, CV 24, BR 5</w:t>
      </w:r>
    </w:p>
    <w:p w14:paraId="68A3A48E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1.</w:t>
      </w:r>
    </w:p>
    <w:p w14:paraId="68ECD4F8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Par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tous les saints glorifié</w:t>
      </w:r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,</w:t>
      </w:r>
    </w:p>
    <w:p w14:paraId="60B311D2" w14:textId="77B4581C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Jésus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inspire leurs louanges,</w:t>
      </w:r>
    </w:p>
    <w:p w14:paraId="50BF9C6D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Plus belles que le chant des anges,</w:t>
      </w:r>
    </w:p>
    <w:p w14:paraId="61E0D418" w14:textId="1C9D236F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l'Agneau, (bis)</w:t>
      </w:r>
    </w:p>
    <w:p w14:paraId="09357609" w14:textId="18D86355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l'Agneau </w:t>
      </w:r>
      <w:r w:rsidR="0042219B" w:rsidRPr="005D7601">
        <w:rPr>
          <w:rFonts w:ascii="Arial" w:eastAsia="Times New Roman" w:hAnsi="Arial" w:cs="Arial"/>
          <w:kern w:val="0"/>
          <w:lang w:val="fr-FR"/>
          <w14:ligatures w14:val="none"/>
        </w:rPr>
        <w:t>sacrifié !</w:t>
      </w:r>
    </w:p>
    <w:p w14:paraId="62FDFE86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</w:p>
    <w:p w14:paraId="451A50EB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2.</w:t>
      </w:r>
    </w:p>
    <w:p w14:paraId="1D9F12FA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C'est par Lui qu'est justifie</w:t>
      </w:r>
    </w:p>
    <w:p w14:paraId="7AA7BEDC" w14:textId="6704E201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Tout pécheur qui demande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grâce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.</w:t>
      </w:r>
    </w:p>
    <w:p w14:paraId="1051E70D" w14:textId="7BA7AA1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Prêtres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et rois devant sa face,</w:t>
      </w:r>
    </w:p>
    <w:p w14:paraId="31198B35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Chantons I 'Agneau, (bis)</w:t>
      </w:r>
    </w:p>
    <w:p w14:paraId="3BFE2D8C" w14:textId="6C0DAFD6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Chantons l'Agneau sacrifié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</w:t>
      </w:r>
      <w:r w:rsidR="0042219B" w:rsidRPr="005D7601">
        <w:rPr>
          <w:rFonts w:ascii="Arial" w:eastAsia="Times New Roman" w:hAnsi="Arial" w:cs="Arial"/>
          <w:kern w:val="0"/>
          <w:lang w:val="fr-FR"/>
          <w14:ligatures w14:val="none"/>
        </w:rPr>
        <w:t>\ !</w:t>
      </w:r>
    </w:p>
    <w:p w14:paraId="21261DAA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3.</w:t>
      </w:r>
    </w:p>
    <w:p w14:paraId="4E4CD960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Par le Père magnifié,</w:t>
      </w:r>
    </w:p>
    <w:p w14:paraId="753C10D0" w14:textId="154A88B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Tout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'univers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Lui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rend hommage.</w:t>
      </w:r>
    </w:p>
    <w:p w14:paraId="1C5DECB5" w14:textId="7111CC2D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L'Agneau régnera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d’âge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en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âge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.</w:t>
      </w:r>
    </w:p>
    <w:p w14:paraId="5A4E9A05" w14:textId="792CE645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l'Agneau,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(bis)</w:t>
      </w:r>
    </w:p>
    <w:p w14:paraId="1477897C" w14:textId="499B7614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l'Agneau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sacrifiée</w:t>
      </w:r>
      <w:r w:rsidR="0042219B" w:rsidRPr="005D7601">
        <w:rPr>
          <w:rFonts w:ascii="Arial" w:eastAsia="Times New Roman" w:hAnsi="Arial" w:cs="Arial"/>
          <w:kern w:val="0"/>
          <w:lang w:val="fr-FR"/>
          <w14:ligatures w14:val="none"/>
        </w:rPr>
        <w:t>\ !</w:t>
      </w:r>
    </w:p>
    <w:p w14:paraId="48E22174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4.</w:t>
      </w:r>
    </w:p>
    <w:p w14:paraId="262A3CF4" w14:textId="77777777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Par son Esprit vivifie,</w:t>
      </w:r>
    </w:p>
    <w:p w14:paraId="3D712000" w14:textId="3DCAFB4D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 veux jusqu'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ma dernière heure,</w:t>
      </w:r>
    </w:p>
    <w:p w14:paraId="37E58527" w14:textId="6D6AA7FF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Chanter l'amour qui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seul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demeure</w:t>
      </w:r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:</w:t>
      </w:r>
    </w:p>
    <w:p w14:paraId="7B320B3F" w14:textId="1266EAEF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l’Agneau, (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bis)</w:t>
      </w:r>
    </w:p>
    <w:p w14:paraId="49E6672C" w14:textId="69F07A94" w:rsidR="002C5BD5" w:rsidRPr="005D7601" w:rsidRDefault="002C5BD5" w:rsidP="002C5BD5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Gloire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à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'Agneau 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sacrifié</w:t>
      </w:r>
      <w:r w:rsidR="0042219B" w:rsidRPr="005D7601">
        <w:rPr>
          <w:rFonts w:ascii="Arial" w:eastAsia="Times New Roman" w:hAnsi="Arial" w:cs="Arial"/>
          <w:kern w:val="0"/>
          <w:lang w:val="fr-FR"/>
          <w14:ligatures w14:val="none"/>
        </w:rPr>
        <w:t> !</w:t>
      </w:r>
    </w:p>
    <w:p w14:paraId="65B2D0E9" w14:textId="654F5C5E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r w:rsidRPr="005D7601">
        <w:rPr>
          <w:rFonts w:ascii="Arial" w:hAnsi="Arial" w:cs="Arial"/>
          <w:b/>
          <w:bCs/>
          <w:color w:val="EE0000"/>
          <w:lang w:val="fr-FR"/>
        </w:rPr>
        <w:t>&lt;&gt;&lt;&gt;&lt;&gt;</w:t>
      </w:r>
    </w:p>
    <w:p w14:paraId="29E6584C" w14:textId="24CEDDE0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proofErr w:type="spellStart"/>
      <w:r w:rsidRPr="005D7601">
        <w:rPr>
          <w:rFonts w:ascii="Arial" w:hAnsi="Arial" w:cs="Arial"/>
          <w:b/>
          <w:bCs/>
          <w:color w:val="EE0000"/>
          <w:lang w:val="fr-FR"/>
        </w:rPr>
        <w:t>Jesus</w:t>
      </w:r>
      <w:proofErr w:type="spellEnd"/>
      <w:r w:rsidRPr="005D7601">
        <w:rPr>
          <w:rFonts w:ascii="Arial" w:hAnsi="Arial" w:cs="Arial"/>
          <w:b/>
          <w:bCs/>
          <w:color w:val="EE0000"/>
          <w:lang w:val="fr-FR"/>
        </w:rPr>
        <w:t xml:space="preserve"> m’a tant aimé (bis)</w:t>
      </w:r>
    </w:p>
    <w:p w14:paraId="04D6335B" w14:textId="2F22A95A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r w:rsidRPr="005D7601">
        <w:rPr>
          <w:rFonts w:ascii="Arial" w:hAnsi="Arial" w:cs="Arial"/>
          <w:b/>
          <w:bCs/>
          <w:color w:val="EE0000"/>
          <w:lang w:val="fr-FR"/>
        </w:rPr>
        <w:t>Il fut pour moi crucifié</w:t>
      </w:r>
    </w:p>
    <w:p w14:paraId="287CD212" w14:textId="5FC7A667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r w:rsidRPr="005D7601">
        <w:rPr>
          <w:rFonts w:ascii="Arial" w:hAnsi="Arial" w:cs="Arial"/>
          <w:b/>
          <w:bCs/>
          <w:color w:val="EE0000"/>
          <w:lang w:val="fr-FR"/>
        </w:rPr>
        <w:t>(Ressuscité)</w:t>
      </w:r>
    </w:p>
    <w:p w14:paraId="5793D63A" w14:textId="0947ACEA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r w:rsidRPr="005D7601">
        <w:rPr>
          <w:rFonts w:ascii="Arial" w:hAnsi="Arial" w:cs="Arial"/>
          <w:b/>
          <w:bCs/>
          <w:color w:val="EE0000"/>
          <w:lang w:val="fr-FR"/>
        </w:rPr>
        <w:t>(Glorifié)</w:t>
      </w:r>
    </w:p>
    <w:p w14:paraId="38FFA841" w14:textId="1DC14B47" w:rsidR="002C5BD5" w:rsidRPr="005D7601" w:rsidRDefault="002C5BD5" w:rsidP="0042219B">
      <w:pPr>
        <w:jc w:val="center"/>
        <w:rPr>
          <w:rFonts w:ascii="Arial" w:hAnsi="Arial" w:cs="Arial"/>
          <w:b/>
          <w:bCs/>
          <w:color w:val="EE0000"/>
          <w:lang w:val="fr-FR"/>
        </w:rPr>
      </w:pPr>
      <w:r w:rsidRPr="005D7601">
        <w:rPr>
          <w:rFonts w:ascii="Arial" w:hAnsi="Arial" w:cs="Arial"/>
          <w:b/>
          <w:bCs/>
          <w:color w:val="EE0000"/>
          <w:lang w:val="fr-FR"/>
        </w:rPr>
        <w:t>(Crucifié)</w:t>
      </w:r>
    </w:p>
    <w:p w14:paraId="6F4B4A7C" w14:textId="565A354C" w:rsidR="0042219B" w:rsidRPr="005D7601" w:rsidRDefault="0042219B" w:rsidP="0042219B">
      <w:pPr>
        <w:jc w:val="center"/>
        <w:rPr>
          <w:rFonts w:ascii="Copperplate Gothic Bold" w:hAnsi="Copperplate Gothic Bold" w:cs="Arial"/>
          <w:color w:val="EE0000"/>
          <w:lang w:val="fr-FR"/>
        </w:rPr>
      </w:pPr>
      <w:r w:rsidRPr="005D7601">
        <w:rPr>
          <w:rFonts w:ascii="Copperplate Gothic Bold" w:hAnsi="Copperplate Gothic Bold" w:cs="Arial"/>
          <w:b/>
          <w:bCs/>
          <w:color w:val="EE0000"/>
          <w:lang w:val="fr-FR"/>
        </w:rPr>
        <w:lastRenderedPageBreak/>
        <w:t>&lt;&gt;&lt;&gt;&lt;&gt;</w:t>
      </w:r>
    </w:p>
    <w:p w14:paraId="22A5AC27" w14:textId="3F22FF68" w:rsidR="002C5BD5" w:rsidRPr="005D7601" w:rsidRDefault="0042219B" w:rsidP="005D7601">
      <w:pPr>
        <w:pStyle w:val="ListParagraph"/>
        <w:numPr>
          <w:ilvl w:val="0"/>
          <w:numId w:val="3"/>
        </w:numPr>
        <w:rPr>
          <w:rFonts w:ascii="Copperplate Gothic Bold" w:hAnsi="Copperplate Gothic Bold" w:cs="Arial"/>
          <w:b/>
          <w:bCs/>
          <w:color w:val="EE0000"/>
          <w:lang w:val="fr-FR"/>
        </w:rPr>
      </w:pPr>
      <w:r w:rsidRPr="005D7601">
        <w:rPr>
          <w:rFonts w:ascii="Copperplate Gothic Bold" w:hAnsi="Copperplate Gothic Bold" w:cs="Arial"/>
          <w:b/>
          <w:bCs/>
          <w:color w:val="EE0000"/>
          <w:lang w:val="fr-FR"/>
        </w:rPr>
        <w:t>PRIERE</w:t>
      </w:r>
    </w:p>
    <w:p w14:paraId="48CA22FE" w14:textId="77777777" w:rsidR="002C5BD5" w:rsidRPr="005D7601" w:rsidRDefault="002C5BD5" w:rsidP="005D7601">
      <w:pPr>
        <w:pStyle w:val="ListParagraph"/>
        <w:numPr>
          <w:ilvl w:val="0"/>
          <w:numId w:val="3"/>
        </w:numPr>
        <w:spacing w:after="120" w:line="240" w:lineRule="auto"/>
        <w:rPr>
          <w:rFonts w:ascii="Copperplate Gothic Bold" w:hAnsi="Copperplate Gothic Bold" w:cs="Arial"/>
          <w:b/>
          <w:bCs/>
          <w:color w:val="EE0000"/>
          <w:sz w:val="24"/>
          <w:szCs w:val="24"/>
          <w:lang w:val="fr-FR"/>
        </w:rPr>
      </w:pPr>
      <w:r w:rsidRPr="005D7601">
        <w:rPr>
          <w:rFonts w:ascii="Copperplate Gothic Bold" w:hAnsi="Copperplate Gothic Bold" w:cs="Arial"/>
          <w:b/>
          <w:bCs/>
          <w:color w:val="EE0000"/>
          <w:sz w:val="24"/>
          <w:szCs w:val="24"/>
          <w:lang w:val="fr-FR"/>
        </w:rPr>
        <w:t>Lecture par…….</w:t>
      </w:r>
    </w:p>
    <w:p w14:paraId="2549CDE4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Ps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116: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1 ¶ J'aime l'Éternel, car il entend Ma voix, mes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supplications;</w:t>
      </w:r>
      <w:proofErr w:type="gramEnd"/>
    </w:p>
    <w:p w14:paraId="1B6C72BB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2 Car il a penché son oreille vers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moi;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Et je l'invoquerai toute ma vie.</w:t>
      </w:r>
    </w:p>
    <w:p w14:paraId="2A7A2DAD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3 Les liens de la mort m'avaient environné, Et les angoisses du sépulcre m'avaient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saisi;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J'étais en proie à la détresse et à la douleur.</w:t>
      </w:r>
    </w:p>
    <w:p w14:paraId="2C37131A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4 Mais j'invoquai le nom de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l'Éternel: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O Éternel, sauve mon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âme!</w:t>
      </w:r>
      <w:proofErr w:type="gramEnd"/>
    </w:p>
    <w:p w14:paraId="57E48A56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5 L'Éternel est miséricordieux et juste, Notre Dieu est plein de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compassion;</w:t>
      </w:r>
      <w:proofErr w:type="gramEnd"/>
    </w:p>
    <w:p w14:paraId="759BE06D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6 L'Éternel garde les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simples;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J'étais malheureux, et il m'a sauvé.</w:t>
      </w:r>
    </w:p>
    <w:p w14:paraId="77FDB7F8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7 Mon âme, retourne à ton repos, Car l'Éternel t'a fait du bien.</w:t>
      </w:r>
    </w:p>
    <w:p w14:paraId="5B87A765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8 Oui, tu as délivré mon âme de la mort, Mes yeux des larmes, Mes pieds de la chute.</w:t>
      </w:r>
    </w:p>
    <w:p w14:paraId="7E2DA2BB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9 Je marcherai devant l'Éternel, Sur la terre des vivants.</w:t>
      </w:r>
    </w:p>
    <w:p w14:paraId="37C8E65B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10 ¶ J'avais confiance, lorsque je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disais: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Je suis bien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malheureux!</w:t>
      </w:r>
      <w:proofErr w:type="gramEnd"/>
    </w:p>
    <w:p w14:paraId="313A05CE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11 Je disais dans mon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angoisse: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Tout homme est trompeur.</w:t>
      </w:r>
    </w:p>
    <w:p w14:paraId="19FD7406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12 Comment rendrai-je à l'Éternel Tous ses bienfaits envers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moi?</w:t>
      </w:r>
      <w:proofErr w:type="gramEnd"/>
    </w:p>
    <w:p w14:paraId="2B58C8E5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13 J'élèverai la coupe des délivrances, Et j'invoquerai le nom de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l'Éternel;</w:t>
      </w:r>
      <w:proofErr w:type="gramEnd"/>
    </w:p>
    <w:p w14:paraId="081FD44F" w14:textId="0BE5CAAC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14 J'accomplirai mes </w:t>
      </w: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vœux</w:t>
      </w: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envers l'Éternel, En présence de tout son peuple.</w:t>
      </w:r>
    </w:p>
    <w:p w14:paraId="48208961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15 Elle a du prix aux yeux de l'Éternel, La mort de ceux qui l'aiment.</w:t>
      </w:r>
    </w:p>
    <w:p w14:paraId="23432E4C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16 Écoute-moi, ô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Éternel!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car je suis ton serviteur, Ton serviteur, fils de ta servante. Tu as détaché mes liens.</w:t>
      </w:r>
    </w:p>
    <w:p w14:paraId="6353EE34" w14:textId="77777777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17 Je t'offrirai un sacrifice d'actions de grâces, Et j'invoquerai le nom de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l'Éternel;</w:t>
      </w:r>
      <w:proofErr w:type="gramEnd"/>
    </w:p>
    <w:p w14:paraId="25E61D81" w14:textId="1EB670C2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18 J'accomplirai mes </w:t>
      </w: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vœux</w:t>
      </w: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envers l'Éternel, En présence de tout son peuple,</w:t>
      </w:r>
    </w:p>
    <w:p w14:paraId="542C4C67" w14:textId="0806A4D3" w:rsidR="0042219B" w:rsidRPr="005D7601" w:rsidRDefault="0042219B" w:rsidP="005D7601">
      <w:pPr>
        <w:spacing w:after="12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19 Dans les parvis de la maison de l'Éternel, Au milieu de toi,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Jérusalem!</w:t>
      </w:r>
      <w:proofErr w:type="gramEnd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Louez </w:t>
      </w:r>
      <w:proofErr w:type="gramStart"/>
      <w:r w:rsidRPr="005D7601">
        <w:rPr>
          <w:rFonts w:ascii="Arial" w:hAnsi="Arial" w:cs="Arial"/>
          <w:color w:val="000000" w:themeColor="text1"/>
          <w:sz w:val="24"/>
          <w:szCs w:val="24"/>
          <w:lang w:val="fr-FR"/>
        </w:rPr>
        <w:t>l'Éternel!</w:t>
      </w:r>
      <w:proofErr w:type="gramEnd"/>
    </w:p>
    <w:p w14:paraId="60450E55" w14:textId="2BE4DABF" w:rsidR="0042219B" w:rsidRPr="005D7601" w:rsidRDefault="0042219B" w:rsidP="005D7601">
      <w:pPr>
        <w:jc w:val="center"/>
        <w:rPr>
          <w:rFonts w:ascii="Arial" w:hAnsi="Arial" w:cs="Arial"/>
          <w:color w:val="EE0000"/>
          <w:lang w:val="fr-FR"/>
        </w:rPr>
      </w:pPr>
      <w:r w:rsidRPr="005D7601">
        <w:rPr>
          <w:rFonts w:ascii="Arial" w:hAnsi="Arial" w:cs="Arial"/>
          <w:color w:val="EE0000"/>
          <w:lang w:val="fr-FR"/>
        </w:rPr>
        <w:t>&lt;&gt;&lt;&gt;&lt;&gt;</w:t>
      </w:r>
    </w:p>
    <w:p w14:paraId="0FE98002" w14:textId="77777777" w:rsidR="005D7601" w:rsidRDefault="005D7601" w:rsidP="004221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</w:pPr>
    </w:p>
    <w:p w14:paraId="64793A75" w14:textId="52C2A2B9" w:rsidR="0042219B" w:rsidRPr="005D7601" w:rsidRDefault="0042219B" w:rsidP="0042219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lang w:val="fr-FR"/>
          <w14:ligatures w14:val="none"/>
        </w:rPr>
      </w:pP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 xml:space="preserve">157 </w:t>
      </w:r>
      <w:proofErr w:type="spellStart"/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Melodies</w:t>
      </w:r>
      <w:proofErr w:type="spellEnd"/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 xml:space="preserve"> Joyeuses | 157 MJC 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1.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il faut te sauver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Christ est le Rocher.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Sois très certain, sois très certain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Que ton ancre croche le Roc solide.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proofErr w:type="spellStart"/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Choeur</w:t>
      </w:r>
      <w:proofErr w:type="spellEnd"/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: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Ce Roc est Jésus, O, Oui, c'est Lui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Ce Roc est Jésus, seulement Lui.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Sois très certain, sois très certain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Que ton ancre croche le Roc solide.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2.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il faut la Bible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sois invincible.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Sois très certain, sois très certain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Que ton ancre croche le Roc solide.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b/>
          <w:bCs/>
          <w:color w:val="333333"/>
          <w:shd w:val="clear" w:color="auto" w:fill="FFFFFF"/>
          <w:lang w:val="fr-FR"/>
          <w14:ligatures w14:val="none"/>
        </w:rPr>
        <w:t>3.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O, je suis sauvé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Dans ces jours-ci, je suis bien ancré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Je suis certain, je suis certain</w:t>
      </w:r>
      <w:r w:rsidRPr="005D7601">
        <w:rPr>
          <w:rFonts w:ascii="Arial" w:hAnsi="Arial" w:cs="Arial"/>
          <w:color w:val="333333"/>
          <w:lang w:val="fr-FR"/>
          <w14:ligatures w14:val="none"/>
        </w:rPr>
        <w:br/>
      </w:r>
      <w:r w:rsidRPr="005D7601">
        <w:rPr>
          <w:rFonts w:ascii="Arial" w:hAnsi="Arial" w:cs="Arial"/>
          <w:color w:val="333333"/>
          <w:shd w:val="clear" w:color="auto" w:fill="FFFFFF"/>
          <w:lang w:val="fr-FR"/>
          <w14:ligatures w14:val="none"/>
        </w:rPr>
        <w:t>Que mon ancre croche le Roc solide.</w:t>
      </w:r>
    </w:p>
    <w:p w14:paraId="5B9115D5" w14:textId="7F9904B0" w:rsidR="0042219B" w:rsidRPr="005D7601" w:rsidRDefault="0042219B" w:rsidP="005D7601">
      <w:pPr>
        <w:spacing w:after="0"/>
        <w:jc w:val="center"/>
        <w:rPr>
          <w:rFonts w:ascii="Arial" w:hAnsi="Arial" w:cs="Arial"/>
          <w:color w:val="EE0000"/>
          <w:lang w:val="fr-FR"/>
        </w:rPr>
      </w:pPr>
      <w:r w:rsidRPr="005D7601">
        <w:rPr>
          <w:rFonts w:ascii="Arial" w:hAnsi="Arial" w:cs="Arial"/>
          <w:color w:val="EE0000"/>
          <w:lang w:val="fr-FR"/>
        </w:rPr>
        <w:t>&lt;&gt;&lt;&gt;&lt;&gt;</w:t>
      </w:r>
    </w:p>
    <w:p w14:paraId="0F76E696" w14:textId="77777777" w:rsidR="005D7601" w:rsidRDefault="005D7601" w:rsidP="005D760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val="fr-FR"/>
          <w14:ligatures w14:val="none"/>
        </w:rPr>
      </w:pPr>
    </w:p>
    <w:p w14:paraId="4D0A6A6B" w14:textId="6D6D26D0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2 Cr </w:t>
      </w:r>
      <w:proofErr w:type="gramStart"/>
      <w:r w:rsidRPr="005D7601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>Mel:</w:t>
      </w:r>
      <w:proofErr w:type="gramEnd"/>
      <w:r w:rsidRPr="005D7601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 xml:space="preserve"> La Vi Nou Va Fini</w:t>
      </w:r>
    </w:p>
    <w:p w14:paraId="23A15F05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1-l</w:t>
      </w:r>
    </w:p>
    <w:p w14:paraId="00C6F59F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la vi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va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fini  E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janbe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riviè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-a</w:t>
      </w:r>
    </w:p>
    <w:p w14:paraId="6BC98E14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briye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Gnou matin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glorie</w:t>
      </w:r>
      <w:proofErr w:type="spellEnd"/>
    </w:p>
    <w:p w14:paraId="2E5C93BF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 va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Redamtè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</w:p>
    <w:p w14:paraId="309CDCC8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rive nan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siel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-la,</w:t>
      </w:r>
    </w:p>
    <w:p w14:paraId="0CCEA8B2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souri Li va pou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gnou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byinvenu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F2A6571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</w:t>
      </w:r>
    </w:p>
    <w:p w14:paraId="48828368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 va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-Li, Ma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</w:t>
      </w:r>
    </w:p>
    <w:p w14:paraId="51F8013A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ma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kanpe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bò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 kote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Kri;</w:t>
      </w:r>
      <w:proofErr w:type="gramEnd"/>
    </w:p>
    <w:p w14:paraId="3253DCBF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 va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Li, ma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Konnin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</w:t>
      </w:r>
    </w:p>
    <w:p w14:paraId="56485A96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Pa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mak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klou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yo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Li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gingnin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nan min Li.</w:t>
      </w:r>
    </w:p>
    <w:p w14:paraId="30C8061C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049F1CF1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transpò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dalegrès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fas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,</w:t>
      </w:r>
    </w:p>
    <w:p w14:paraId="672608F0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E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amou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kap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briye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nan Je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Li;</w:t>
      </w:r>
      <w:proofErr w:type="gramEnd"/>
    </w:p>
    <w:p w14:paraId="3931D2A7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O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va loue Li pou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mizèricòd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gras,</w:t>
      </w:r>
    </w:p>
    <w:p w14:paraId="476B26FC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Ki pare pou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gnou bel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plas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kay</w:t>
      </w:r>
      <w:proofErr w:type="spellEnd"/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Li.</w:t>
      </w:r>
    </w:p>
    <w:p w14:paraId="74C374F9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3-</w:t>
      </w:r>
    </w:p>
    <w:p w14:paraId="096B7616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 xml:space="preserve">Nan bel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peyi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anro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-a</w:t>
      </w:r>
    </w:p>
    <w:p w14:paraId="7A9DE6C1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Mouin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gingnin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kek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byinnn-eme</w:t>
      </w:r>
      <w:proofErr w:type="spellEnd"/>
    </w:p>
    <w:p w14:paraId="16AA863B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sonje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 te di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orevoua</w:t>
      </w:r>
      <w:proofErr w:type="spellEnd"/>
    </w:p>
    <w:p w14:paraId="26EC52B0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Ak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gran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joua yo va chante</w:t>
      </w:r>
    </w:p>
    <w:p w14:paraId="532CE7D4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Lè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yo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mape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rive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14:ligatures w14:val="none"/>
        </w:rPr>
        <w:t>,</w:t>
      </w:r>
    </w:p>
    <w:p w14:paraId="7CC68B33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premièman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67D725E7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4-</w:t>
      </w:r>
    </w:p>
    <w:p w14:paraId="43D5EADB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Mape antre nan vil la</w:t>
      </w:r>
    </w:p>
    <w:p w14:paraId="009FA888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gnou rad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ki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blan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e pu,</w:t>
      </w:r>
    </w:p>
    <w:p w14:paraId="08111C23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Kote pap gin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soufrans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ni tristes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ankò</w:t>
      </w:r>
      <w:proofErr w:type="spellEnd"/>
    </w:p>
    <w:p w14:paraId="13711D12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Mape chante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ak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zanj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yo</w:t>
      </w:r>
    </w:p>
    <w:p w14:paraId="7574FCE9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Nan gnou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seles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amoni</w:t>
      </w:r>
      <w:proofErr w:type="spellEnd"/>
    </w:p>
    <w:p w14:paraId="24177623" w14:textId="77777777" w:rsidR="0042219B" w:rsidRPr="005D7601" w:rsidRDefault="0042219B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Min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ta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vle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Sovè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premièman</w:t>
      </w:r>
      <w:proofErr w:type="spellEnd"/>
    </w:p>
    <w:p w14:paraId="6EF5999B" w14:textId="6E2CC63E" w:rsidR="002C5BD5" w:rsidRPr="005D7601" w:rsidRDefault="002C5BD5" w:rsidP="005D7601">
      <w:pPr>
        <w:pStyle w:val="ListParagraph"/>
        <w:numPr>
          <w:ilvl w:val="0"/>
          <w:numId w:val="4"/>
        </w:numPr>
        <w:rPr>
          <w:rFonts w:ascii="Copperplate Gothic Bold" w:hAnsi="Copperplate Gothic Bold" w:cs="Arial"/>
          <w:color w:val="EE0000"/>
          <w:sz w:val="24"/>
          <w:szCs w:val="24"/>
          <w:lang w:val="fr-FR"/>
        </w:rPr>
      </w:pPr>
      <w:r w:rsidRPr="005D7601">
        <w:rPr>
          <w:rFonts w:ascii="Copperplate Gothic Bold" w:hAnsi="Copperplate Gothic Bold" w:cs="Arial"/>
          <w:color w:val="EE0000"/>
          <w:sz w:val="24"/>
          <w:szCs w:val="24"/>
          <w:lang w:val="fr-FR"/>
        </w:rPr>
        <w:t>Prière pastorale……</w:t>
      </w:r>
    </w:p>
    <w:p w14:paraId="6FB84605" w14:textId="5BD23D2A" w:rsidR="002C5BD5" w:rsidRPr="005D7601" w:rsidRDefault="002C5BD5" w:rsidP="005D7601">
      <w:pPr>
        <w:pStyle w:val="ListParagraph"/>
        <w:numPr>
          <w:ilvl w:val="0"/>
          <w:numId w:val="4"/>
        </w:numPr>
        <w:rPr>
          <w:rFonts w:ascii="Copperplate Gothic Bold" w:hAnsi="Copperplate Gothic Bold" w:cs="Arial"/>
          <w:color w:val="EE0000"/>
          <w:sz w:val="24"/>
          <w:szCs w:val="24"/>
          <w:lang w:val="fr-FR"/>
        </w:rPr>
      </w:pPr>
      <w:r w:rsidRPr="005D7601">
        <w:rPr>
          <w:rFonts w:ascii="Copperplate Gothic Bold" w:hAnsi="Copperplate Gothic Bold" w:cs="Arial"/>
          <w:color w:val="EE0000"/>
          <w:sz w:val="24"/>
          <w:szCs w:val="24"/>
          <w:lang w:val="fr-FR"/>
        </w:rPr>
        <w:t xml:space="preserve">Annonces et présentations des visiteurs </w:t>
      </w:r>
    </w:p>
    <w:p w14:paraId="0B632F25" w14:textId="77777777" w:rsidR="002C5BD5" w:rsidRPr="005D7601" w:rsidRDefault="002C5BD5" w:rsidP="005D7601">
      <w:pPr>
        <w:pStyle w:val="ListParagraph"/>
        <w:numPr>
          <w:ilvl w:val="0"/>
          <w:numId w:val="4"/>
        </w:numPr>
        <w:rPr>
          <w:rFonts w:ascii="Copperplate Gothic Bold" w:hAnsi="Copperplate Gothic Bold" w:cs="Arial"/>
          <w:color w:val="EE0000"/>
          <w:sz w:val="24"/>
          <w:szCs w:val="24"/>
          <w:lang w:val="fr-FR"/>
        </w:rPr>
      </w:pPr>
      <w:r w:rsidRPr="005D7601">
        <w:rPr>
          <w:rFonts w:ascii="Copperplate Gothic Bold" w:hAnsi="Copperplate Gothic Bold" w:cs="Arial"/>
          <w:color w:val="EE0000"/>
          <w:sz w:val="24"/>
          <w:szCs w:val="24"/>
          <w:lang w:val="fr-FR"/>
        </w:rPr>
        <w:t>Moment d’adoration et offrande</w:t>
      </w:r>
    </w:p>
    <w:p w14:paraId="7AA2B342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 xml:space="preserve">115 Fr </w:t>
      </w:r>
      <w:proofErr w:type="gramStart"/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>Mel:</w:t>
      </w:r>
      <w:proofErr w:type="gramEnd"/>
      <w:r w:rsidRPr="005D7601">
        <w:rPr>
          <w:rFonts w:ascii="Arial" w:eastAsia="Times New Roman" w:hAnsi="Arial" w:cs="Arial"/>
          <w:b/>
          <w:kern w:val="0"/>
          <w:lang w:val="fr-FR"/>
          <w14:ligatures w14:val="none"/>
        </w:rPr>
        <w:t xml:space="preserve"> Mes Yeux ont Vu la Gloire</w:t>
      </w:r>
    </w:p>
    <w:p w14:paraId="4EC3E8EE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1</w:t>
      </w:r>
    </w:p>
    <w:p w14:paraId="4CCBD956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Mes yeux ont vu la gloire</w:t>
      </w:r>
    </w:p>
    <w:p w14:paraId="435DA124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De Jésus-Christ, mon Sauveur,</w:t>
      </w:r>
    </w:p>
    <w:p w14:paraId="79FBC74E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Qui remporta la victoire</w:t>
      </w:r>
    </w:p>
    <w:p w14:paraId="4B19E463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Sur la croix pour le pécheur ;</w:t>
      </w:r>
    </w:p>
    <w:p w14:paraId="3B5B76EB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Le clairon a déjà sonné,</w:t>
      </w:r>
    </w:p>
    <w:p w14:paraId="3EEDDDC1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Ecoutez, soldats de Dieu !</w:t>
      </w:r>
    </w:p>
    <w:p w14:paraId="4660FA6C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Jésus va de l’avant !</w:t>
      </w:r>
    </w:p>
    <w:p w14:paraId="1173DBC0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Chœur</w:t>
      </w:r>
    </w:p>
    <w:p w14:paraId="24C2186A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Gloire, gloire, alléluia ! (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ter</w:t>
      </w:r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)</w:t>
      </w:r>
    </w:p>
    <w:p w14:paraId="452F4ECF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Jésus va de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l’avant!</w:t>
      </w:r>
      <w:proofErr w:type="gramEnd"/>
    </w:p>
    <w:p w14:paraId="42EF2CCC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2</w:t>
      </w:r>
    </w:p>
    <w:p w14:paraId="6C966087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Mes yeux ont vu le calvaire</w:t>
      </w:r>
    </w:p>
    <w:p w14:paraId="600213C0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Et le bois cruel dressé ;</w:t>
      </w:r>
    </w:p>
    <w:p w14:paraId="4ABC9E91" w14:textId="1759F71A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Et j’entendis sa </w:t>
      </w:r>
      <w:r w:rsidR="005D7601" w:rsidRPr="005D7601">
        <w:rPr>
          <w:rFonts w:ascii="Arial" w:eastAsia="Times New Roman" w:hAnsi="Arial" w:cs="Arial"/>
          <w:kern w:val="0"/>
          <w:lang w:val="fr-FR"/>
          <w14:ligatures w14:val="none"/>
        </w:rPr>
        <w:t>prière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,</w:t>
      </w:r>
    </w:p>
    <w:p w14:paraId="411BF725" w14:textId="4919C93C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Cri de son cœur </w:t>
      </w:r>
      <w:r w:rsidR="005D7601" w:rsidRPr="005D7601">
        <w:rPr>
          <w:rFonts w:ascii="Arial" w:eastAsia="Times New Roman" w:hAnsi="Arial" w:cs="Arial"/>
          <w:kern w:val="0"/>
          <w:lang w:val="fr-FR"/>
          <w14:ligatures w14:val="none"/>
        </w:rPr>
        <w:t>angoissé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 ;</w:t>
      </w:r>
    </w:p>
    <w:p w14:paraId="68E51171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L’épine sur son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fron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blessé</w:t>
      </w:r>
    </w:p>
    <w:p w14:paraId="36DB156F" w14:textId="4C7C89BC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Mon cœur d’</w:t>
      </w:r>
      <w:r w:rsidR="005D7601" w:rsidRPr="005D7601">
        <w:rPr>
          <w:rFonts w:ascii="Arial" w:eastAsia="Times New Roman" w:hAnsi="Arial" w:cs="Arial"/>
          <w:kern w:val="0"/>
          <w:lang w:val="fr-FR"/>
          <w14:ligatures w14:val="none"/>
        </w:rPr>
        <w:t>angoisse</w:t>
      </w: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a percé,</w:t>
      </w:r>
    </w:p>
    <w:p w14:paraId="0DD2270F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Jésus va de l’avant !</w:t>
      </w:r>
    </w:p>
    <w:p w14:paraId="523114DC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3</w:t>
      </w:r>
    </w:p>
    <w:p w14:paraId="3FFA0E6B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Au jardin, gloire au Père,</w:t>
      </w:r>
    </w:p>
    <w:p w14:paraId="7707F82F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 le vois ressuscité ;</w:t>
      </w:r>
    </w:p>
    <w:p w14:paraId="07C910B3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Le sceau brisé sur la pierre</w:t>
      </w:r>
    </w:p>
    <w:p w14:paraId="47924C9D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Signa sa divinité !</w:t>
      </w:r>
    </w:p>
    <w:p w14:paraId="5291F59B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Il est sorti tout triomphant,</w:t>
      </w:r>
    </w:p>
    <w:p w14:paraId="44881B97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Il est vainqueur du péché,</w:t>
      </w:r>
    </w:p>
    <w:p w14:paraId="3497595B" w14:textId="77777777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 xml:space="preserve">Jésus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va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de </w:t>
      </w:r>
      <w:proofErr w:type="spellStart"/>
      <w:proofErr w:type="gramStart"/>
      <w:r w:rsidRPr="005D7601">
        <w:rPr>
          <w:rFonts w:ascii="Arial" w:eastAsia="Times New Roman" w:hAnsi="Arial" w:cs="Arial"/>
          <w:kern w:val="0"/>
          <w14:ligatures w14:val="none"/>
        </w:rPr>
        <w:t>l’avant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> !</w:t>
      </w:r>
      <w:proofErr w:type="gramEnd"/>
    </w:p>
    <w:p w14:paraId="57E4BAE9" w14:textId="160932FC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>&lt;&gt;&lt;&gt;&lt;&gt;</w:t>
      </w:r>
    </w:p>
    <w:p w14:paraId="62319231" w14:textId="689C1496" w:rsidR="00CA4D59" w:rsidRPr="005D7601" w:rsidRDefault="00CA4D59" w:rsidP="00CA4D59">
      <w:pPr>
        <w:pStyle w:val="ListParagraph"/>
        <w:widowControl w:val="0"/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  <w:t>PRIERE POUR LES OFFRANDES ET LE MESSAGER</w:t>
      </w:r>
    </w:p>
    <w:p w14:paraId="023D5DF2" w14:textId="6596B05C" w:rsidR="00CA4D59" w:rsidRPr="005D7601" w:rsidRDefault="00CA4D59" w:rsidP="00CA4D59">
      <w:pPr>
        <w:pStyle w:val="ListParagraph"/>
        <w:widowControl w:val="0"/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  <w:t>SERMON PAR PASTEUR MARC SIMEON</w:t>
      </w:r>
    </w:p>
    <w:p w14:paraId="3E35C07B" w14:textId="7DBCA42B" w:rsidR="00CA4D59" w:rsidRPr="005D7601" w:rsidRDefault="00CA4D59" w:rsidP="00CA4D59">
      <w:pPr>
        <w:pStyle w:val="ListParagraph"/>
        <w:widowControl w:val="0"/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lang w:val="fr-FR"/>
          <w14:ligatures w14:val="none"/>
        </w:rPr>
        <w:t>SERVICE DE SAINTE CENE</w:t>
      </w:r>
    </w:p>
    <w:p w14:paraId="2F8F11AD" w14:textId="51843335" w:rsidR="00CA4D59" w:rsidRPr="005D7601" w:rsidRDefault="005D7601" w:rsidP="005D7601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>
        <w:rPr>
          <w:rFonts w:ascii="Arial" w:eastAsia="Times New Roman" w:hAnsi="Arial" w:cs="Arial"/>
          <w:kern w:val="0"/>
          <w:lang w:val="fr-FR"/>
          <w14:ligatures w14:val="none"/>
        </w:rPr>
        <w:t>&lt;&gt;&lt;&gt;&lt;&gt;</w:t>
      </w:r>
    </w:p>
    <w:p w14:paraId="640D5E20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137 Fr CE Mon Corps Mon Cœur mon Ame</w:t>
      </w:r>
    </w:p>
    <w:p w14:paraId="6FE0CAA3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1.</w:t>
      </w:r>
    </w:p>
    <w:p w14:paraId="1DCAC754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Mon corps, mon cœur, mon âme</w:t>
      </w:r>
    </w:p>
    <w:p w14:paraId="074D9B97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Ne m’appartiennent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plus;</w:t>
      </w:r>
      <w:proofErr w:type="gramEnd"/>
    </w:p>
    <w:p w14:paraId="47569A91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Ton amour les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réclame;</w:t>
      </w:r>
      <w:proofErr w:type="gramEnd"/>
    </w:p>
    <w:p w14:paraId="607474AE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Ils sont à toi,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Jésus!</w:t>
      </w:r>
      <w:proofErr w:type="gramEnd"/>
    </w:p>
    <w:p w14:paraId="6EAD2667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Refrain</w:t>
      </w:r>
    </w:p>
    <w:p w14:paraId="03A72C8A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>Reçois mon sacrifice,</w:t>
      </w:r>
    </w:p>
    <w:p w14:paraId="3F646BFF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 xml:space="preserve">Il est sur ton </w:t>
      </w:r>
      <w:proofErr w:type="gramStart"/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>autel!</w:t>
      </w:r>
      <w:proofErr w:type="gramEnd"/>
    </w:p>
    <w:p w14:paraId="0A8FE284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 xml:space="preserve">Esprit, Esprit, </w:t>
      </w:r>
      <w:proofErr w:type="gramStart"/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>descends!</w:t>
      </w:r>
      <w:proofErr w:type="gramEnd"/>
    </w:p>
    <w:p w14:paraId="4CF1A35D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b/>
          <w:bCs/>
          <w:kern w:val="0"/>
          <w:lang w:val="fr-FR"/>
          <w14:ligatures w14:val="none"/>
        </w:rPr>
        <w:t>J’attends le feu du ciel.</w:t>
      </w:r>
    </w:p>
    <w:p w14:paraId="6D151693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2.</w:t>
      </w:r>
    </w:p>
    <w:p w14:paraId="5D1005E7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En toi je me confie,</w:t>
      </w:r>
    </w:p>
    <w:p w14:paraId="4ABF5C8A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Je m’abandonne </w:t>
      </w:r>
      <w:proofErr w:type="spellStart"/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</w:t>
      </w:r>
      <w:proofErr w:type="spellEnd"/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Toi;</w:t>
      </w:r>
      <w:proofErr w:type="gramEnd"/>
    </w:p>
    <w:p w14:paraId="2A4DEA02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Ton sang me purifie</w:t>
      </w:r>
    </w:p>
    <w:p w14:paraId="0A171A55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Et ta grâce est ma Loi.</w:t>
      </w:r>
    </w:p>
    <w:p w14:paraId="3359ECEC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3.</w:t>
      </w:r>
    </w:p>
    <w:p w14:paraId="1BE2DC7F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Consacre mon offrande,</w:t>
      </w:r>
    </w:p>
    <w:p w14:paraId="6931C7E8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Mets ton sceau sur mon </w:t>
      </w: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cœur!</w:t>
      </w:r>
      <w:proofErr w:type="gramEnd"/>
    </w:p>
    <w:p w14:paraId="35CEEBF8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Le sceau que je demande</w:t>
      </w:r>
    </w:p>
    <w:p w14:paraId="5E3F5705" w14:textId="77777777" w:rsidR="00CA4D59" w:rsidRPr="005D7601" w:rsidRDefault="00CA4D59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C’est ton Esprit, Seigneur.</w:t>
      </w:r>
    </w:p>
    <w:p w14:paraId="34E8DA59" w14:textId="25084E5C" w:rsidR="00CA4D59" w:rsidRPr="005D7601" w:rsidRDefault="00CA4D59" w:rsidP="00CA4D5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&lt;&gt;&lt;&gt;&lt;&gt;</w:t>
      </w:r>
    </w:p>
    <w:p w14:paraId="5E7787B7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1Co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11: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23 ¶ Car j'ai reçu du Seigneur ce que je vous ai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enseigné;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c'est que le Seigneur Jésus, dans la nuit où il fut livré, prit du pain,</w:t>
      </w:r>
    </w:p>
    <w:p w14:paraId="2A9E5A9D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24 et, après avoir rendu grâces, le rompit, et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dit: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Ceci est mon corps, qui est rompu pour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vous;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faites ceci en mémoire de moi.</w:t>
      </w:r>
    </w:p>
    <w:p w14:paraId="1806F86D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25 De même, après avoir soupé, il prit la coupe, et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dit: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Cette coupe est la nouvelle alliance en mon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sang;</w:t>
      </w:r>
      <w:proofErr w:type="gramEnd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faites ceci en mémoire de moi toutes les fois que vous en boirez.</w:t>
      </w:r>
    </w:p>
    <w:p w14:paraId="5E753AB3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26 Car toutes les fois que vous mangez ce pain et que vous buvez cette coupe, vous </w:t>
      </w: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>annoncez la mort du Seigneur, jusqu'à ce qu'il vienne.</w:t>
      </w:r>
    </w:p>
    <w:p w14:paraId="5259BB58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27 C'est pourquoi celui qui mangera le pain ou boira la coupe du Seigneur indignement, sera coupable envers le corps et le sang du Seigneur.</w:t>
      </w:r>
    </w:p>
    <w:p w14:paraId="57750266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28 Que chacun donc s'éprouve soi-même, et qu'ainsi il mange du pain et boive de la </w:t>
      </w:r>
      <w:proofErr w:type="gramStart"/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coupe;</w:t>
      </w:r>
      <w:proofErr w:type="gramEnd"/>
    </w:p>
    <w:p w14:paraId="3EE9DE51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29 car celui qui mange et boit sans discerner le corps du Seigneur, mange et boit un jugement contre lui-même.</w:t>
      </w:r>
    </w:p>
    <w:p w14:paraId="2D02AC68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30 C'est pour cela qu'il y a parmi vous beaucoup d'infirmes et de malades, et qu'un grand nombre sont morts.</w:t>
      </w:r>
    </w:p>
    <w:p w14:paraId="5A9CE999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31 Si nous nous jugions nous-mêmes, nous ne serions pas jugés.</w:t>
      </w:r>
    </w:p>
    <w:p w14:paraId="50BA67ED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32 Mais quand nous sommes jugés, nous sommes châtiés par le Seigneur, afin que nous ne soyons pas condamnés avec le monde.</w:t>
      </w:r>
    </w:p>
    <w:p w14:paraId="1A31C4AB" w14:textId="77777777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33 Ainsi, mes frères, lorsque vous vous réunissez pour le repas, attendez-vous les uns les autres.</w:t>
      </w:r>
    </w:p>
    <w:p w14:paraId="4C3CF19A" w14:textId="0252983C" w:rsidR="00CA4D59" w:rsidRPr="005D7601" w:rsidRDefault="00CA4D59" w:rsidP="00CA4D59">
      <w:pPr>
        <w:widowControl w:val="0"/>
        <w:spacing w:after="12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34 Si quelqu'un a faim, qu'il mange chez lui, afin que vous ne vous réunissiez pas pour attirer un jugement sur vous. Je réglerai les autres choses quand je serai arrivé.</w:t>
      </w:r>
    </w:p>
    <w:p w14:paraId="5FF3CCBB" w14:textId="24BDA70C" w:rsidR="00CA4D59" w:rsidRPr="005D7601" w:rsidRDefault="00CA4D59" w:rsidP="007E710E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&lt;&gt;&lt;&gt;&lt;&gt;</w:t>
      </w:r>
    </w:p>
    <w:p w14:paraId="4DF4BF57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594B05C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CA7A56A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5601DFA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FB7F8EB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0BA415C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76DA8DEE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255F4E6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640D823D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CD73837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1A17ED9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56B6594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FB2751E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1F979DA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4B31E37B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55F0495A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32F3A938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2F7AC10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40CA3D66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51A5691B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2B113B9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7C9FC13F" w14:textId="77777777" w:rsidR="005D7601" w:rsidRDefault="005D760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263B4B5D" w14:textId="5E4E4AFD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 xml:space="preserve">55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chan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desperans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/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sak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ka pap </w:t>
      </w:r>
      <w:proofErr w:type="gramStart"/>
      <w:r w:rsidRPr="005D7601">
        <w:rPr>
          <w:rFonts w:ascii="Arial" w:eastAsia="Times New Roman" w:hAnsi="Arial" w:cs="Arial"/>
          <w:kern w:val="0"/>
          <w14:ligatures w14:val="none"/>
        </w:rPr>
        <w:t>lave</w:t>
      </w:r>
      <w:proofErr w:type="gram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peche'm</w:t>
      </w:r>
      <w:proofErr w:type="spellEnd"/>
    </w:p>
    <w:p w14:paraId="4BC6E675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2883EEC5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Sa-k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kapab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lave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peche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-m ?</w:t>
      </w:r>
    </w:p>
    <w:p w14:paraId="686BD45B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Kri</w:t>
      </w:r>
    </w:p>
    <w:p w14:paraId="0BBE8A44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Sa-k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kapab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geri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tout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ke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-m ?</w:t>
      </w:r>
    </w:p>
    <w:p w14:paraId="27CB1910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Kri</w:t>
      </w:r>
    </w:p>
    <w:p w14:paraId="358D43CB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Ke</w:t>
      </w:r>
      <w:proofErr w:type="spellEnd"/>
    </w:p>
    <w:p w14:paraId="076E9971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ki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che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lo</w:t>
      </w:r>
    </w:p>
    <w:p w14:paraId="39013D99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Ki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ouete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-m nan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lanmo</w:t>
      </w:r>
      <w:proofErr w:type="spellEnd"/>
    </w:p>
    <w:p w14:paraId="7FA4DD3C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Nan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pouin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lot sous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anko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,</w:t>
      </w:r>
    </w:p>
    <w:p w14:paraId="09FF29D0" w14:textId="4278F904" w:rsidR="00B87B61" w:rsidRPr="005D7601" w:rsidRDefault="00B87B61" w:rsidP="005D760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san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Kri</w:t>
      </w:r>
    </w:p>
    <w:p w14:paraId="1CF3D99F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>2</w:t>
      </w:r>
    </w:p>
    <w:p w14:paraId="51F0600F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Pou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padon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oue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 ?</w:t>
      </w:r>
    </w:p>
    <w:p w14:paraId="0DA1FB3D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Kri</w:t>
      </w:r>
    </w:p>
    <w:p w14:paraId="1A301A32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Pou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netoye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-m sa-m mande ?</w:t>
      </w:r>
    </w:p>
    <w:p w14:paraId="4269AB22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san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Kri</w:t>
      </w:r>
    </w:p>
    <w:p w14:paraId="6AD70F51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>3</w:t>
      </w:r>
    </w:p>
    <w:p w14:paraId="577379B4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Sa-k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pou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peye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det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peche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-m ?</w:t>
      </w:r>
    </w:p>
    <w:p w14:paraId="0410E229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Kri</w:t>
      </w:r>
    </w:p>
    <w:p w14:paraId="16C0E45D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Se pat bon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zev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te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fe</w:t>
      </w:r>
      <w:proofErr w:type="spellEnd"/>
    </w:p>
    <w:p w14:paraId="0105705F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san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Kri</w:t>
      </w:r>
    </w:p>
    <w:p w14:paraId="48B4A2E9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>4</w:t>
      </w:r>
    </w:p>
    <w:p w14:paraId="54DA998A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gram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sa</w:t>
      </w:r>
      <w:proofErr w:type="gram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-k ban-m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espuoa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ak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la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 ?</w:t>
      </w:r>
    </w:p>
    <w:p w14:paraId="614120B7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san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Kri</w:t>
      </w:r>
    </w:p>
    <w:p w14:paraId="1A9107AA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:lang w:val="fr-FR"/>
          <w14:ligatures w14:val="none"/>
        </w:rPr>
      </w:pPr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Sa-k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fe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justis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>mouin</w:t>
      </w:r>
      <w:proofErr w:type="spellEnd"/>
      <w:r w:rsidRPr="005D7601">
        <w:rPr>
          <w:rFonts w:ascii="Arial" w:eastAsia="Times New Roman" w:hAnsi="Arial" w:cs="Arial"/>
          <w:kern w:val="0"/>
          <w:lang w:val="fr-FR"/>
          <w14:ligatures w14:val="none"/>
        </w:rPr>
        <w:t xml:space="preserve"> ase ?</w:t>
      </w:r>
    </w:p>
    <w:p w14:paraId="48DFCFE9" w14:textId="77777777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Angnin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pase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san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5D7601">
        <w:rPr>
          <w:rFonts w:ascii="Arial" w:eastAsia="Times New Roman" w:hAnsi="Arial" w:cs="Arial"/>
          <w:kern w:val="0"/>
          <w14:ligatures w14:val="none"/>
        </w:rPr>
        <w:t>Jezu</w:t>
      </w:r>
      <w:proofErr w:type="spellEnd"/>
      <w:r w:rsidRPr="005D7601">
        <w:rPr>
          <w:rFonts w:ascii="Arial" w:eastAsia="Times New Roman" w:hAnsi="Arial" w:cs="Arial"/>
          <w:kern w:val="0"/>
          <w14:ligatures w14:val="none"/>
        </w:rPr>
        <w:t xml:space="preserve"> Kri</w:t>
      </w:r>
    </w:p>
    <w:p w14:paraId="0B4F3C53" w14:textId="25312F4F" w:rsidR="00B87B61" w:rsidRPr="005D7601" w:rsidRDefault="00B87B61" w:rsidP="00B87B61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5D7601">
        <w:rPr>
          <w:rFonts w:ascii="Arial" w:eastAsia="Times New Roman" w:hAnsi="Arial" w:cs="Arial"/>
          <w:kern w:val="0"/>
          <w14:ligatures w14:val="none"/>
        </w:rPr>
        <w:t>&lt;&gt;&lt;&gt;&lt;&gt;</w:t>
      </w:r>
    </w:p>
    <w:p w14:paraId="2E8AAD28" w14:textId="04610C69" w:rsidR="00B87B61" w:rsidRPr="005D7601" w:rsidRDefault="00B87B61" w:rsidP="00B87B61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OFFRANDE MISSIONNAIRE</w:t>
      </w:r>
    </w:p>
    <w:p w14:paraId="2EBBB723" w14:textId="6CE52A0A" w:rsidR="00B87B61" w:rsidRPr="005D7601" w:rsidRDefault="00B87B61" w:rsidP="00B87B61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PRIERE FINALE</w:t>
      </w:r>
    </w:p>
    <w:p w14:paraId="7ED2E01F" w14:textId="55DF093B" w:rsidR="008F3814" w:rsidRPr="005D7601" w:rsidRDefault="00B87B61" w:rsidP="00CA4D5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</w:pPr>
      <w:r w:rsidRPr="005D7601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BENEDICTION</w:t>
      </w:r>
    </w:p>
    <w:sectPr w:rsidR="008F3814" w:rsidRPr="005D7601" w:rsidSect="005D7601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1BC"/>
    <w:multiLevelType w:val="hybridMultilevel"/>
    <w:tmpl w:val="FD788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12E26"/>
    <w:multiLevelType w:val="hybridMultilevel"/>
    <w:tmpl w:val="430A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37299"/>
    <w:multiLevelType w:val="hybridMultilevel"/>
    <w:tmpl w:val="73144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554C7"/>
    <w:multiLevelType w:val="hybridMultilevel"/>
    <w:tmpl w:val="10980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078305">
    <w:abstractNumId w:val="0"/>
  </w:num>
  <w:num w:numId="2" w16cid:durableId="2059234253">
    <w:abstractNumId w:val="2"/>
  </w:num>
  <w:num w:numId="3" w16cid:durableId="1501189834">
    <w:abstractNumId w:val="1"/>
  </w:num>
  <w:num w:numId="4" w16cid:durableId="1068922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C5BD5"/>
    <w:rsid w:val="000624EE"/>
    <w:rsid w:val="002C5BD5"/>
    <w:rsid w:val="0042219B"/>
    <w:rsid w:val="005D7601"/>
    <w:rsid w:val="007E710E"/>
    <w:rsid w:val="008F3814"/>
    <w:rsid w:val="00B87B61"/>
    <w:rsid w:val="00CA4D59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F467"/>
  <w15:chartTrackingRefBased/>
  <w15:docId w15:val="{885B0ACD-F68B-4533-A001-6EC3F914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BD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BD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BD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B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BD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BD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BD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B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BD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D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BD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1</cp:revision>
  <dcterms:created xsi:type="dcterms:W3CDTF">2026-09-30T01:44:00Z</dcterms:created>
  <dcterms:modified xsi:type="dcterms:W3CDTF">2026-09-30T03:09:00Z</dcterms:modified>
</cp:coreProperties>
</file>