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57AB0" w14:textId="2648E1B5" w:rsidR="00DC3603" w:rsidRPr="00E32118" w:rsidRDefault="00DC3603" w:rsidP="00360563">
      <w:pPr>
        <w:widowControl w:val="0"/>
        <w:spacing w:before="12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val="fr-FR"/>
        </w:rPr>
      </w:pPr>
      <w:r w:rsidRPr="00E32118">
        <w:rPr>
          <w:rFonts w:ascii="Arial" w:hAnsi="Arial" w:cs="Arial"/>
          <w:b/>
          <w:bCs/>
          <w:color w:val="000000" w:themeColor="text1"/>
          <w:sz w:val="24"/>
          <w:szCs w:val="24"/>
          <w:lang w:val="fr-FR"/>
        </w:rPr>
        <w:t>CHRIST THE ROCK CONGREGATION</w:t>
      </w:r>
    </w:p>
    <w:p w14:paraId="790AAB26" w14:textId="4AB093E5" w:rsidR="00DC3603" w:rsidRPr="00FE1DEC" w:rsidRDefault="00DC3603" w:rsidP="00360563">
      <w:pPr>
        <w:widowControl w:val="0"/>
        <w:spacing w:before="120" w:after="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  <w:lang w:val="fr-FR"/>
        </w:rPr>
      </w:pPr>
      <w:r w:rsidRPr="00FE1DEC">
        <w:rPr>
          <w:rFonts w:ascii="Arial" w:hAnsi="Arial" w:cs="Arial"/>
          <w:b/>
          <w:bCs/>
          <w:color w:val="FF0000"/>
          <w:sz w:val="24"/>
          <w:szCs w:val="24"/>
          <w:lang w:val="fr-FR"/>
        </w:rPr>
        <w:t xml:space="preserve">DIMANCHE </w:t>
      </w:r>
      <w:r w:rsidR="00E503B9" w:rsidRPr="00FE1DEC">
        <w:rPr>
          <w:rFonts w:ascii="Arial" w:hAnsi="Arial" w:cs="Arial"/>
          <w:b/>
          <w:bCs/>
          <w:color w:val="FF0000"/>
          <w:sz w:val="24"/>
          <w:szCs w:val="24"/>
          <w:lang w:val="fr-FR"/>
        </w:rPr>
        <w:t>27 Septembre</w:t>
      </w:r>
      <w:r w:rsidRPr="00FE1DEC">
        <w:rPr>
          <w:rFonts w:ascii="Arial" w:hAnsi="Arial" w:cs="Arial"/>
          <w:b/>
          <w:bCs/>
          <w:color w:val="FF0000"/>
          <w:sz w:val="24"/>
          <w:szCs w:val="24"/>
          <w:lang w:val="fr-FR"/>
        </w:rPr>
        <w:t xml:space="preserve"> 2026</w:t>
      </w:r>
    </w:p>
    <w:p w14:paraId="23EED2AF" w14:textId="7E4E96A3" w:rsidR="008973A4" w:rsidRPr="00CB1193" w:rsidRDefault="008973A4" w:rsidP="00360563">
      <w:pPr>
        <w:widowControl w:val="0"/>
        <w:spacing w:before="120"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val="fr-FR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  <w:lang w:val="fr-FR"/>
        </w:rPr>
        <w:t>SERVICE D’ADORATION</w:t>
      </w:r>
    </w:p>
    <w:p w14:paraId="7285F9AA" w14:textId="1A3B7B7A" w:rsidR="00DC3603" w:rsidRPr="00FE1DEC" w:rsidRDefault="00DC3603" w:rsidP="00360563">
      <w:pPr>
        <w:widowControl w:val="0"/>
        <w:spacing w:before="120" w:after="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  <w:lang w:val="fr-FR"/>
        </w:rPr>
      </w:pPr>
      <w:r w:rsidRPr="00CB1193">
        <w:rPr>
          <w:rFonts w:ascii="Arial" w:hAnsi="Arial" w:cs="Arial"/>
          <w:b/>
          <w:bCs/>
          <w:color w:val="EE0000"/>
          <w:sz w:val="24"/>
          <w:szCs w:val="24"/>
          <w:lang w:val="fr-FR"/>
        </w:rPr>
        <w:t>DIRIGEANTE : Sr</w:t>
      </w:r>
      <w:r w:rsidR="00E503B9" w:rsidRPr="00CB1193">
        <w:rPr>
          <w:rFonts w:ascii="Arial" w:hAnsi="Arial" w:cs="Arial"/>
          <w:lang w:val="fr-FR"/>
        </w:rPr>
        <w:t xml:space="preserve"> </w:t>
      </w:r>
      <w:r w:rsidR="00E503B9" w:rsidRPr="00FE1DEC">
        <w:rPr>
          <w:rFonts w:ascii="Arial" w:hAnsi="Arial" w:cs="Arial"/>
          <w:b/>
          <w:bCs/>
          <w:color w:val="FF0000"/>
          <w:lang w:val="fr-FR"/>
        </w:rPr>
        <w:t>Atemise MENEUS PANTALEON</w:t>
      </w:r>
    </w:p>
    <w:p w14:paraId="337D5EC7" w14:textId="566B58BD" w:rsidR="00DC3603" w:rsidRPr="00CB1193" w:rsidRDefault="00DC629C" w:rsidP="00DC3603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val="fr-FR"/>
        </w:rPr>
      </w:pPr>
      <w:r w:rsidRPr="00CB1193">
        <w:rPr>
          <w:rFonts w:ascii="Arial" w:hAnsi="Arial" w:cs="Arial"/>
          <w:b/>
          <w:bCs/>
          <w:color w:val="000000" w:themeColor="text1"/>
          <w:sz w:val="24"/>
          <w:szCs w:val="24"/>
          <w:lang w:val="fr-FR"/>
        </w:rPr>
        <w:t>&lt;&gt;&lt;&gt;&lt;&gt;</w:t>
      </w:r>
    </w:p>
    <w:p w14:paraId="5AA3143A" w14:textId="27DBB1CB" w:rsidR="00DC629C" w:rsidRPr="00E32118" w:rsidRDefault="00DC629C" w:rsidP="00DC3603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</w:rPr>
      </w:pPr>
      <w:r w:rsidRPr="00E32118">
        <w:rPr>
          <w:rFonts w:ascii="Arial" w:hAnsi="Arial" w:cs="Arial"/>
          <w:b/>
          <w:bCs/>
          <w:color w:val="EE0000"/>
          <w:sz w:val="24"/>
          <w:szCs w:val="24"/>
        </w:rPr>
        <w:t>PRELUDE</w:t>
      </w:r>
      <w:r w:rsidR="00E32118" w:rsidRPr="00E32118">
        <w:rPr>
          <w:rFonts w:ascii="Arial" w:hAnsi="Arial" w:cs="Arial"/>
          <w:b/>
          <w:bCs/>
          <w:color w:val="EE0000"/>
          <w:sz w:val="24"/>
          <w:szCs w:val="24"/>
        </w:rPr>
        <w:t xml:space="preserve"> </w:t>
      </w:r>
      <w:r w:rsidR="00E32118" w:rsidRPr="00E32118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par Past Marc Simeon</w:t>
      </w:r>
    </w:p>
    <w:p w14:paraId="5C3789CD" w14:textId="2239E9EC" w:rsidR="00DC629C" w:rsidRPr="00CB1193" w:rsidRDefault="00DC629C" w:rsidP="00DC3603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lang w:val="fr-FR"/>
        </w:rPr>
      </w:pPr>
      <w:r w:rsidRPr="00CB1193">
        <w:rPr>
          <w:rFonts w:ascii="Arial" w:hAnsi="Arial" w:cs="Arial"/>
          <w:b/>
          <w:bCs/>
          <w:color w:val="000000" w:themeColor="text1"/>
          <w:sz w:val="24"/>
          <w:szCs w:val="24"/>
          <w:lang w:val="fr-FR"/>
        </w:rPr>
        <w:t>&lt;&gt;&lt;&gt;&lt;&gt;</w:t>
      </w:r>
    </w:p>
    <w:p w14:paraId="63A28320" w14:textId="77777777" w:rsidR="00E503B9" w:rsidRPr="00CB1193" w:rsidRDefault="00E503B9" w:rsidP="00E503B9">
      <w:pPr>
        <w:widowControl w:val="0"/>
        <w:spacing w:after="12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</w:pPr>
      <w:r w:rsidRPr="00CB1193">
        <w:rPr>
          <w:rFonts w:ascii="Arial" w:eastAsia="Times New Roman" w:hAnsi="Arial" w:cs="Arial"/>
          <w:b/>
          <w:bCs/>
          <w:kern w:val="0"/>
          <w:sz w:val="24"/>
          <w:szCs w:val="24"/>
          <w:lang w:val="fr-FR"/>
          <w14:ligatures w14:val="none"/>
        </w:rPr>
        <w:t xml:space="preserve">55 REV-NS   </w:t>
      </w:r>
      <w:r w:rsidRPr="00CB1193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:lang w:val="fr-FR"/>
          <w14:ligatures w14:val="none"/>
        </w:rPr>
        <w:t>Prezans Ou Pi Che Pase Lo</w:t>
      </w:r>
    </w:p>
    <w:p w14:paraId="6C8D46A7" w14:textId="77777777" w:rsidR="00E503B9" w:rsidRPr="00CB1193" w:rsidRDefault="00E503B9" w:rsidP="00E503B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Ref</w:t>
      </w:r>
    </w:p>
    <w:p w14:paraId="02DC6151" w14:textId="77777777" w:rsidR="00E503B9" w:rsidRPr="00CB1193" w:rsidRDefault="00E503B9" w:rsidP="00E503B9">
      <w:pPr>
        <w:widowControl w:val="0"/>
        <w:spacing w:after="12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Prezans Ou pi chè pase lò</w:t>
      </w:r>
    </w:p>
    <w:p w14:paraId="5B8E2296" w14:textId="77777777" w:rsidR="00E503B9" w:rsidRPr="00CB1193" w:rsidRDefault="00E503B9" w:rsidP="00E503B9">
      <w:pPr>
        <w:widowControl w:val="0"/>
        <w:spacing w:after="12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Prezans Ou pi dous pase myel</w:t>
      </w:r>
    </w:p>
    <w:p w14:paraId="76D1BD3E" w14:textId="77777777" w:rsidR="00E503B9" w:rsidRPr="00CB1193" w:rsidRDefault="00E503B9" w:rsidP="00E503B9">
      <w:pPr>
        <w:widowControl w:val="0"/>
        <w:spacing w:after="12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Tout</w:t>
      </w:r>
      <w:r w:rsidRPr="00CB1193">
        <w:rPr>
          <w:rFonts w:ascii="Arial" w:eastAsia="Times New Roman" w:hAnsi="Arial" w:cs="Arial"/>
          <w:kern w:val="0"/>
          <w:sz w:val="24"/>
          <w:szCs w:val="24"/>
          <w:u w:val="single"/>
          <w:lang w:val="fr-FR"/>
          <w14:ligatures w14:val="none"/>
        </w:rPr>
        <w:t xml:space="preserve"> 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moun ki goute li kon’n sa</w:t>
      </w:r>
    </w:p>
    <w:p w14:paraId="6755E1D1" w14:textId="77777777" w:rsidR="00E503B9" w:rsidRPr="00CB1193" w:rsidRDefault="00E503B9" w:rsidP="00E503B9">
      <w:pPr>
        <w:widowControl w:val="0"/>
        <w:spacing w:after="12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 la Ou bon Segnè Jezu</w:t>
      </w:r>
    </w:p>
    <w:p w14:paraId="64C4F726" w14:textId="77777777" w:rsidR="00E503B9" w:rsidRPr="00CB1193" w:rsidRDefault="00E503B9" w:rsidP="00E503B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1-</w:t>
      </w:r>
    </w:p>
    <w:p w14:paraId="734A600B" w14:textId="77777777" w:rsidR="00E503B9" w:rsidRPr="00CB1193" w:rsidRDefault="00E503B9" w:rsidP="00E503B9">
      <w:pPr>
        <w:widowControl w:val="0"/>
        <w:spacing w:after="12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Se pou nan’m nou beni’w</w:t>
      </w:r>
    </w:p>
    <w:p w14:paraId="07536DC7" w14:textId="77777777" w:rsidR="00E503B9" w:rsidRPr="00CB1193" w:rsidRDefault="00E503B9" w:rsidP="00E503B9">
      <w:pPr>
        <w:widowControl w:val="0"/>
        <w:spacing w:after="12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Ou menm BonDieu trè ro</w:t>
      </w:r>
    </w:p>
    <w:p w14:paraId="26A70E70" w14:textId="77777777" w:rsidR="00E503B9" w:rsidRPr="00CB1193" w:rsidRDefault="00E503B9" w:rsidP="00E503B9">
      <w:pPr>
        <w:widowControl w:val="0"/>
        <w:spacing w:after="12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Se pou tout sak nan nou beni Ou</w:t>
      </w:r>
    </w:p>
    <w:p w14:paraId="71E1996E" w14:textId="77777777" w:rsidR="00E503B9" w:rsidRPr="00CB1193" w:rsidRDefault="00E503B9" w:rsidP="00E503B9">
      <w:pPr>
        <w:widowControl w:val="0"/>
        <w:spacing w:after="12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Se ou ki padone tout inikite’n yo</w:t>
      </w:r>
    </w:p>
    <w:p w14:paraId="76C7FA62" w14:textId="77777777" w:rsidR="00E503B9" w:rsidRPr="00CB1193" w:rsidRDefault="00E503B9" w:rsidP="00E503B9">
      <w:pPr>
        <w:widowControl w:val="0"/>
        <w:spacing w:after="12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E ki geri tout maladi’n yo.</w:t>
      </w:r>
    </w:p>
    <w:p w14:paraId="70DD7151" w14:textId="77777777" w:rsidR="00E503B9" w:rsidRPr="00CB1193" w:rsidRDefault="00E503B9" w:rsidP="00E503B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2-</w:t>
      </w:r>
    </w:p>
    <w:p w14:paraId="7A512A08" w14:textId="77777777" w:rsidR="00E503B9" w:rsidRPr="00CB1193" w:rsidRDefault="00E503B9" w:rsidP="00E503B9">
      <w:pPr>
        <w:widowControl w:val="0"/>
        <w:spacing w:after="12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Non Ou se Emanuel</w:t>
      </w:r>
    </w:p>
    <w:p w14:paraId="16C66D9E" w14:textId="77777777" w:rsidR="00E503B9" w:rsidRPr="00CB1193" w:rsidRDefault="00E503B9" w:rsidP="00E503B9">
      <w:pPr>
        <w:widowControl w:val="0"/>
        <w:spacing w:after="12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Sa vle di Dieu ak nou</w:t>
      </w:r>
    </w:p>
    <w:p w14:paraId="556811DA" w14:textId="77777777" w:rsidR="00E503B9" w:rsidRPr="00CB1193" w:rsidRDefault="00E503B9" w:rsidP="00E503B9">
      <w:pPr>
        <w:widowControl w:val="0"/>
        <w:spacing w:after="12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 tout reyini pou la glwa Ou</w:t>
      </w:r>
    </w:p>
    <w:p w14:paraId="1481AEAA" w14:textId="77777777" w:rsidR="00E503B9" w:rsidRPr="00CB1193" w:rsidRDefault="00E503B9" w:rsidP="00E503B9">
      <w:pPr>
        <w:widowControl w:val="0"/>
        <w:spacing w:after="12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Nou vle pou’w touche nou</w:t>
      </w:r>
    </w:p>
    <w:p w14:paraId="4E167AC3" w14:textId="77777777" w:rsidR="00E503B9" w:rsidRPr="00CB1193" w:rsidRDefault="00E503B9" w:rsidP="00E503B9">
      <w:pPr>
        <w:widowControl w:val="0"/>
        <w:spacing w:after="12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Pandan nap chache ou</w:t>
      </w:r>
    </w:p>
    <w:p w14:paraId="4F705DDC" w14:textId="77777777" w:rsidR="00E503B9" w:rsidRPr="00CB1193" w:rsidRDefault="00E503B9" w:rsidP="00E503B9">
      <w:pPr>
        <w:widowControl w:val="0"/>
        <w:spacing w:after="12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Manifeste prezans Ou Segne</w:t>
      </w:r>
    </w:p>
    <w:p w14:paraId="24CDA4A7" w14:textId="77777777" w:rsidR="00E503B9" w:rsidRPr="00CB1193" w:rsidRDefault="00E503B9" w:rsidP="00E503B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3-</w:t>
      </w:r>
    </w:p>
    <w:p w14:paraId="00326B72" w14:textId="77777777" w:rsidR="00E503B9" w:rsidRPr="00CB1193" w:rsidRDefault="00E503B9" w:rsidP="00E503B9">
      <w:pPr>
        <w:widowControl w:val="0"/>
        <w:spacing w:after="12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Lè n’atriste Lespri-w</w:t>
      </w:r>
    </w:p>
    <w:p w14:paraId="2950A08C" w14:textId="77777777" w:rsidR="00E503B9" w:rsidRPr="00CB1193" w:rsidRDefault="00E503B9" w:rsidP="00E503B9">
      <w:pPr>
        <w:widowControl w:val="0"/>
        <w:spacing w:after="12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Se gemi n’ap gemi</w:t>
      </w:r>
    </w:p>
    <w:p w14:paraId="152BF42E" w14:textId="77777777" w:rsidR="00E503B9" w:rsidRPr="00CB1193" w:rsidRDefault="00E503B9" w:rsidP="00E503B9">
      <w:pPr>
        <w:widowControl w:val="0"/>
        <w:spacing w:after="12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Tout zo nan kò nou yo ap griye</w:t>
      </w:r>
    </w:p>
    <w:p w14:paraId="524337FD" w14:textId="77777777" w:rsidR="00E503B9" w:rsidRPr="00CB1193" w:rsidRDefault="00E503B9" w:rsidP="00E503B9">
      <w:pPr>
        <w:widowControl w:val="0"/>
        <w:spacing w:after="12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Benediksion pa nou</w:t>
      </w:r>
    </w:p>
    <w:p w14:paraId="77C7D659" w14:textId="77777777" w:rsidR="00E503B9" w:rsidRPr="00CB1193" w:rsidRDefault="00E503B9" w:rsidP="00E503B9">
      <w:pPr>
        <w:widowControl w:val="0"/>
        <w:spacing w:after="120" w:line="240" w:lineRule="auto"/>
        <w:ind w:firstLine="180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Se kouri pou peche</w:t>
      </w:r>
    </w:p>
    <w:p w14:paraId="487714AF" w14:textId="77777777" w:rsidR="00E503B9" w:rsidRPr="00CB1193" w:rsidRDefault="00E503B9" w:rsidP="00E503B9">
      <w:pPr>
        <w:widowControl w:val="0"/>
        <w:spacing w:after="12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Pou’n kapab toujou nan prezans Ou.</w:t>
      </w:r>
    </w:p>
    <w:p w14:paraId="005AC509" w14:textId="308A91F0" w:rsidR="004C1517" w:rsidRPr="00CB1193" w:rsidRDefault="004C1517" w:rsidP="00DC3603">
      <w:pPr>
        <w:widowControl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CB1193">
        <w:rPr>
          <w:rFonts w:ascii="Arial" w:hAnsi="Arial" w:cs="Arial"/>
          <w:color w:val="000000" w:themeColor="text1"/>
          <w:sz w:val="24"/>
          <w:szCs w:val="24"/>
          <w:lang w:val="fr-FR"/>
        </w:rPr>
        <w:t>&lt;&gt;&lt;&gt;&lt;&gt;</w:t>
      </w:r>
    </w:p>
    <w:p w14:paraId="6133AACD" w14:textId="2D7C9F8A" w:rsidR="00E503B9" w:rsidRPr="00CB1193" w:rsidRDefault="00FE1DEC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99 Fr CE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Tenons Nos Lampes Pretes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1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Tenons nos lampes prêtes,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Chrétiens, préparons-nous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Pour l’heure ou les trompettes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Annonceront l’Époux.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Ref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r w:rsidR="00E503B9" w:rsidRPr="00FE1DEC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:lang w:val="fr-FR"/>
          <w14:ligatures w14:val="none"/>
        </w:rPr>
        <w:t xml:space="preserve">Qu’à repondres on s’empresse, </w:t>
      </w:r>
      <w:r w:rsidR="00E503B9" w:rsidRPr="00FE1DEC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:highlight w:val="yellow"/>
          <w:lang w:val="fr-FR"/>
          <w14:ligatures w14:val="none"/>
        </w:rPr>
        <w:br/>
      </w:r>
      <w:r w:rsidR="00E503B9" w:rsidRPr="00FE1DEC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:lang w:val="fr-FR"/>
          <w14:ligatures w14:val="none"/>
        </w:rPr>
        <w:t xml:space="preserve">Hosanna! Hosanna! </w:t>
      </w:r>
      <w:r w:rsidR="00E503B9" w:rsidRPr="00FE1DEC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:highlight w:val="yellow"/>
          <w:lang w:val="fr-FR"/>
          <w14:ligatures w14:val="none"/>
        </w:rPr>
        <w:br/>
      </w:r>
      <w:r w:rsidR="00E503B9" w:rsidRPr="00FE1DEC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:lang w:val="fr-FR"/>
          <w14:ligatures w14:val="none"/>
        </w:rPr>
        <w:t>Et qu’avec allegresse on chante Alléluia! (bis)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2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Voici déjà les anges,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Avec eux les élus,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Unissant leurs louanges</w:t>
      </w:r>
    </w:p>
    <w:p w14:paraId="162C59C9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En l’honneur de Jésus</w:t>
      </w:r>
    </w:p>
    <w:p w14:paraId="3E7D294B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3</w:t>
      </w:r>
    </w:p>
    <w:p w14:paraId="62A601B4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Voici Jésus Lui-même</w:t>
      </w:r>
    </w:p>
    <w:p w14:paraId="159C3FF8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Puissant victorieux !</w:t>
      </w:r>
    </w:p>
    <w:p w14:paraId="264EBDF3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De son Pur diadème</w:t>
      </w:r>
    </w:p>
    <w:p w14:paraId="35D9D73D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L’éclat remplit les cieux</w:t>
      </w:r>
    </w:p>
    <w:p w14:paraId="01230F56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4</w:t>
      </w:r>
    </w:p>
    <w:p w14:paraId="3910175B" w14:textId="77777777" w:rsidR="00E503B9" w:rsidRPr="00CB1193" w:rsidRDefault="00E503B9" w:rsidP="00E503B9">
      <w:pPr>
        <w:ind w:left="360"/>
        <w:contextualSpacing/>
        <w:jc w:val="center"/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t>Venez, bénis du Père</w:t>
      </w:r>
      <w:r w:rsidRPr="00CB1193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br/>
        <w:t>Qui m’avez attendu</w:t>
      </w:r>
      <w:r w:rsidRPr="00CB1193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br/>
        <w:t>Entrez dans la lumière</w:t>
      </w:r>
      <w:r w:rsidRPr="00CB1193">
        <w:rPr>
          <w:rFonts w:ascii="Arial" w:eastAsia="Calibri" w:hAnsi="Arial" w:cs="Arial"/>
          <w:kern w:val="0"/>
          <w:sz w:val="24"/>
          <w:szCs w:val="24"/>
          <w:lang w:val="fr-FR"/>
          <w14:ligatures w14:val="none"/>
        </w:rPr>
        <w:br/>
        <w:t>Le ciel vous est rendu</w:t>
      </w:r>
    </w:p>
    <w:p w14:paraId="1A900D9D" w14:textId="54840D8A" w:rsidR="00DC629C" w:rsidRPr="00FE1DEC" w:rsidRDefault="00DC629C" w:rsidP="00FE1DEC">
      <w:pPr>
        <w:widowControl w:val="0"/>
        <w:spacing w:after="0"/>
        <w:jc w:val="center"/>
        <w:rPr>
          <w:rFonts w:ascii="Arial" w:hAnsi="Arial" w:cs="Arial"/>
          <w:sz w:val="24"/>
          <w:szCs w:val="24"/>
          <w:lang w:val="fr-FR"/>
        </w:rPr>
      </w:pPr>
      <w:r w:rsidRPr="00FE1DEC">
        <w:rPr>
          <w:rFonts w:ascii="Arial" w:hAnsi="Arial" w:cs="Arial"/>
          <w:sz w:val="24"/>
          <w:szCs w:val="24"/>
          <w:lang w:val="fr-FR"/>
        </w:rPr>
        <w:t>&lt;&gt;&lt;&gt;&lt;&gt;</w:t>
      </w:r>
    </w:p>
    <w:p w14:paraId="23368174" w14:textId="2E56DC98" w:rsidR="00DC3603" w:rsidRPr="00FE1DEC" w:rsidRDefault="00DC629C" w:rsidP="00FE1DEC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color w:val="EE0000"/>
          <w:sz w:val="24"/>
          <w:szCs w:val="24"/>
          <w:lang w:val="fr-FR"/>
        </w:rPr>
      </w:pPr>
      <w:r w:rsidRPr="00FE1DEC">
        <w:rPr>
          <w:rFonts w:ascii="Arial" w:hAnsi="Arial" w:cs="Arial"/>
          <w:b/>
          <w:bCs/>
          <w:color w:val="EE0000"/>
          <w:sz w:val="24"/>
          <w:szCs w:val="24"/>
          <w:lang w:val="fr-FR"/>
        </w:rPr>
        <w:t>DEBUT</w:t>
      </w:r>
      <w:r w:rsidR="00E32118">
        <w:rPr>
          <w:rFonts w:ascii="Arial" w:hAnsi="Arial" w:cs="Arial"/>
          <w:b/>
          <w:bCs/>
          <w:color w:val="EE0000"/>
          <w:sz w:val="24"/>
          <w:szCs w:val="24"/>
          <w:lang w:val="fr-FR"/>
        </w:rPr>
        <w:t xml:space="preserve"> par </w:t>
      </w:r>
      <w:r w:rsidR="00E32118" w:rsidRPr="00E32118">
        <w:rPr>
          <w:rFonts w:ascii="Arial" w:hAnsi="Arial" w:cs="Arial"/>
          <w:b/>
          <w:bCs/>
          <w:color w:val="EE0000"/>
          <w:sz w:val="24"/>
          <w:szCs w:val="24"/>
          <w:u w:val="single"/>
          <w:lang w:val="fr-FR"/>
        </w:rPr>
        <w:t>Sr Atemise</w:t>
      </w:r>
    </w:p>
    <w:p w14:paraId="0F691B5D" w14:textId="08B07038" w:rsidR="00DC3603" w:rsidRPr="00FE1DEC" w:rsidRDefault="00DC3603" w:rsidP="00FE1DEC">
      <w:pPr>
        <w:widowControl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FE1DEC">
        <w:rPr>
          <w:rFonts w:ascii="Arial" w:hAnsi="Arial" w:cs="Arial"/>
          <w:color w:val="000000" w:themeColor="text1"/>
          <w:sz w:val="24"/>
          <w:szCs w:val="24"/>
          <w:lang w:val="fr-FR"/>
        </w:rPr>
        <w:t>&lt;&gt;&lt;&gt;&lt;&gt;</w:t>
      </w:r>
    </w:p>
    <w:p w14:paraId="43F3BCB3" w14:textId="7FFD2730" w:rsidR="008F3814" w:rsidRPr="00CB1193" w:rsidRDefault="00504FA1" w:rsidP="00DC629C">
      <w:pPr>
        <w:spacing w:before="120" w:after="0" w:line="240" w:lineRule="auto"/>
        <w:jc w:val="both"/>
        <w:rPr>
          <w:rFonts w:ascii="Arial" w:hAnsi="Arial" w:cs="Arial"/>
          <w:b/>
          <w:bCs/>
          <w:color w:val="EE0000"/>
          <w:sz w:val="28"/>
          <w:szCs w:val="28"/>
          <w:lang w:val="fr-FR"/>
        </w:rPr>
      </w:pPr>
      <w:r w:rsidRPr="00CB1193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>P</w:t>
      </w:r>
      <w:r w:rsidR="00DC629C" w:rsidRPr="00CB1193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>SAUME:</w:t>
      </w:r>
      <w:r w:rsidRPr="00CB1193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 xml:space="preserve"> 1</w:t>
      </w:r>
      <w:r w:rsidR="00E503B9" w:rsidRPr="00CB1193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>24</w:t>
      </w:r>
      <w:r w:rsidR="00E32118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 xml:space="preserve"> (A l’unisson)</w:t>
      </w:r>
    </w:p>
    <w:p w14:paraId="4B49710A" w14:textId="77777777" w:rsidR="00E503B9" w:rsidRPr="00CB1193" w:rsidRDefault="00E503B9" w:rsidP="00CB1193">
      <w:pPr>
        <w:spacing w:after="0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>Première lecture Psaume 124 à l’unisson.</w:t>
      </w:r>
    </w:p>
    <w:p w14:paraId="5B827874" w14:textId="77777777" w:rsidR="00E503B9" w:rsidRPr="00CB1193" w:rsidRDefault="00E503B9" w:rsidP="00CB1193">
      <w:pPr>
        <w:spacing w:after="0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>Ps 124:1 ¶ Cantique des degrés. De David. Sans l'Éternel qui nous protégea, Qu'Israël le dise!</w:t>
      </w:r>
    </w:p>
    <w:p w14:paraId="3753E297" w14:textId="77777777" w:rsidR="00E503B9" w:rsidRPr="00CB1193" w:rsidRDefault="00E503B9" w:rsidP="00CB1193">
      <w:pPr>
        <w:spacing w:after="0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 xml:space="preserve"> 2 Sans l'Éternel qui nous protégea, Quand les hommes s'élevèrent contre nous,</w:t>
      </w:r>
    </w:p>
    <w:p w14:paraId="28289CA3" w14:textId="77777777" w:rsidR="00E503B9" w:rsidRPr="00CB1193" w:rsidRDefault="00E503B9" w:rsidP="00CB1193">
      <w:pPr>
        <w:spacing w:after="0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 xml:space="preserve"> 3 Ils nous auraient engloutis tout vivants, Quand leur colère s'enflamma contre nous;</w:t>
      </w:r>
    </w:p>
    <w:p w14:paraId="390DF4A1" w14:textId="77777777" w:rsidR="00E503B9" w:rsidRPr="00CB1193" w:rsidRDefault="00E503B9" w:rsidP="00CB1193">
      <w:pPr>
        <w:spacing w:after="0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 xml:space="preserve"> 4 Alors les eaux nous auraient submergés, Les torrents auraient passé sur notre âme;</w:t>
      </w:r>
    </w:p>
    <w:p w14:paraId="676E8F0A" w14:textId="77777777" w:rsidR="00E503B9" w:rsidRPr="00CB1193" w:rsidRDefault="00E503B9" w:rsidP="00CB1193">
      <w:pPr>
        <w:spacing w:after="0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 xml:space="preserve"> 5 Alors auraient passé sur notre âme Les flots impétueux.</w:t>
      </w:r>
    </w:p>
    <w:p w14:paraId="17726893" w14:textId="77777777" w:rsidR="00E503B9" w:rsidRPr="00CB1193" w:rsidRDefault="00E503B9" w:rsidP="00CB1193">
      <w:pPr>
        <w:spacing w:after="0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 xml:space="preserve"> 6 ¶ Béni soit l'Éternel, Qui ne nous a pas livrés en proie à leurs dents!</w:t>
      </w:r>
    </w:p>
    <w:p w14:paraId="1B227F22" w14:textId="77777777" w:rsidR="00E503B9" w:rsidRPr="00CB1193" w:rsidRDefault="00E503B9" w:rsidP="00CB1193">
      <w:pPr>
        <w:spacing w:after="0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 xml:space="preserve"> 7 Notre âme s'est échappée comme l'oiseau du filet des oiseleurs; Le filet s'est rompu, et nous nous sommes échappés.</w:t>
      </w:r>
    </w:p>
    <w:p w14:paraId="157409E1" w14:textId="77777777" w:rsidR="00E503B9" w:rsidRPr="00CB1193" w:rsidRDefault="00E503B9" w:rsidP="00CB1193">
      <w:pPr>
        <w:spacing w:after="0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 xml:space="preserve"> 8 Notre secours est dans le nom de l'Éternel, Qui a fait les cieux et la terre.</w:t>
      </w:r>
    </w:p>
    <w:p w14:paraId="57F5AD54" w14:textId="0C226341" w:rsidR="004C1517" w:rsidRPr="00CB1193" w:rsidRDefault="004C1517" w:rsidP="00DC3603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CB1193">
        <w:rPr>
          <w:rFonts w:ascii="Arial" w:hAnsi="Arial" w:cs="Arial"/>
          <w:color w:val="000000" w:themeColor="text1"/>
          <w:sz w:val="24"/>
          <w:szCs w:val="24"/>
          <w:lang w:val="fr-FR"/>
        </w:rPr>
        <w:t>&lt;&gt;&lt;&gt;&lt;&gt;</w:t>
      </w:r>
    </w:p>
    <w:p w14:paraId="7D011289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102 Fr Ce Voir Mon Sauveur Face a Face</w:t>
      </w:r>
    </w:p>
    <w:p w14:paraId="2D310217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lastRenderedPageBreak/>
        <w:t>1</w:t>
      </w:r>
    </w:p>
    <w:p w14:paraId="4C29EA9F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Voir mon Sauveur face à face,</w:t>
      </w:r>
    </w:p>
    <w:p w14:paraId="7F1AAD6D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Voir Jésus dans sa beauté,</w:t>
      </w:r>
    </w:p>
    <w:p w14:paraId="3D7C1C5E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 joie! O suprême grâce!</w:t>
      </w:r>
    </w:p>
    <w:p w14:paraId="5D592008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 bonheur! Félicité!</w:t>
      </w:r>
    </w:p>
    <w:p w14:paraId="3F2EC399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Ref</w:t>
      </w:r>
    </w:p>
    <w:p w14:paraId="0012A59E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Oui, dans ta magnificence</w:t>
      </w:r>
    </w:p>
    <w:p w14:paraId="66685A7D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 Te verrai Divin Roi !</w:t>
      </w:r>
    </w:p>
    <w:p w14:paraId="4C64612D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Pour toujours en ta présence</w:t>
      </w:r>
    </w:p>
    <w:p w14:paraId="41F0D4D0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 serai semblable à Toi !</w:t>
      </w:r>
    </w:p>
    <w:p w14:paraId="4F2104C1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2</w:t>
      </w:r>
    </w:p>
    <w:p w14:paraId="40C04E1C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Ta gloire est encore voilée,</w:t>
      </w:r>
    </w:p>
    <w:p w14:paraId="2C815486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Ah ! D’un voile ensanglanté ! …</w:t>
      </w:r>
    </w:p>
    <w:p w14:paraId="7894760A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Bientôt sera revelée</w:t>
      </w:r>
    </w:p>
    <w:p w14:paraId="728143E8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Ton ineffable beauté !</w:t>
      </w:r>
    </w:p>
    <w:p w14:paraId="6417193C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3</w:t>
      </w:r>
    </w:p>
    <w:p w14:paraId="652FF9AC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Oh ! quels transports d’allégresse,</w:t>
      </w:r>
    </w:p>
    <w:p w14:paraId="7C8A2461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Quand tes yeux baissés sur moi,</w:t>
      </w:r>
    </w:p>
    <w:p w14:paraId="5AA2A8D4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Me diront avec tendresse :</w:t>
      </w:r>
    </w:p>
    <w:p w14:paraId="2D33B624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« Je mourus aussi pour toi ! »</w:t>
      </w:r>
    </w:p>
    <w:p w14:paraId="1124C8B9" w14:textId="5610182B" w:rsidR="004C1517" w:rsidRPr="00CB1193" w:rsidRDefault="004C1517" w:rsidP="00DC629C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CB1193">
        <w:rPr>
          <w:rFonts w:ascii="Arial" w:hAnsi="Arial" w:cs="Arial"/>
          <w:color w:val="000000" w:themeColor="text1"/>
          <w:sz w:val="24"/>
          <w:szCs w:val="24"/>
          <w:lang w:val="fr-FR"/>
        </w:rPr>
        <w:t>&lt;&gt;&lt;&gt;&lt;&gt;</w:t>
      </w:r>
    </w:p>
    <w:p w14:paraId="145113A1" w14:textId="66A30B38" w:rsidR="00504FA1" w:rsidRPr="00CB1193" w:rsidRDefault="00504FA1" w:rsidP="00DC629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color w:val="EE0000"/>
          <w:sz w:val="28"/>
          <w:szCs w:val="28"/>
          <w:lang w:val="fr-FR"/>
        </w:rPr>
      </w:pPr>
      <w:r w:rsidRPr="00CB1193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>P</w:t>
      </w:r>
      <w:r w:rsidR="00DC3603" w:rsidRPr="00CB1193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>RIERE PAR</w:t>
      </w:r>
      <w:r w:rsidRPr="00CB1193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 xml:space="preserve"> </w:t>
      </w:r>
      <w:r w:rsidRPr="00E32118">
        <w:rPr>
          <w:rFonts w:ascii="Arial" w:hAnsi="Arial" w:cs="Arial"/>
          <w:b/>
          <w:bCs/>
          <w:color w:val="EE0000"/>
          <w:sz w:val="28"/>
          <w:szCs w:val="28"/>
          <w:u w:val="single"/>
          <w:lang w:val="fr-FR"/>
        </w:rPr>
        <w:t>S</w:t>
      </w:r>
      <w:r w:rsidR="00DC629C" w:rsidRPr="00E32118">
        <w:rPr>
          <w:rFonts w:ascii="Arial" w:hAnsi="Arial" w:cs="Arial"/>
          <w:b/>
          <w:bCs/>
          <w:color w:val="EE0000"/>
          <w:sz w:val="28"/>
          <w:szCs w:val="28"/>
          <w:u w:val="single"/>
          <w:lang w:val="fr-FR"/>
        </w:rPr>
        <w:t>r</w:t>
      </w:r>
      <w:r w:rsidRPr="00E32118">
        <w:rPr>
          <w:rFonts w:ascii="Arial" w:hAnsi="Arial" w:cs="Arial"/>
          <w:b/>
          <w:bCs/>
          <w:color w:val="EE0000"/>
          <w:sz w:val="28"/>
          <w:szCs w:val="28"/>
          <w:u w:val="single"/>
          <w:lang w:val="fr-FR"/>
        </w:rPr>
        <w:t xml:space="preserve"> </w:t>
      </w:r>
      <w:r w:rsidR="00E32118" w:rsidRPr="00E32118">
        <w:rPr>
          <w:rFonts w:ascii="Arial" w:hAnsi="Arial" w:cs="Arial"/>
          <w:b/>
          <w:bCs/>
          <w:color w:val="EE0000"/>
          <w:sz w:val="28"/>
          <w:szCs w:val="28"/>
          <w:u w:val="single"/>
          <w:lang w:val="fr-FR"/>
        </w:rPr>
        <w:t>Dambreville</w:t>
      </w:r>
    </w:p>
    <w:p w14:paraId="2E40EDA4" w14:textId="3404BB3F" w:rsidR="004C1517" w:rsidRPr="00CB1193" w:rsidRDefault="004C1517" w:rsidP="00DC629C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CB1193">
        <w:rPr>
          <w:rFonts w:ascii="Arial" w:hAnsi="Arial" w:cs="Arial"/>
          <w:color w:val="000000" w:themeColor="text1"/>
          <w:sz w:val="24"/>
          <w:szCs w:val="24"/>
          <w:lang w:val="fr-FR"/>
        </w:rPr>
        <w:t>&lt;&gt;&lt;&gt;&lt;&gt;</w:t>
      </w:r>
    </w:p>
    <w:p w14:paraId="589EB650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90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ab/>
        <w:t>SA507,CJ120</w:t>
      </w:r>
    </w:p>
    <w:p w14:paraId="5BC4F93F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1.</w:t>
      </w:r>
    </w:p>
    <w:p w14:paraId="2E9ACC17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Le fils de Dieu vint sur la terre</w:t>
      </w:r>
    </w:p>
    <w:p w14:paraId="03945EE8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Mourir pour moi, car Il m'aimait;</w:t>
      </w:r>
    </w:p>
    <w:p w14:paraId="6E09A7DF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Est-il de plus profond mystère,</w:t>
      </w:r>
    </w:p>
    <w:p w14:paraId="0379FBB2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D'amour plus grand et plus parfait?</w:t>
      </w:r>
    </w:p>
    <w:p w14:paraId="79B97B81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Refrain</w:t>
      </w:r>
    </w:p>
    <w:p w14:paraId="5BC40BA2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Jésus m'a tant aimé, (bis)</w:t>
      </w:r>
    </w:p>
    <w:p w14:paraId="0AFF24CA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Il fut pour moi crucifié,</w:t>
      </w:r>
    </w:p>
    <w:p w14:paraId="7933122D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(2) ressuscité,</w:t>
      </w:r>
    </w:p>
    <w:p w14:paraId="374D3C6A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(3) glorifié,</w:t>
      </w:r>
    </w:p>
    <w:p w14:paraId="29136FEC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(4) crucifié,</w:t>
      </w:r>
    </w:p>
    <w:p w14:paraId="69B97A29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Jésus m'a tant aimé.</w:t>
      </w:r>
    </w:p>
    <w:p w14:paraId="0B907766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2.</w:t>
      </w:r>
    </w:p>
    <w:p w14:paraId="40414B3D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Pour jamais ton sang pur efface</w:t>
      </w:r>
    </w:p>
    <w:p w14:paraId="23F02C11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Mes péchés, mon iniquité;</w:t>
      </w:r>
    </w:p>
    <w:p w14:paraId="4FD757E6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Et tu fais de moi, par ta grâce,</w:t>
      </w:r>
    </w:p>
    <w:p w14:paraId="1353F696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Un enfant de l'éternité.</w:t>
      </w:r>
    </w:p>
    <w:p w14:paraId="17279EC7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3.</w:t>
      </w:r>
    </w:p>
    <w:p w14:paraId="6602FA4E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Tu connais toute ma carrière,</w:t>
      </w:r>
    </w:p>
    <w:p w14:paraId="1B495D27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Tu me conduis jour après jour,</w:t>
      </w:r>
    </w:p>
    <w:p w14:paraId="68875A56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Je marche à ta pure lumière,</w:t>
      </w:r>
    </w:p>
    <w:p w14:paraId="2BA185C9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Toujours gardé par ton amour.</w:t>
      </w:r>
    </w:p>
    <w:p w14:paraId="6E96431D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4.</w:t>
      </w:r>
    </w:p>
    <w:p w14:paraId="15999A3C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Jésus-Christ est toujours le même,</w:t>
      </w:r>
    </w:p>
    <w:p w14:paraId="40BEBC73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II sauve encor parfaitement,</w:t>
      </w:r>
    </w:p>
    <w:p w14:paraId="70505AA5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Qui que tu sois, ce Sauveur t'aime:</w:t>
      </w:r>
    </w:p>
    <w:p w14:paraId="55B26819" w14:textId="77777777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Viens, cœur, brisé, viens confiant.</w:t>
      </w:r>
    </w:p>
    <w:p w14:paraId="5B97C9FA" w14:textId="1F9694D0" w:rsidR="00DC3603" w:rsidRPr="00CB1193" w:rsidRDefault="00DC3603" w:rsidP="00FE1DEC">
      <w:pPr>
        <w:jc w:val="center"/>
        <w:rPr>
          <w:rFonts w:ascii="Arial" w:hAnsi="Arial" w:cs="Arial"/>
          <w:lang w:val="fr-FR"/>
        </w:rPr>
      </w:pPr>
      <w:r w:rsidRPr="00CB1193">
        <w:rPr>
          <w:rFonts w:ascii="Arial" w:hAnsi="Arial" w:cs="Arial"/>
          <w:lang w:val="fr-FR"/>
        </w:rPr>
        <w:t>&lt;&gt;&lt;&gt;&lt;&gt;</w:t>
      </w:r>
    </w:p>
    <w:p w14:paraId="70C414D6" w14:textId="608C12CC" w:rsidR="00504FA1" w:rsidRPr="00CB1193" w:rsidRDefault="00504FA1" w:rsidP="00DC629C">
      <w:pPr>
        <w:spacing w:before="120" w:after="0" w:line="240" w:lineRule="auto"/>
        <w:jc w:val="both"/>
        <w:rPr>
          <w:rFonts w:ascii="Arial" w:hAnsi="Arial" w:cs="Arial"/>
          <w:b/>
          <w:bCs/>
          <w:color w:val="EE0000"/>
          <w:sz w:val="28"/>
          <w:szCs w:val="28"/>
          <w:lang w:val="fr-FR"/>
        </w:rPr>
      </w:pPr>
      <w:r w:rsidRPr="00CB1193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>PS</w:t>
      </w:r>
      <w:r w:rsidR="00DC629C" w:rsidRPr="00CB1193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>AUME</w:t>
      </w:r>
      <w:r w:rsidRPr="00CB1193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 xml:space="preserve"> </w:t>
      </w:r>
      <w:r w:rsidR="00E503B9" w:rsidRPr="00CB1193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>29</w:t>
      </w:r>
      <w:r w:rsidR="00E32118">
        <w:rPr>
          <w:rFonts w:ascii="Arial" w:hAnsi="Arial" w:cs="Arial"/>
          <w:b/>
          <w:bCs/>
          <w:color w:val="EE0000"/>
          <w:sz w:val="28"/>
          <w:szCs w:val="28"/>
          <w:lang w:val="fr-FR"/>
        </w:rPr>
        <w:t xml:space="preserve"> par frère Le Grand Desir</w:t>
      </w:r>
    </w:p>
    <w:p w14:paraId="2C23AB6F" w14:textId="77777777" w:rsidR="00E503B9" w:rsidRPr="00CB1193" w:rsidRDefault="00E503B9" w:rsidP="00CB11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>Deuxième lecture Psaume 29. Par…………</w:t>
      </w:r>
    </w:p>
    <w:p w14:paraId="6F748714" w14:textId="77777777" w:rsidR="00E503B9" w:rsidRPr="00CB1193" w:rsidRDefault="00E503B9" w:rsidP="00CB11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>Ps 29:1 ¶ Psaume de David. Fils de Dieu, rendez à l'Éternel, Rendez à l'Éternel gloire et honneur!</w:t>
      </w:r>
    </w:p>
    <w:p w14:paraId="646F0E96" w14:textId="77777777" w:rsidR="00E503B9" w:rsidRPr="00CB1193" w:rsidRDefault="00E503B9" w:rsidP="00CB11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 xml:space="preserve"> 2 Rendez à l'Éternel gloire pour son nom! Prosternez-vous devant l'Éternel avec des ornements sacrés!</w:t>
      </w:r>
    </w:p>
    <w:p w14:paraId="138F884E" w14:textId="77777777" w:rsidR="00E503B9" w:rsidRPr="00CB1193" w:rsidRDefault="00E503B9" w:rsidP="00CB11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 xml:space="preserve"> 3 La voix de l'Éternel retentit sur les eaux, Le Dieu de gloire fait gronder le tonnerre; L'Éternel est sur les grandes eaux.</w:t>
      </w:r>
    </w:p>
    <w:p w14:paraId="046CDCD3" w14:textId="77777777" w:rsidR="00E503B9" w:rsidRPr="00CB1193" w:rsidRDefault="00E503B9" w:rsidP="00CB11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 xml:space="preserve"> 4 La voix de l'Éternel est puissante, La voix de l'Éternel est majestueuse.</w:t>
      </w:r>
    </w:p>
    <w:p w14:paraId="5F603EE0" w14:textId="77777777" w:rsidR="00E503B9" w:rsidRPr="00CB1193" w:rsidRDefault="00E503B9" w:rsidP="00CB11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 xml:space="preserve"> 5 La voix de l'Éternel brise les cèdres; L'Éternel brise les cèdres du Liban,</w:t>
      </w:r>
    </w:p>
    <w:p w14:paraId="0A59085F" w14:textId="77777777" w:rsidR="00E503B9" w:rsidRPr="00CB1193" w:rsidRDefault="00E503B9" w:rsidP="00CB11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 xml:space="preserve"> 6 Il les fait bondir comme des veaux, Et le Liban et le Sirion comme de jeunes buffles.</w:t>
      </w:r>
    </w:p>
    <w:p w14:paraId="14A2D4B2" w14:textId="77777777" w:rsidR="00E503B9" w:rsidRPr="00CB1193" w:rsidRDefault="00E503B9" w:rsidP="00CB11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 xml:space="preserve"> 7 La voix de l'Éternel fait jaillir des flammes de feu.</w:t>
      </w:r>
    </w:p>
    <w:p w14:paraId="45C65C46" w14:textId="77777777" w:rsidR="00E503B9" w:rsidRPr="00CB1193" w:rsidRDefault="00E503B9" w:rsidP="00CB11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 xml:space="preserve"> 8 La voix de l'Éternel fait trembler le désert; L'Éternel fait trembler le désert de Kadès.</w:t>
      </w:r>
    </w:p>
    <w:p w14:paraId="65CEB854" w14:textId="77777777" w:rsidR="00E503B9" w:rsidRPr="00CB1193" w:rsidRDefault="00E503B9" w:rsidP="00CB11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 xml:space="preserve"> 9 La voix de l'Éternel fait enfanter les biches, Elle dépouille les forêts. Dans son palais tout s'écrie: Gloire!</w:t>
      </w:r>
    </w:p>
    <w:p w14:paraId="4682529F" w14:textId="77777777" w:rsidR="00E503B9" w:rsidRPr="00CB1193" w:rsidRDefault="00E503B9" w:rsidP="00CB11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 xml:space="preserve"> 10 L'Éternel était sur son trône lors du déluge; L'Éternel sur son trône règne éternellement.</w:t>
      </w:r>
    </w:p>
    <w:p w14:paraId="10A86B04" w14:textId="77777777" w:rsidR="00E503B9" w:rsidRPr="00CB1193" w:rsidRDefault="00E503B9" w:rsidP="00CB1193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CB1193">
        <w:rPr>
          <w:rFonts w:ascii="Arial" w:hAnsi="Arial" w:cs="Arial"/>
          <w:sz w:val="24"/>
          <w:szCs w:val="24"/>
          <w:lang w:val="fr-FR"/>
        </w:rPr>
        <w:t xml:space="preserve"> 11 L'Éternel donne la force à son peuple; L'Éternel bénit son peuple et le rend heureux.</w:t>
      </w:r>
    </w:p>
    <w:p w14:paraId="0470E6DC" w14:textId="3C85F015" w:rsidR="004C1517" w:rsidRPr="00CB1193" w:rsidRDefault="004C1517" w:rsidP="00DC629C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CB1193">
        <w:rPr>
          <w:rFonts w:ascii="Arial" w:hAnsi="Arial" w:cs="Arial"/>
          <w:color w:val="000000" w:themeColor="text1"/>
          <w:sz w:val="24"/>
          <w:szCs w:val="24"/>
          <w:lang w:val="fr-FR"/>
        </w:rPr>
        <w:t>&lt;&gt;&lt;&gt;&lt;&gt;</w:t>
      </w:r>
    </w:p>
    <w:p w14:paraId="370F68F2" w14:textId="77777777" w:rsidR="0019768A" w:rsidRPr="0019768A" w:rsidRDefault="0019768A" w:rsidP="00197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</w:pPr>
      <w:r w:rsidRPr="0019768A"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  <w:t>1</w:t>
      </w:r>
    </w:p>
    <w:p w14:paraId="6539EAB2" w14:textId="77777777" w:rsidR="0019768A" w:rsidRPr="0019768A" w:rsidRDefault="0019768A" w:rsidP="00197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</w:pPr>
      <w:r w:rsidRPr="0019768A"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  <w:t>Oh Jésus Tu es le roi</w:t>
      </w:r>
    </w:p>
    <w:p w14:paraId="79EDA63F" w14:textId="77777777" w:rsidR="0019768A" w:rsidRPr="0019768A" w:rsidRDefault="0019768A" w:rsidP="00197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</w:pPr>
      <w:r w:rsidRPr="0019768A"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  <w:t>Tu es là pour moi</w:t>
      </w:r>
    </w:p>
    <w:p w14:paraId="2D0FBB32" w14:textId="77777777" w:rsidR="0019768A" w:rsidRPr="0019768A" w:rsidRDefault="0019768A" w:rsidP="00197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</w:pPr>
      <w:r w:rsidRPr="0019768A"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  <w:t>Oh Jésus tu es pour moi un secours !</w:t>
      </w:r>
    </w:p>
    <w:p w14:paraId="4F8D2DD4" w14:textId="77777777" w:rsidR="0019768A" w:rsidRPr="0019768A" w:rsidRDefault="0019768A" w:rsidP="00197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</w:pPr>
      <w:r w:rsidRPr="0019768A"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  <w:t>Tu me l’as dit</w:t>
      </w:r>
    </w:p>
    <w:p w14:paraId="7623EE7C" w14:textId="77777777" w:rsidR="0019768A" w:rsidRPr="0019768A" w:rsidRDefault="0019768A" w:rsidP="00197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</w:pPr>
      <w:r w:rsidRPr="0019768A"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  <w:t>Vas ne crains rien</w:t>
      </w:r>
    </w:p>
    <w:p w14:paraId="5B810E65" w14:textId="77777777" w:rsidR="0019768A" w:rsidRPr="0019768A" w:rsidRDefault="0019768A" w:rsidP="00197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</w:pPr>
      <w:r w:rsidRPr="0019768A"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  <w:t>Tu es là pour moi</w:t>
      </w:r>
    </w:p>
    <w:p w14:paraId="01122292" w14:textId="77777777" w:rsidR="0019768A" w:rsidRPr="0019768A" w:rsidRDefault="0019768A" w:rsidP="00197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</w:pPr>
      <w:r w:rsidRPr="0019768A"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  <w:t>Oh Jésus par ton Esprit vainqueur.</w:t>
      </w:r>
    </w:p>
    <w:p w14:paraId="2FC4E167" w14:textId="77777777" w:rsidR="0019768A" w:rsidRPr="0019768A" w:rsidRDefault="0019768A" w:rsidP="00197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</w:pPr>
      <w:r w:rsidRPr="0019768A"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  <w:t>2</w:t>
      </w:r>
    </w:p>
    <w:p w14:paraId="2F080642" w14:textId="77777777" w:rsidR="0019768A" w:rsidRPr="0019768A" w:rsidRDefault="0019768A" w:rsidP="00197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</w:pPr>
      <w:r w:rsidRPr="0019768A"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  <w:t>Que je sois dans la souffrance</w:t>
      </w:r>
    </w:p>
    <w:p w14:paraId="61E4EF26" w14:textId="77777777" w:rsidR="0019768A" w:rsidRPr="0019768A" w:rsidRDefault="0019768A" w:rsidP="00197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</w:pPr>
      <w:r w:rsidRPr="0019768A"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  <w:t>Ou dans le chagrin</w:t>
      </w:r>
    </w:p>
    <w:p w14:paraId="26B76CD8" w14:textId="77777777" w:rsidR="0019768A" w:rsidRPr="0019768A" w:rsidRDefault="0019768A" w:rsidP="00197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</w:pPr>
      <w:r w:rsidRPr="0019768A"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  <w:t>Que mon cœur chante sans cesse ta douceur !</w:t>
      </w:r>
    </w:p>
    <w:p w14:paraId="65D76924" w14:textId="77777777" w:rsidR="0019768A" w:rsidRPr="0019768A" w:rsidRDefault="0019768A" w:rsidP="00197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</w:pPr>
      <w:r w:rsidRPr="0019768A"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  <w:t>Tu me l’as dit il y a des temps</w:t>
      </w:r>
    </w:p>
    <w:p w14:paraId="13E97FA5" w14:textId="77777777" w:rsidR="0019768A" w:rsidRPr="0019768A" w:rsidRDefault="0019768A" w:rsidP="00197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</w:pPr>
      <w:r w:rsidRPr="0019768A"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  <w:t>Pour sécher les larmes</w:t>
      </w:r>
    </w:p>
    <w:p w14:paraId="7FD29030" w14:textId="77777777" w:rsidR="0019768A" w:rsidRPr="0019768A" w:rsidRDefault="0019768A" w:rsidP="00197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</w:pPr>
      <w:r w:rsidRPr="0019768A"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  <w:t>Pour guérir e me donner la vie.</w:t>
      </w:r>
    </w:p>
    <w:p w14:paraId="4BF28AEE" w14:textId="77777777" w:rsidR="0019768A" w:rsidRPr="0019768A" w:rsidRDefault="0019768A" w:rsidP="00197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</w:pPr>
      <w:r w:rsidRPr="0019768A"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  <w:t>3</w:t>
      </w:r>
    </w:p>
    <w:p w14:paraId="32C8B24A" w14:textId="77777777" w:rsidR="0019768A" w:rsidRPr="0019768A" w:rsidRDefault="0019768A" w:rsidP="00197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</w:pPr>
      <w:r w:rsidRPr="0019768A"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  <w:t>Oh Jésus ! tu es venu dans l’humanité</w:t>
      </w:r>
    </w:p>
    <w:p w14:paraId="586C94F4" w14:textId="77777777" w:rsidR="0019768A" w:rsidRPr="0019768A" w:rsidRDefault="0019768A" w:rsidP="00197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</w:pPr>
      <w:r w:rsidRPr="0019768A"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  <w:t>Oh Jésus ! Tu es venu pour me sauver</w:t>
      </w:r>
    </w:p>
    <w:p w14:paraId="589B26D6" w14:textId="77777777" w:rsidR="0019768A" w:rsidRPr="0019768A" w:rsidRDefault="0019768A" w:rsidP="00197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</w:pPr>
      <w:r w:rsidRPr="0019768A"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  <w:t>Par ton sang Tu as lavé mes iniquités</w:t>
      </w:r>
    </w:p>
    <w:p w14:paraId="532DC38C" w14:textId="77777777" w:rsidR="0019768A" w:rsidRPr="0019768A" w:rsidRDefault="0019768A" w:rsidP="0019768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</w:pPr>
      <w:r w:rsidRPr="0019768A">
        <w:rPr>
          <w:rFonts w:ascii="Calibri" w:eastAsia="Times New Roman" w:hAnsi="Calibri" w:cs="Calibri"/>
          <w:color w:val="222222"/>
          <w:kern w:val="0"/>
          <w:sz w:val="24"/>
          <w:szCs w:val="24"/>
          <w:lang w:val="fr-FR"/>
          <w14:ligatures w14:val="none"/>
        </w:rPr>
        <w:t>Oh Jésus ! nous voulons t’adorer</w:t>
      </w:r>
    </w:p>
    <w:p w14:paraId="356F6E03" w14:textId="0373903D" w:rsidR="00E503B9" w:rsidRPr="00CB1193" w:rsidRDefault="00E503B9" w:rsidP="00FE1DEC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CB1193">
        <w:rPr>
          <w:rFonts w:ascii="Arial" w:hAnsi="Arial" w:cs="Arial"/>
          <w:color w:val="000000" w:themeColor="text1"/>
          <w:sz w:val="24"/>
          <w:szCs w:val="24"/>
          <w:lang w:val="fr-FR"/>
        </w:rPr>
        <w:t>&lt;&gt;&lt;&gt;&lt;&gt;</w:t>
      </w:r>
    </w:p>
    <w:p w14:paraId="252A40A0" w14:textId="77777777" w:rsidR="00E503B9" w:rsidRPr="00CB1193" w:rsidRDefault="00E503B9" w:rsidP="00E503B9">
      <w:pPr>
        <w:spacing w:after="0" w:line="240" w:lineRule="auto"/>
        <w:jc w:val="center"/>
        <w:rPr>
          <w:rFonts w:ascii="Arial" w:hAnsi="Arial" w:cs="Arial"/>
          <w:lang w:val="fr-FR"/>
        </w:rPr>
      </w:pPr>
      <w:r w:rsidRPr="00CB1193">
        <w:rPr>
          <w:rFonts w:ascii="Arial" w:hAnsi="Arial" w:cs="Arial"/>
          <w:lang w:val="fr-FR"/>
        </w:rPr>
        <w:lastRenderedPageBreak/>
        <w:t>Jésus d’où maître #143 F CE.</w:t>
      </w:r>
    </w:p>
    <w:p w14:paraId="60FDF910" w14:textId="31260F85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1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Jésus, doux Maître,</w:t>
      </w:r>
      <w:r w:rsidR="00FE1DEC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Règne sur moi,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Soumets mon être,</w:t>
      </w:r>
      <w:r w:rsidR="00FE1DEC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Sois-en le Roi;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Je suis l’argile,</w:t>
      </w:r>
      <w:r w:rsidR="00FE1DEC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Toi le potier,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Rends-moi docile,</w:t>
      </w:r>
      <w:r w:rsidR="00FE1DEC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Ton prisonnier.</w:t>
      </w:r>
    </w:p>
    <w:p w14:paraId="0A48CAD5" w14:textId="35209F12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2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Jésus, lumière,</w:t>
      </w:r>
      <w:r w:rsidR="00FE1DEC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Pénètre en moi,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Éprouve, éclaire</w:t>
      </w:r>
      <w:r w:rsidR="00FE1DEC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Ma faible foi;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Plus blanc que neige</w:t>
      </w:r>
      <w:r w:rsidR="00FE1DEC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Rends-moi Seigneur,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Et de tout piège</w:t>
      </w:r>
      <w:r w:rsidR="00FE1DEC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Garde mon </w:t>
      </w:r>
      <w:r w:rsidR="00CB1193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cœur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.</w:t>
      </w:r>
    </w:p>
    <w:p w14:paraId="259A1610" w14:textId="449EF75A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3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Ô Jésus, source</w:t>
      </w:r>
      <w:r w:rsidR="00FE1DEC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De guérison,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Sois, dans ma course,</w:t>
      </w:r>
      <w:r w:rsidR="00FE1DEC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Santé, pardon;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Par ta puissance,</w:t>
      </w:r>
      <w:r w:rsidR="00FE1DEC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Viens, soutiens-moi;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Par ta présence,</w:t>
      </w:r>
      <w:r w:rsidR="00FE1DEC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Révèle-toi.</w:t>
      </w:r>
    </w:p>
    <w:p w14:paraId="234D1EA2" w14:textId="6068FA0E" w:rsidR="00E503B9" w:rsidRPr="00CB1193" w:rsidRDefault="00E503B9" w:rsidP="00E503B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4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Je m’abandonne,</w:t>
      </w:r>
      <w:r w:rsidR="00FE1DEC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Jésus à toi,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Détruis, pardonne</w:t>
      </w:r>
      <w:r w:rsidR="00FE1DEC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Tout mal en moi;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Remplis mon âme</w:t>
      </w:r>
      <w:r w:rsidR="00FE1DEC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De ton Esprit,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Et qu’il m’enflamme</w:t>
      </w:r>
      <w:r w:rsidR="00FE1DEC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Et jour et nuit!</w:t>
      </w:r>
    </w:p>
    <w:p w14:paraId="48D6CC9C" w14:textId="2185ECC8" w:rsidR="004C1517" w:rsidRPr="00FE1DEC" w:rsidRDefault="004C1517" w:rsidP="00DC629C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FE1DEC">
        <w:rPr>
          <w:rFonts w:ascii="Arial" w:hAnsi="Arial" w:cs="Arial"/>
          <w:color w:val="000000" w:themeColor="text1"/>
          <w:sz w:val="24"/>
          <w:szCs w:val="24"/>
          <w:lang w:val="fr-FR"/>
        </w:rPr>
        <w:t>&lt;&gt;&lt;&gt;&lt;&gt;</w:t>
      </w:r>
    </w:p>
    <w:p w14:paraId="404B1301" w14:textId="53D34FBA" w:rsidR="00504FA1" w:rsidRPr="00FE1DEC" w:rsidRDefault="00CB1193" w:rsidP="00DC629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lang w:val="fr-FR"/>
        </w:rPr>
      </w:pPr>
      <w:r w:rsidRPr="00FE1DEC">
        <w:rPr>
          <w:rFonts w:ascii="Arial" w:hAnsi="Arial" w:cs="Arial"/>
          <w:b/>
          <w:bCs/>
          <w:color w:val="EE0000"/>
          <w:sz w:val="24"/>
          <w:szCs w:val="24"/>
          <w:lang w:val="fr-FR"/>
        </w:rPr>
        <w:t xml:space="preserve">PRIERE PASTORALE </w:t>
      </w:r>
      <w:r w:rsidR="00E32118">
        <w:rPr>
          <w:rFonts w:ascii="Arial" w:hAnsi="Arial" w:cs="Arial"/>
          <w:b/>
          <w:bCs/>
          <w:color w:val="EE0000"/>
          <w:sz w:val="24"/>
          <w:szCs w:val="24"/>
          <w:lang w:val="fr-FR"/>
        </w:rPr>
        <w:t>par Pasteur Jean Claude</w:t>
      </w:r>
    </w:p>
    <w:p w14:paraId="15D58ECB" w14:textId="02EE4A0C" w:rsidR="00504FA1" w:rsidRPr="00E32118" w:rsidRDefault="00A6409F" w:rsidP="00DC629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u w:val="single"/>
          <w:lang w:val="fr-FR"/>
        </w:rPr>
      </w:pPr>
      <w:r w:rsidRPr="00FE1DEC">
        <w:rPr>
          <w:rFonts w:ascii="Arial" w:hAnsi="Arial" w:cs="Arial"/>
          <w:b/>
          <w:bCs/>
          <w:color w:val="EE0000"/>
          <w:sz w:val="24"/>
          <w:szCs w:val="24"/>
          <w:lang w:val="fr-FR"/>
        </w:rPr>
        <w:t xml:space="preserve">ACCUEILS / </w:t>
      </w:r>
      <w:r w:rsidR="00504FA1" w:rsidRPr="00FE1DEC">
        <w:rPr>
          <w:rFonts w:ascii="Arial" w:hAnsi="Arial" w:cs="Arial"/>
          <w:b/>
          <w:bCs/>
          <w:color w:val="EE0000"/>
          <w:sz w:val="24"/>
          <w:szCs w:val="24"/>
          <w:lang w:val="fr-FR"/>
        </w:rPr>
        <w:t>ANNONCE</w:t>
      </w:r>
      <w:r w:rsidRPr="00FE1DEC">
        <w:rPr>
          <w:rFonts w:ascii="Arial" w:hAnsi="Arial" w:cs="Arial"/>
          <w:b/>
          <w:bCs/>
          <w:color w:val="EE0000"/>
          <w:sz w:val="24"/>
          <w:szCs w:val="24"/>
          <w:lang w:val="fr-FR"/>
        </w:rPr>
        <w:t>S</w:t>
      </w:r>
      <w:r w:rsidR="00E32118">
        <w:rPr>
          <w:rFonts w:ascii="Arial" w:hAnsi="Arial" w:cs="Arial"/>
          <w:b/>
          <w:bCs/>
          <w:color w:val="EE0000"/>
          <w:sz w:val="24"/>
          <w:szCs w:val="24"/>
          <w:lang w:val="fr-FR"/>
        </w:rPr>
        <w:t xml:space="preserve"> </w:t>
      </w:r>
      <w:r w:rsidR="00E32118" w:rsidRPr="00E32118">
        <w:rPr>
          <w:rFonts w:ascii="Arial" w:hAnsi="Arial" w:cs="Arial"/>
          <w:b/>
          <w:bCs/>
          <w:color w:val="EE0000"/>
          <w:sz w:val="24"/>
          <w:szCs w:val="24"/>
          <w:u w:val="single"/>
          <w:lang w:val="fr-FR"/>
        </w:rPr>
        <w:t>Pst Marc</w:t>
      </w:r>
    </w:p>
    <w:p w14:paraId="095F2486" w14:textId="16C29CCC" w:rsidR="00504FA1" w:rsidRPr="00FE1DEC" w:rsidRDefault="00504FA1" w:rsidP="00DC629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lang w:val="fr-FR"/>
        </w:rPr>
      </w:pPr>
      <w:r w:rsidRPr="00FE1DEC">
        <w:rPr>
          <w:rFonts w:ascii="Arial" w:hAnsi="Arial" w:cs="Arial"/>
          <w:b/>
          <w:bCs/>
          <w:color w:val="EE0000"/>
          <w:sz w:val="24"/>
          <w:szCs w:val="24"/>
          <w:lang w:val="fr-FR"/>
        </w:rPr>
        <w:t xml:space="preserve">MOMENT D’ADORATION </w:t>
      </w:r>
    </w:p>
    <w:p w14:paraId="0968C632" w14:textId="77777777" w:rsidR="00185601" w:rsidRPr="00FE1DEC" w:rsidRDefault="00185601" w:rsidP="0018560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lang w:val="fr-FR"/>
        </w:rPr>
      </w:pPr>
      <w:r w:rsidRPr="00FE1DEC">
        <w:rPr>
          <w:rFonts w:ascii="Arial" w:hAnsi="Arial" w:cs="Arial"/>
          <w:b/>
          <w:bCs/>
          <w:color w:val="EE0000"/>
          <w:sz w:val="24"/>
          <w:szCs w:val="24"/>
          <w:lang w:val="fr-FR"/>
        </w:rPr>
        <w:t>OFFRANDE</w:t>
      </w:r>
    </w:p>
    <w:p w14:paraId="41195965" w14:textId="2834E89A" w:rsidR="00185601" w:rsidRPr="00FE1DEC" w:rsidRDefault="00185601" w:rsidP="00FE1DEC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</w:pPr>
      <w:r w:rsidRPr="00FE1DEC">
        <w:rPr>
          <w:rFonts w:ascii="Arial" w:hAnsi="Arial" w:cs="Arial"/>
          <w:b/>
          <w:bCs/>
          <w:color w:val="EE0000"/>
          <w:sz w:val="24"/>
          <w:szCs w:val="24"/>
          <w:lang w:val="fr-FR"/>
        </w:rPr>
        <w:t>&lt;&gt;&lt;&gt;&lt;&gt;</w:t>
      </w:r>
      <w:r w:rsidRPr="00CB1193">
        <w:rPr>
          <w:rFonts w:ascii="Arial" w:hAnsi="Arial" w:cs="Arial"/>
          <w:color w:val="333333"/>
          <w:sz w:val="21"/>
          <w:szCs w:val="21"/>
          <w:lang w:val="fr-FR"/>
        </w:rPr>
        <w:br/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106 melody francais/ - Tu payas mon salut...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1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Tu payas mon salut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Par ton grand sacrifice;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O Jésus, quel merveilleux amour!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Désormais, pour ton saint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Et glorieux service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Ton racheté se donne en retour.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Refrain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Je viens à ton autel, Offrande volontaire,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Librement, je veux servir mon Roi.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Je ne veux désormais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Que ta gloire, ô mon Père!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Ne vivre que par Toi, que pour Toi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2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Prends tout ce que je suis!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Prends mon </w:t>
      </w:r>
      <w:r w:rsidR="0019768A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>cœur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et mon âme!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Que tout mon être te soit livré!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Contrôlé par l'Esprit, Animé de ta flamme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Et de ta Parole, pénétré.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3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Seigneur, de jour en jour,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Transforme à ton image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Ton enfant, ton heureux racheté.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Devant moi n'est qu'un but,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Jusqu'au bout du voyage :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Connaître et faire ta volonté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4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Ton nom seul, ô Jésus </w:t>
      </w:r>
      <w:r w:rsidR="00FE1DEC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t xml:space="preserve">Sera ma délivrance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Et tes biens sont pour moi les meilleurs.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 xml:space="preserve">Bientôt, je te verrai... Glorieuse espérance! </w:t>
      </w:r>
      <w:r w:rsidR="00E503B9" w:rsidRPr="00CB1193">
        <w:rPr>
          <w:rFonts w:ascii="Arial" w:eastAsia="Times New Roman" w:hAnsi="Arial" w:cs="Arial"/>
          <w:kern w:val="0"/>
          <w:sz w:val="24"/>
          <w:szCs w:val="24"/>
          <w:lang w:val="fr-FR"/>
          <w14:ligatures w14:val="none"/>
        </w:rPr>
        <w:br/>
        <w:t>Au travers des combats, des douleurs.</w:t>
      </w:r>
    </w:p>
    <w:p w14:paraId="74E3FEC7" w14:textId="504A1E2C" w:rsidR="00185601" w:rsidRPr="00CB1193" w:rsidRDefault="00185601" w:rsidP="00185601">
      <w:pPr>
        <w:spacing w:after="0" w:line="240" w:lineRule="auto"/>
        <w:jc w:val="center"/>
        <w:rPr>
          <w:rFonts w:ascii="Arial" w:hAnsi="Arial" w:cs="Arial"/>
          <w:b/>
          <w:bCs/>
          <w:color w:val="EE0000"/>
          <w:sz w:val="28"/>
          <w:szCs w:val="28"/>
          <w:lang w:val="fr-FR"/>
        </w:rPr>
      </w:pPr>
      <w:r w:rsidRPr="00CB1193">
        <w:rPr>
          <w:rFonts w:ascii="Arial" w:hAnsi="Arial" w:cs="Arial"/>
          <w:color w:val="333333"/>
          <w:sz w:val="21"/>
          <w:szCs w:val="21"/>
          <w:shd w:val="clear" w:color="auto" w:fill="FFFFFF"/>
          <w:lang w:val="fr-FR"/>
        </w:rPr>
        <w:t>&lt;&gt;&lt;&gt;&lt;&gt;</w:t>
      </w:r>
    </w:p>
    <w:p w14:paraId="0D4A1E13" w14:textId="76C1ADD1" w:rsidR="00DC629C" w:rsidRPr="00FE1DEC" w:rsidRDefault="00DC629C" w:rsidP="00DC629C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Arial"/>
          <w:b/>
          <w:bCs/>
          <w:color w:val="EE0000"/>
          <w:sz w:val="28"/>
          <w:szCs w:val="28"/>
          <w:lang w:val="fr-FR"/>
        </w:rPr>
      </w:pPr>
      <w:r w:rsidRPr="00FE1DEC">
        <w:rPr>
          <w:rFonts w:ascii="Arial Narrow" w:hAnsi="Arial Narrow" w:cs="Arial"/>
          <w:b/>
          <w:bCs/>
          <w:color w:val="EE0000"/>
          <w:sz w:val="28"/>
          <w:szCs w:val="28"/>
          <w:lang w:val="fr-FR"/>
        </w:rPr>
        <w:t>PRIERE POUR L’OFFRANDE ET LE MESSAGE</w:t>
      </w:r>
      <w:r w:rsidR="00E32118">
        <w:rPr>
          <w:rFonts w:ascii="Arial Narrow" w:hAnsi="Arial Narrow" w:cs="Arial"/>
          <w:b/>
          <w:bCs/>
          <w:color w:val="EE0000"/>
          <w:sz w:val="28"/>
          <w:szCs w:val="28"/>
          <w:lang w:val="fr-FR"/>
        </w:rPr>
        <w:t xml:space="preserve"> pasteur </w:t>
      </w:r>
      <w:r w:rsidR="00E32118" w:rsidRPr="00E32118">
        <w:rPr>
          <w:rFonts w:ascii="Arial Narrow" w:hAnsi="Arial Narrow" w:cs="Arial"/>
          <w:b/>
          <w:bCs/>
          <w:color w:val="EE0000"/>
          <w:sz w:val="28"/>
          <w:szCs w:val="28"/>
          <w:u w:val="single"/>
          <w:lang w:val="fr-FR"/>
        </w:rPr>
        <w:t>Marc Simeon</w:t>
      </w:r>
    </w:p>
    <w:p w14:paraId="0B660B59" w14:textId="51698E01" w:rsidR="00504FA1" w:rsidRPr="00FE1DEC" w:rsidRDefault="00504FA1" w:rsidP="00DC629C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Arial"/>
          <w:b/>
          <w:bCs/>
          <w:color w:val="EE0000"/>
          <w:sz w:val="28"/>
          <w:szCs w:val="28"/>
          <w:lang w:val="fr-FR"/>
        </w:rPr>
      </w:pPr>
      <w:r w:rsidRPr="00FE1DEC">
        <w:rPr>
          <w:rFonts w:ascii="Arial Narrow" w:hAnsi="Arial Narrow" w:cs="Arial"/>
          <w:b/>
          <w:bCs/>
          <w:color w:val="EE0000"/>
          <w:sz w:val="28"/>
          <w:szCs w:val="28"/>
          <w:lang w:val="fr-FR"/>
        </w:rPr>
        <w:t>SERMON</w:t>
      </w:r>
      <w:r w:rsidR="00DC629C" w:rsidRPr="00FE1DEC">
        <w:rPr>
          <w:rFonts w:ascii="Arial Narrow" w:hAnsi="Arial Narrow" w:cs="Arial"/>
          <w:b/>
          <w:bCs/>
          <w:color w:val="EE0000"/>
          <w:sz w:val="28"/>
          <w:szCs w:val="28"/>
          <w:lang w:val="fr-FR"/>
        </w:rPr>
        <w:t xml:space="preserve"> PAR </w:t>
      </w:r>
      <w:r w:rsidR="00FE1DEC" w:rsidRPr="00FE1DEC">
        <w:rPr>
          <w:rFonts w:ascii="Arial Narrow" w:hAnsi="Arial Narrow" w:cs="Arial"/>
          <w:b/>
          <w:bCs/>
          <w:color w:val="EE0000"/>
          <w:sz w:val="28"/>
          <w:szCs w:val="28"/>
          <w:lang w:val="fr-FR"/>
        </w:rPr>
        <w:t>Rev.</w:t>
      </w:r>
      <w:r w:rsidR="00DC629C" w:rsidRPr="00FE1DEC">
        <w:rPr>
          <w:rFonts w:ascii="Arial Narrow" w:hAnsi="Arial Narrow" w:cs="Arial"/>
          <w:b/>
          <w:bCs/>
          <w:color w:val="EE0000"/>
          <w:sz w:val="28"/>
          <w:szCs w:val="28"/>
          <w:lang w:val="fr-FR"/>
        </w:rPr>
        <w:t xml:space="preserve"> </w:t>
      </w:r>
      <w:r w:rsidR="00CB1193" w:rsidRPr="00FE1DEC">
        <w:rPr>
          <w:rFonts w:ascii="Arial Narrow" w:hAnsi="Arial Narrow" w:cs="Arial"/>
          <w:b/>
          <w:bCs/>
          <w:color w:val="EE0000"/>
          <w:sz w:val="28"/>
          <w:szCs w:val="28"/>
          <w:lang w:val="fr-FR"/>
        </w:rPr>
        <w:t>SALVANE PANTALEON</w:t>
      </w:r>
    </w:p>
    <w:p w14:paraId="7DA4100D" w14:textId="70A7D6A2" w:rsidR="00504FA1" w:rsidRPr="00FE1DEC" w:rsidRDefault="00504FA1" w:rsidP="00DC629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fr-FR"/>
        </w:rPr>
      </w:pPr>
      <w:r w:rsidRPr="00FE1DEC">
        <w:rPr>
          <w:rFonts w:ascii="Arial" w:hAnsi="Arial" w:cs="Arial"/>
          <w:b/>
          <w:bCs/>
          <w:color w:val="EE0000"/>
          <w:sz w:val="24"/>
          <w:szCs w:val="24"/>
          <w:lang w:val="fr-FR"/>
        </w:rPr>
        <w:t>CHANT FINAL</w:t>
      </w:r>
    </w:p>
    <w:p w14:paraId="569D1F59" w14:textId="77777777" w:rsidR="00CB1193" w:rsidRPr="00CB1193" w:rsidRDefault="00CB1193" w:rsidP="00CB1193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/>
          <w14:ligatures w14:val="none"/>
        </w:rPr>
        <w:t>30 La Voix du Réveil - VRF / Page 292</w:t>
      </w:r>
    </w:p>
    <w:p w14:paraId="64C87F75" w14:textId="77777777" w:rsidR="00CB1193" w:rsidRPr="00CB1193" w:rsidRDefault="00CB1193" w:rsidP="00CB1193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/>
          <w14:ligatures w14:val="none"/>
        </w:rPr>
        <w:t>1.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Le jour de la moisson viendra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Pour tout fils d'Adam né,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Et ce que l'homme aura semé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Il le moissonnera.</w:t>
      </w:r>
    </w:p>
    <w:p w14:paraId="7ACE9B72" w14:textId="60656400" w:rsidR="00CB1193" w:rsidRPr="00CB1193" w:rsidRDefault="0019768A" w:rsidP="00CB1193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/>
          <w14:ligatures w14:val="none"/>
        </w:rPr>
        <w:t>Chœur</w:t>
      </w:r>
      <w:r w:rsidR="00CB1193"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La semence d'ici-bas</w:t>
      </w:r>
      <w:r w:rsidR="00CB1193"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C'est la moisson d'en-haut</w:t>
      </w:r>
      <w:r w:rsidR="00CB1193"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Selon ce que sont nos travaux,</w:t>
      </w:r>
      <w:r w:rsidR="00CB1193"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Bien ou mal, il viendra</w:t>
      </w:r>
      <w:r w:rsidR="00CB1193"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Le jour où tu verras</w:t>
      </w:r>
      <w:r w:rsidR="00CB1193"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Cette fois, ta moisson ce qu'elle sera.</w:t>
      </w:r>
    </w:p>
    <w:p w14:paraId="632E4C7D" w14:textId="77777777" w:rsidR="00CB1193" w:rsidRPr="00CB1193" w:rsidRDefault="00CB1193" w:rsidP="00CB1193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/>
          <w14:ligatures w14:val="none"/>
        </w:rPr>
        <w:t>2.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Si tu veux semer pour la chair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Contenant ses passions,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Ta moisson sera corruption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Et tourment de l'enfer.</w:t>
      </w:r>
    </w:p>
    <w:p w14:paraId="02393CCB" w14:textId="2EB0BDF0" w:rsidR="00CB1193" w:rsidRPr="00CB1193" w:rsidRDefault="00CB1193" w:rsidP="00CB1193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/>
          <w14:ligatures w14:val="none"/>
        </w:rPr>
        <w:t>3.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 xml:space="preserve">Pourquoi </w:t>
      </w:r>
      <w:r w:rsidR="0019768A"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t>sèmerais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t>-tu le mal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Et la méchanceté?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Quand tu sèmes pour le péché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Le sort sera fatal.</w:t>
      </w:r>
    </w:p>
    <w:p w14:paraId="68DDE201" w14:textId="77777777" w:rsidR="00CB1193" w:rsidRPr="00CB1193" w:rsidRDefault="00CB1193" w:rsidP="00CB1193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/>
          <w14:ligatures w14:val="none"/>
        </w:rPr>
        <w:t>4.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Si tu sèmes la charité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Par la foi en Jésus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Ta moisson sera le salut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Et la félicité.</w:t>
      </w:r>
    </w:p>
    <w:p w14:paraId="6BCA34FB" w14:textId="12067904" w:rsidR="00DC629C" w:rsidRPr="00FE1DEC" w:rsidRDefault="00CB1193" w:rsidP="00FE1DEC">
      <w:pPr>
        <w:shd w:val="clear" w:color="auto" w:fill="FFFFFF"/>
        <w:spacing w:after="0" w:line="240" w:lineRule="auto"/>
        <w:ind w:left="360"/>
        <w:jc w:val="center"/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</w:pPr>
      <w:r w:rsidRPr="00CB1193">
        <w:rPr>
          <w:rFonts w:ascii="Arial" w:eastAsia="Times New Roman" w:hAnsi="Arial" w:cs="Arial"/>
          <w:b/>
          <w:bCs/>
          <w:color w:val="333333"/>
          <w:kern w:val="0"/>
          <w:sz w:val="24"/>
          <w:szCs w:val="24"/>
          <w:lang w:val="fr-FR"/>
          <w14:ligatures w14:val="none"/>
        </w:rPr>
        <w:t>5.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Cessez de semer pour la chair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Car tu vas à la mort.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Le semence assure le sort</w:t>
      </w:r>
      <w:r w:rsidRPr="00CB1193">
        <w:rPr>
          <w:rFonts w:ascii="Arial" w:eastAsia="Times New Roman" w:hAnsi="Arial" w:cs="Arial"/>
          <w:color w:val="333333"/>
          <w:kern w:val="0"/>
          <w:sz w:val="24"/>
          <w:szCs w:val="24"/>
          <w:lang w:val="fr-FR"/>
          <w14:ligatures w14:val="none"/>
        </w:rPr>
        <w:br/>
        <w:t>Jésus ou Lucifer.</w:t>
      </w:r>
    </w:p>
    <w:p w14:paraId="318F9734" w14:textId="77777777" w:rsidR="00DC629C" w:rsidRPr="00CB1193" w:rsidRDefault="00DC629C" w:rsidP="00DC629C">
      <w:pPr>
        <w:pStyle w:val="ListParagraph"/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val="fr-FR"/>
        </w:rPr>
      </w:pPr>
    </w:p>
    <w:p w14:paraId="05CD834B" w14:textId="608E0C4B" w:rsidR="00504FA1" w:rsidRPr="00E32118" w:rsidRDefault="00504FA1" w:rsidP="00DC629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lang w:val="fr-FR"/>
        </w:rPr>
      </w:pPr>
      <w:r w:rsidRPr="00E32118">
        <w:rPr>
          <w:rFonts w:ascii="Arial" w:hAnsi="Arial" w:cs="Arial"/>
          <w:b/>
          <w:bCs/>
          <w:color w:val="EE0000"/>
          <w:sz w:val="24"/>
          <w:szCs w:val="24"/>
          <w:lang w:val="fr-FR"/>
        </w:rPr>
        <w:t xml:space="preserve">PRIERE FINALE </w:t>
      </w:r>
      <w:r w:rsidR="00E32118" w:rsidRPr="00E32118">
        <w:rPr>
          <w:rFonts w:ascii="Arial" w:hAnsi="Arial" w:cs="Arial"/>
          <w:b/>
          <w:bCs/>
          <w:color w:val="EE0000"/>
          <w:sz w:val="24"/>
          <w:szCs w:val="24"/>
          <w:lang w:val="fr-FR"/>
        </w:rPr>
        <w:t xml:space="preserve">Pst </w:t>
      </w:r>
      <w:r w:rsidR="00E32118" w:rsidRPr="00E32118">
        <w:rPr>
          <w:rFonts w:ascii="Arial" w:hAnsi="Arial" w:cs="Arial"/>
          <w:b/>
          <w:bCs/>
          <w:color w:val="EE0000"/>
          <w:sz w:val="24"/>
          <w:szCs w:val="24"/>
          <w:u w:val="single"/>
          <w:lang w:val="fr-FR"/>
        </w:rPr>
        <w:t>Dambreville</w:t>
      </w:r>
    </w:p>
    <w:p w14:paraId="3129C6B0" w14:textId="31DC40B2" w:rsidR="00504FA1" w:rsidRPr="00E32118" w:rsidRDefault="00504FA1" w:rsidP="00DC360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  <w:color w:val="EE0000"/>
          <w:sz w:val="24"/>
          <w:szCs w:val="24"/>
          <w:lang w:val="fr-FR"/>
        </w:rPr>
      </w:pPr>
      <w:r w:rsidRPr="00E32118">
        <w:rPr>
          <w:rFonts w:ascii="Arial" w:hAnsi="Arial" w:cs="Arial"/>
          <w:b/>
          <w:bCs/>
          <w:color w:val="EE0000"/>
          <w:sz w:val="24"/>
          <w:szCs w:val="24"/>
          <w:lang w:val="fr-FR"/>
        </w:rPr>
        <w:t>BENEDICTION</w:t>
      </w:r>
    </w:p>
    <w:sectPr w:rsidR="00504FA1" w:rsidRPr="00E32118" w:rsidSect="00FE1DEC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207B8"/>
    <w:multiLevelType w:val="hybridMultilevel"/>
    <w:tmpl w:val="7A2ED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981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04FA1"/>
    <w:rsid w:val="000624EE"/>
    <w:rsid w:val="00185601"/>
    <w:rsid w:val="0019768A"/>
    <w:rsid w:val="00360563"/>
    <w:rsid w:val="004C1517"/>
    <w:rsid w:val="004C1B93"/>
    <w:rsid w:val="00504FA1"/>
    <w:rsid w:val="008973A4"/>
    <w:rsid w:val="008C5F21"/>
    <w:rsid w:val="008F3814"/>
    <w:rsid w:val="00A6409F"/>
    <w:rsid w:val="00BA2AA3"/>
    <w:rsid w:val="00CB1193"/>
    <w:rsid w:val="00CD4003"/>
    <w:rsid w:val="00DC3603"/>
    <w:rsid w:val="00DC629C"/>
    <w:rsid w:val="00E32118"/>
    <w:rsid w:val="00E503B9"/>
    <w:rsid w:val="00FE1DEC"/>
    <w:rsid w:val="00FE4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9172A"/>
  <w15:chartTrackingRefBased/>
  <w15:docId w15:val="{F9D5CD50-7762-44F9-97D5-CA146278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4F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FA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F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FA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F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F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F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F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FA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F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FA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FA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FA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F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F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F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F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F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FA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F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F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F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FA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FA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FA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FA1"/>
    <w:rPr>
      <w:b/>
      <w:bCs/>
      <w:smallCaps/>
      <w:color w:val="365F91" w:themeColor="accent1" w:themeShade="BF"/>
      <w:spacing w:val="5"/>
    </w:rPr>
  </w:style>
  <w:style w:type="character" w:customStyle="1" w:styleId="Normal1">
    <w:name w:val="Normal1"/>
    <w:basedOn w:val="DefaultParagraphFont"/>
    <w:rsid w:val="00DC36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1305</TotalTime>
  <Pages>3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Simeon</dc:creator>
  <cp:keywords/>
  <dc:description/>
  <cp:lastModifiedBy>Marc Simeon</cp:lastModifiedBy>
  <cp:revision>5</cp:revision>
  <cp:lastPrinted>2026-08-15T14:37:00Z</cp:lastPrinted>
  <dcterms:created xsi:type="dcterms:W3CDTF">2026-09-24T18:55:00Z</dcterms:created>
  <dcterms:modified xsi:type="dcterms:W3CDTF">2026-09-26T16:23:00Z</dcterms:modified>
</cp:coreProperties>
</file>