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5913D" w14:textId="1D1A12E7" w:rsidR="00A46487" w:rsidRPr="009176D1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CHRIST THE ROCK CONGREGATION</w:t>
      </w:r>
    </w:p>
    <w:p w14:paraId="09E62E6B" w14:textId="764FF391" w:rsidR="00A46487" w:rsidRPr="009176D1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16</w:t>
      </w:r>
      <w:r w:rsidRPr="009176D1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14:ligatures w14:val="none"/>
        </w:rPr>
        <w:t>TH</w:t>
      </w:r>
      <w:r w:rsidRPr="009176D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YEAR CELEBRATION</w:t>
      </w:r>
    </w:p>
    <w:p w14:paraId="569AA63A" w14:textId="7B3E130D" w:rsidR="00A46487" w:rsidRPr="009176D1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SUNDAY OCTOBER 25</w:t>
      </w: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vertAlign w:val="superscript"/>
          <w14:ligatures w14:val="none"/>
        </w:rPr>
        <w:t>TH</w:t>
      </w: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2026</w:t>
      </w:r>
    </w:p>
    <w:p w14:paraId="7B93B2A1" w14:textId="388EE5B9" w:rsidR="00A46487" w:rsidRPr="009176D1" w:rsidRDefault="00DA1373" w:rsidP="007D59F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>DIRIGEANT :</w:t>
      </w:r>
      <w:r w:rsidR="00A46487" w:rsidRPr="009176D1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 MAESTRO RENAUD TERZIER</w:t>
      </w:r>
    </w:p>
    <w:p w14:paraId="7F10854E" w14:textId="6FB154ED" w:rsidR="00A46487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</w:t>
      </w: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&gt;&lt;&gt;&lt;&gt;</w:t>
      </w:r>
    </w:p>
    <w:p w14:paraId="79023E8B" w14:textId="5F81C947" w:rsidR="00A46487" w:rsidRPr="009176D1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PRELUDE</w:t>
      </w:r>
    </w:p>
    <w:p w14:paraId="35C3844C" w14:textId="4996303C" w:rsidR="00A46487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0CC09046" w14:textId="5721D615" w:rsidR="00DA1373" w:rsidRPr="00A46487" w:rsidRDefault="00DA1373" w:rsidP="009674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</w:pPr>
      <w:r w:rsidRPr="00A4648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val="fr-FR"/>
          <w14:ligatures w14:val="none"/>
        </w:rPr>
        <w:t xml:space="preserve">Ou </w:t>
      </w:r>
      <w:proofErr w:type="spellStart"/>
      <w:r w:rsidRPr="00A4648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val="fr-FR"/>
          <w14:ligatures w14:val="none"/>
        </w:rPr>
        <w:t>merite</w:t>
      </w:r>
      <w:proofErr w:type="spellEnd"/>
      <w:r w:rsidRPr="00A4648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val="fr-FR"/>
          <w14:ligatures w14:val="none"/>
        </w:rPr>
        <w:t xml:space="preserve"> tout </w:t>
      </w:r>
      <w:proofErr w:type="spellStart"/>
      <w:r w:rsidRPr="00A4648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val="fr-FR"/>
          <w14:ligatures w14:val="none"/>
        </w:rPr>
        <w:t>glwa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</w:r>
      <w:proofErr w:type="spellStart"/>
      <w:r w:rsidRPr="00A4648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val="fr-FR"/>
          <w14:ligatures w14:val="none"/>
        </w:rPr>
        <w:t>Avèk</w:t>
      </w:r>
      <w:proofErr w:type="spellEnd"/>
      <w:r w:rsidRPr="00A4648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val="fr-FR"/>
          <w14:ligatures w14:val="none"/>
        </w:rPr>
        <w:t>lonè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leve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menm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pou m adore ou</w:t>
      </w:r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Vwa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m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pou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m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glorifye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non ou</w:t>
      </w:r>
      <w:r w:rsidRPr="00A46487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6"/>
          <w:szCs w:val="26"/>
          <w:lang w:val="fr-FR"/>
          <w14:ligatures w14:val="none"/>
        </w:rPr>
        <w:t xml:space="preserve"> (3 </w:t>
      </w:r>
      <w:proofErr w:type="spellStart"/>
      <w:r w:rsidRPr="00A46487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6"/>
          <w:szCs w:val="26"/>
          <w:lang w:val="fr-FR"/>
          <w14:ligatures w14:val="none"/>
        </w:rPr>
        <w:t>fwa</w:t>
      </w:r>
      <w:proofErr w:type="spellEnd"/>
      <w:r w:rsidRPr="00A46487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6"/>
          <w:szCs w:val="26"/>
          <w:lang w:val="fr-FR"/>
          <w14:ligatures w14:val="none"/>
        </w:rPr>
        <w:t>)</w:t>
      </w:r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  <w:t> </w:t>
      </w:r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  <w:t xml:space="preserve">Paske ou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gran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  <w:t xml:space="preserve">Ou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toujou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fè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gwo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mirak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  <w:t xml:space="preserve">Pa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gen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lòt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ankò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kon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ou</w:t>
      </w:r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br/>
        <w:t xml:space="preserve">Pa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gen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lòt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ankò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kon</w:t>
      </w:r>
      <w:proofErr w:type="spellEnd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 xml:space="preserve"> </w:t>
      </w:r>
      <w:proofErr w:type="gramStart"/>
      <w:r w:rsidRPr="00A4648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val="fr-FR"/>
          <w14:ligatures w14:val="none"/>
        </w:rPr>
        <w:t>ou</w:t>
      </w:r>
      <w:proofErr w:type="gramEnd"/>
    </w:p>
    <w:p w14:paraId="7474CDC4" w14:textId="36B3D97D" w:rsidR="00DA1373" w:rsidRPr="00DA1373" w:rsidRDefault="00DA1373" w:rsidP="00A46487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</w:pPr>
      <w:r w:rsidRPr="00DA1373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>&lt;&gt;&lt;&gt;&lt;&gt;</w:t>
      </w:r>
    </w:p>
    <w:p w14:paraId="484E5CF4" w14:textId="77777777" w:rsidR="00DA1373" w:rsidRDefault="00DA1373" w:rsidP="00A46487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u w:val="single"/>
          <w:lang w:val="fr-FR"/>
          <w14:ligatures w14:val="none"/>
        </w:rPr>
      </w:pPr>
    </w:p>
    <w:p w14:paraId="7E881549" w14:textId="2CAB7258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u w:val="single"/>
          <w:lang w:val="fr-FR"/>
          <w14:ligatures w14:val="none"/>
        </w:rPr>
      </w:pPr>
      <w:r w:rsidRPr="00A46487">
        <w:rPr>
          <w:rFonts w:ascii="Arial" w:eastAsia="Times New Roman" w:hAnsi="Arial" w:cs="Arial"/>
          <w:b/>
          <w:kern w:val="0"/>
          <w:sz w:val="24"/>
          <w:szCs w:val="24"/>
          <w:u w:val="single"/>
          <w:lang w:val="fr-FR"/>
          <w14:ligatures w14:val="none"/>
        </w:rPr>
        <w:t>35 Fr Mélodie : Par Sa Grace Je Suis Sauve</w:t>
      </w:r>
    </w:p>
    <w:p w14:paraId="45A58176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</w:t>
      </w:r>
    </w:p>
    <w:p w14:paraId="79647417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Par Sa grâce le suis sauvé</w:t>
      </w:r>
    </w:p>
    <w:p w14:paraId="1DC68999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Par le moyen de la foi</w:t>
      </w:r>
    </w:p>
    <w:p w14:paraId="64997424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Car Il paya ma rédemption</w:t>
      </w:r>
    </w:p>
    <w:p w14:paraId="6E0986CE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Quand Il mourut sur la croix.</w:t>
      </w:r>
    </w:p>
    <w:p w14:paraId="7E858518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gramStart"/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Chœur:</w:t>
      </w:r>
      <w:proofErr w:type="gramEnd"/>
    </w:p>
    <w:p w14:paraId="634FD816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Et désormais, je veux servir</w:t>
      </w:r>
    </w:p>
    <w:p w14:paraId="0921B344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gramStart"/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 veux</w:t>
      </w:r>
      <w:proofErr w:type="gramEnd"/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servir mon Sauveur</w:t>
      </w:r>
    </w:p>
    <w:p w14:paraId="6CE6E110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Glorifier par ma vie,</w:t>
      </w:r>
    </w:p>
    <w:p w14:paraId="705506D7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Celui qui est mort</w:t>
      </w:r>
    </w:p>
    <w:p w14:paraId="08F452D5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Pour moi pécheur.</w:t>
      </w:r>
    </w:p>
    <w:p w14:paraId="201A5813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2.</w:t>
      </w:r>
    </w:p>
    <w:p w14:paraId="2DB18833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Autrefois </w:t>
      </w:r>
      <w:proofErr w:type="gramStart"/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j'étais  rebelle</w:t>
      </w:r>
      <w:proofErr w:type="gramEnd"/>
    </w:p>
    <w:p w14:paraId="0EC2E851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J 'étais mort par mon </w:t>
      </w:r>
      <w:proofErr w:type="gramStart"/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péché;</w:t>
      </w:r>
      <w:proofErr w:type="gramEnd"/>
    </w:p>
    <w:p w14:paraId="66573275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Dieu dans Sa miséricorde,</w:t>
      </w:r>
    </w:p>
    <w:p w14:paraId="3A3793D6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En Christ m'a ressuscité.</w:t>
      </w:r>
    </w:p>
    <w:p w14:paraId="012F50B6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3.</w:t>
      </w:r>
    </w:p>
    <w:p w14:paraId="0F38130A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Le chemin pout être épineux</w:t>
      </w:r>
    </w:p>
    <w:p w14:paraId="753F0D98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Où Il va me diriger</w:t>
      </w:r>
    </w:p>
    <w:p w14:paraId="0EF976F2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Mais ma main est à la charrue</w:t>
      </w:r>
    </w:p>
    <w:p w14:paraId="1354E162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Pour Lui je veux travailler.</w:t>
      </w:r>
    </w:p>
    <w:p w14:paraId="3A571A4F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4.</w:t>
      </w:r>
    </w:p>
    <w:p w14:paraId="3A991AE5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me place sur Ton autel</w:t>
      </w:r>
    </w:p>
    <w:p w14:paraId="1EA9A700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Lié par tes liens d'amour</w:t>
      </w:r>
    </w:p>
    <w:p w14:paraId="6D785C60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Reçois mon offrande entière</w:t>
      </w:r>
    </w:p>
    <w:p w14:paraId="3D7CC39D" w14:textId="77777777" w:rsid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veux Te servir toujours.</w:t>
      </w:r>
    </w:p>
    <w:p w14:paraId="22A5CFCA" w14:textId="39CF1FAD" w:rsid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60D627E8" w14:textId="6BDC0915" w:rsidR="00A46487" w:rsidRPr="0096749E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6749E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DEBUT</w:t>
      </w:r>
    </w:p>
    <w:p w14:paraId="2AEE0D5F" w14:textId="451D498C" w:rsidR="00A46487" w:rsidRDefault="00A46487" w:rsidP="007D59F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230441F1" w14:textId="77777777" w:rsidR="007D59F9" w:rsidRPr="007D59F9" w:rsidRDefault="007D59F9" w:rsidP="009176D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Ps </w:t>
      </w:r>
      <w:proofErr w:type="gramStart"/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133:</w:t>
      </w:r>
      <w:proofErr w:type="gramEnd"/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1 ¶ Cantique des degrés. De David. Voici, </w:t>
      </w:r>
      <w:proofErr w:type="gramStart"/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oh!</w:t>
      </w:r>
      <w:proofErr w:type="gramEnd"/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qu'il est agréable, qu'il est doux Pour des frères de demeurer </w:t>
      </w:r>
      <w:proofErr w:type="gramStart"/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ensemble!</w:t>
      </w:r>
      <w:proofErr w:type="gramEnd"/>
    </w:p>
    <w:p w14:paraId="75627FC8" w14:textId="77777777" w:rsidR="007D59F9" w:rsidRPr="007D59F9" w:rsidRDefault="007D59F9" w:rsidP="009176D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 C'est comme l'huile précieuse qui, répandue sur la tête, Descend sur la barbe, sur la barbe d'Aaron, Qui descend sur le bord de ses vêtements.</w:t>
      </w:r>
    </w:p>
    <w:p w14:paraId="6A6B4092" w14:textId="5ECD1590" w:rsidR="007D59F9" w:rsidRPr="00A46487" w:rsidRDefault="007D59F9" w:rsidP="009176D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3 C'est comme la rosée de l'Hermon, Qui descend sur les montagnes de </w:t>
      </w:r>
      <w:proofErr w:type="gramStart"/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Sion;</w:t>
      </w:r>
      <w:proofErr w:type="gramEnd"/>
      <w:r w:rsidRP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Car c'est là que l'Éternel envoie la bénédiction, La vie, pour l'éternité.</w:t>
      </w:r>
    </w:p>
    <w:p w14:paraId="187CF9AA" w14:textId="3BAE1F65" w:rsidR="007D59F9" w:rsidRDefault="007D59F9" w:rsidP="00A464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  <w:t>&lt;&gt;&lt;&gt;&lt;&gt;</w:t>
      </w:r>
    </w:p>
    <w:p w14:paraId="111C9601" w14:textId="21F72D8D" w:rsidR="00A46487" w:rsidRPr="007D59F9" w:rsidRDefault="00A46487" w:rsidP="007D59F9">
      <w:pPr>
        <w:spacing w:after="0" w:line="240" w:lineRule="auto"/>
        <w:jc w:val="center"/>
        <w:rPr>
          <w:kern w:val="0"/>
          <w:sz w:val="24"/>
          <w:szCs w:val="24"/>
          <w:lang w:val="fr-FR"/>
          <w14:ligatures w14:val="none"/>
        </w:rPr>
      </w:pPr>
      <w:r w:rsidRPr="00A46487"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  <w:t>149 MON JESUS JE T’AIME</w:t>
      </w:r>
    </w:p>
    <w:p w14:paraId="10B355E5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1.</w:t>
      </w:r>
    </w:p>
    <w:p w14:paraId="4AF2E824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Mon Jésus, je t'aime,</w:t>
      </w:r>
    </w:p>
    <w:p w14:paraId="63C07E86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Je Te sais </w:t>
      </w:r>
      <w:proofErr w:type="spellStart"/>
      <w:proofErr w:type="gramStart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a</w:t>
      </w:r>
      <w:proofErr w:type="spellEnd"/>
      <w:proofErr w:type="gramEnd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 moi,</w:t>
      </w:r>
    </w:p>
    <w:p w14:paraId="6AC2C586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Je fuis les plaisirs de</w:t>
      </w:r>
    </w:p>
    <w:p w14:paraId="4D20A6A1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Ce monde pour Toi.</w:t>
      </w:r>
    </w:p>
    <w:p w14:paraId="78A55F7A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Sauveur qui fait grâce</w:t>
      </w:r>
    </w:p>
    <w:p w14:paraId="7B4CC839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A tout cœur repentant,</w:t>
      </w:r>
    </w:p>
    <w:p w14:paraId="4BAA2B1E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Si jamais je </w:t>
      </w:r>
      <w:proofErr w:type="spellStart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T aime</w:t>
      </w:r>
      <w:proofErr w:type="spellEnd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224B660F" w14:textId="229B351E" w:rsidR="00A46487" w:rsidRPr="00A46487" w:rsidRDefault="00A46487" w:rsidP="007D59F9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C’est bien maintenant.</w:t>
      </w:r>
    </w:p>
    <w:p w14:paraId="419716F4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2.</w:t>
      </w:r>
    </w:p>
    <w:p w14:paraId="5C586FBF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Je T'aime, car Toi,</w:t>
      </w:r>
    </w:p>
    <w:p w14:paraId="47C3DBD0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Le premier, Tu </w:t>
      </w:r>
      <w:proofErr w:type="gramStart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m'aimas;</w:t>
      </w:r>
      <w:proofErr w:type="gramEnd"/>
    </w:p>
    <w:p w14:paraId="3FD483D8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Je T'aime pour la croix</w:t>
      </w:r>
    </w:p>
    <w:p w14:paraId="56D2C1AB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0u Tu Te donnas,</w:t>
      </w:r>
    </w:p>
    <w:p w14:paraId="6E5CB2E8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Et pour les épines</w:t>
      </w:r>
    </w:p>
    <w:p w14:paraId="75485CCC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Sur Ton front sanglant,</w:t>
      </w:r>
    </w:p>
    <w:p w14:paraId="741CFB50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Si jamais je T'aime,</w:t>
      </w:r>
    </w:p>
    <w:p w14:paraId="7B0B9E01" w14:textId="375190E6" w:rsidR="00A46487" w:rsidRPr="00A46487" w:rsidRDefault="00A46487" w:rsidP="007D59F9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C’est bien maintenant.</w:t>
      </w:r>
    </w:p>
    <w:p w14:paraId="07B974D1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3.</w:t>
      </w:r>
    </w:p>
    <w:p w14:paraId="70C3317E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Je T'aimerai dans la vie</w:t>
      </w:r>
    </w:p>
    <w:p w14:paraId="0B4E9820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Et dans la </w:t>
      </w:r>
      <w:proofErr w:type="gramStart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mort;</w:t>
      </w:r>
      <w:proofErr w:type="gramEnd"/>
    </w:p>
    <w:p w14:paraId="612EC616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Oui, je T'aimerai</w:t>
      </w:r>
    </w:p>
    <w:p w14:paraId="5A721840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Jusqu'à la fin encor,</w:t>
      </w:r>
    </w:p>
    <w:p w14:paraId="66193C6B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Et tout bas, je dirai</w:t>
      </w:r>
    </w:p>
    <w:p w14:paraId="712FC7A9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Le mot </w:t>
      </w:r>
      <w:proofErr w:type="gramStart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consolant:</w:t>
      </w:r>
      <w:proofErr w:type="gramEnd"/>
    </w:p>
    <w:p w14:paraId="510B82B9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Si jamais je T’aime,</w:t>
      </w:r>
    </w:p>
    <w:p w14:paraId="1EE3088D" w14:textId="387AEC5E" w:rsidR="00A46487" w:rsidRPr="00A46487" w:rsidRDefault="00A46487" w:rsidP="007D59F9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C'est bien maintenant.</w:t>
      </w:r>
    </w:p>
    <w:p w14:paraId="13F4FC2C" w14:textId="77777777" w:rsidR="007D59F9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4. </w:t>
      </w:r>
    </w:p>
    <w:p w14:paraId="06CBBB0E" w14:textId="4F308898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Dans la gloire et le</w:t>
      </w:r>
    </w:p>
    <w:p w14:paraId="50D3B38B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Bonheur de Ton palais,</w:t>
      </w:r>
    </w:p>
    <w:p w14:paraId="649BC2D2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Je T'adorerai, Jésus,</w:t>
      </w:r>
    </w:p>
    <w:p w14:paraId="468DDEA3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Plus que </w:t>
      </w:r>
      <w:proofErr w:type="gramStart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jamais;</w:t>
      </w:r>
      <w:proofErr w:type="gramEnd"/>
    </w:p>
    <w:p w14:paraId="4BA2DFB7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De l'Eglise en triomphe</w:t>
      </w:r>
    </w:p>
    <w:p w14:paraId="426D5AC7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 xml:space="preserve">Eclate ce </w:t>
      </w:r>
      <w:proofErr w:type="gramStart"/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chant:</w:t>
      </w:r>
      <w:proofErr w:type="gramEnd"/>
    </w:p>
    <w:p w14:paraId="78406253" w14:textId="77777777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Si jamais je T’aime,</w:t>
      </w:r>
    </w:p>
    <w:p w14:paraId="590908C8" w14:textId="77777777" w:rsid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C’est bien maintenant.</w:t>
      </w:r>
    </w:p>
    <w:p w14:paraId="137EBDC8" w14:textId="4CFEA00F" w:rsidR="00A46487" w:rsidRPr="00A46487" w:rsidRDefault="00A46487" w:rsidP="00A46487">
      <w:pPr>
        <w:widowControl w:val="0"/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53BD01CF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36"/>
          <w:sz w:val="24"/>
          <w:szCs w:val="24"/>
          <w:lang w:val="fr-FR"/>
          <w14:ligatures w14:val="none"/>
        </w:rPr>
      </w:pPr>
      <w:hyperlink r:id="rId5" w:tooltip="Permanent Link to 18 KCD – Jézu, mwen renmen ou, Se ou ki Sovè-m" w:history="1"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 xml:space="preserve">18 KCD – </w:t>
        </w:r>
        <w:proofErr w:type="spellStart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>Jézu</w:t>
        </w:r>
        <w:proofErr w:type="spellEnd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 xml:space="preserve">, </w:t>
        </w:r>
        <w:proofErr w:type="spellStart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>mwen</w:t>
        </w:r>
        <w:proofErr w:type="spellEnd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 xml:space="preserve"> </w:t>
        </w:r>
        <w:proofErr w:type="spellStart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>renmen</w:t>
        </w:r>
        <w:proofErr w:type="spellEnd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 xml:space="preserve"> ou, Se ou </w:t>
        </w:r>
        <w:proofErr w:type="spellStart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>ki</w:t>
        </w:r>
        <w:proofErr w:type="spellEnd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 xml:space="preserve"> </w:t>
        </w:r>
        <w:proofErr w:type="spellStart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>Sovè</w:t>
        </w:r>
        <w:proofErr w:type="spellEnd"/>
        <w:r w:rsidRPr="00A46487">
          <w:rPr>
            <w:rFonts w:ascii="Arial" w:eastAsia="Times New Roman" w:hAnsi="Arial" w:cs="Arial"/>
            <w:kern w:val="36"/>
            <w:sz w:val="24"/>
            <w:szCs w:val="24"/>
            <w:u w:val="single"/>
            <w:lang w:val="fr-FR"/>
            <w14:ligatures w14:val="none"/>
          </w:rPr>
          <w:t>-m</w:t>
        </w:r>
      </w:hyperlink>
    </w:p>
    <w:p w14:paraId="14FB4721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1.</w:t>
      </w:r>
    </w:p>
    <w:p w14:paraId="06E48A2B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Jézu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ou, Se 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-m,</w:t>
      </w:r>
    </w:p>
    <w:p w14:paraId="08954A8C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Amou 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-m kite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plezi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625995CE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lastRenderedPageBreak/>
        <w:t>Redanmtè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beni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Se 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-m,</w:t>
      </w:r>
    </w:p>
    <w:p w14:paraId="21D4DB7A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ou,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Segnè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pi plus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jamè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7DF4906A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2.</w:t>
      </w:r>
    </w:p>
    <w:p w14:paraId="2A551C15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paske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-m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avan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,</w:t>
      </w:r>
    </w:p>
    <w:p w14:paraId="1E2328EC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Sou pie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bwa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Kalvè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 te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soufri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45E5B0AA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poté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kourò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-n </w:t>
      </w:r>
      <w:proofErr w:type="spellStart"/>
      <w:proofErr w:type="gram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pikan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17B735D0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Segnè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pi plus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ké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jamè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6A982E0C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3.</w:t>
      </w:r>
    </w:p>
    <w:p w14:paraId="6B2B791E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Nan la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vi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nan Ian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mò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va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ou</w:t>
      </w:r>
      <w:proofErr w:type="gram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7DD27047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Ma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sèvi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 tout tan ou ban-m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souf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bouch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0D2A41B7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proofErr w:type="gram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lè</w:t>
      </w:r>
      <w:proofErr w:type="spellEnd"/>
      <w:proofErr w:type="gram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lonbraj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Ian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mò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vi-n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sou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ma di </w:t>
      </w:r>
      <w:proofErr w:type="gram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ou:</w:t>
      </w:r>
      <w:proofErr w:type="gramEnd"/>
    </w:p>
    <w:p w14:paraId="2927CEF1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ou,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Segnè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pi plus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jamè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773AB5A2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4.</w:t>
      </w:r>
    </w:p>
    <w:p w14:paraId="22571000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Nan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kay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Bon-Die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jwa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glwa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e la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pè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,</w:t>
      </w:r>
    </w:p>
    <w:p w14:paraId="010D8521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Nan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sièl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la ma va adore ou san fin.</w:t>
      </w:r>
    </w:p>
    <w:p w14:paraId="7EB8EE25" w14:textId="77777777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Devan tout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anj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Bon-Die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yo, ma va </w:t>
      </w:r>
      <w:proofErr w:type="spellStart"/>
      <w:proofErr w:type="gram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chante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:</w:t>
      </w:r>
      <w:proofErr w:type="gramEnd"/>
    </w:p>
    <w:p w14:paraId="1794F343" w14:textId="77777777" w:rsid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renmen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ou,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Segnè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, pi plus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jamè</w:t>
      </w:r>
      <w:proofErr w:type="spellEnd"/>
      <w:r w:rsidRPr="00A46487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.</w:t>
      </w:r>
    </w:p>
    <w:p w14:paraId="67C9A633" w14:textId="47096975" w:rsidR="00A46487" w:rsidRPr="00A46487" w:rsidRDefault="00A46487" w:rsidP="00A4648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t>&lt;&gt;&lt;&gt;&lt;&gt;</w:t>
      </w:r>
    </w:p>
    <w:p w14:paraId="61B810C7" w14:textId="4E301E2D" w:rsidR="002922FE" w:rsidRPr="009176D1" w:rsidRDefault="007D59F9" w:rsidP="002922F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</w:t>
      </w:r>
      <w:r w:rsidR="002922FE" w:rsidRPr="009176D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rière par </w:t>
      </w:r>
      <w:r w:rsidRPr="009176D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Pasteur</w:t>
      </w:r>
      <w:r w:rsidR="00A46487" w:rsidRPr="009176D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Dambreville</w:t>
      </w:r>
    </w:p>
    <w:p w14:paraId="6D689CF3" w14:textId="1D213E05" w:rsidR="002922FE" w:rsidRPr="009176D1" w:rsidRDefault="002922FE" w:rsidP="002922F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C5967FC" w14:textId="2290ACF3" w:rsidR="007D59F9" w:rsidRPr="009176D1" w:rsidRDefault="007D59F9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&lt;&gt;&lt;&gt;&lt;&gt;</w:t>
      </w:r>
    </w:p>
    <w:p w14:paraId="6159FD61" w14:textId="1F55097B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 love you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lord</w:t>
      </w:r>
      <w:proofErr w:type="gramEnd"/>
    </w:p>
    <w:p w14:paraId="545A49AE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Oh</w:t>
      </w:r>
      <w:proofErr w:type="gram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your mercy never fails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me</w:t>
      </w:r>
      <w:proofErr w:type="gramEnd"/>
    </w:p>
    <w:p w14:paraId="26C97114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All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may days</w:t>
      </w:r>
      <w:proofErr w:type="gramEnd"/>
    </w:p>
    <w:p w14:paraId="1903D014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I’ Ve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been held</w:t>
      </w:r>
      <w:proofErr w:type="gram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in your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hand’s</w:t>
      </w:r>
      <w:proofErr w:type="gramEnd"/>
    </w:p>
    <w:p w14:paraId="42525181" w14:textId="16EE204E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From the moment that l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wake</w:t>
      </w:r>
      <w:proofErr w:type="gram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up</w:t>
      </w:r>
    </w:p>
    <w:p w14:paraId="6B0D8B37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Until I lay my head</w:t>
      </w:r>
    </w:p>
    <w:p w14:paraId="5A40B168" w14:textId="43B5E01E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Oh, I will sing of the goodness of God.</w:t>
      </w:r>
    </w:p>
    <w:p w14:paraId="5AE9A2B7" w14:textId="705EBE3B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Réf</w:t>
      </w:r>
      <w:proofErr w:type="spellEnd"/>
    </w:p>
    <w:p w14:paraId="501437FF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All my Life you have been faithful.</w:t>
      </w:r>
    </w:p>
    <w:p w14:paraId="32B51298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All my Life you have been so </w:t>
      </w:r>
      <w:proofErr w:type="spell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so</w:t>
      </w:r>
      <w:proofErr w:type="spell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Good.</w:t>
      </w:r>
    </w:p>
    <w:p w14:paraId="67972CB4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With every breath that I am able.</w:t>
      </w:r>
    </w:p>
    <w:p w14:paraId="2B8D883F" w14:textId="3363ADCD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Oh</w:t>
      </w:r>
      <w:proofErr w:type="gram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 will sing of the goodness of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God .</w:t>
      </w:r>
      <w:proofErr w:type="gramEnd"/>
    </w:p>
    <w:p w14:paraId="6FB0AF5A" w14:textId="7DB4C1AF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Réf</w:t>
      </w:r>
      <w:proofErr w:type="spellEnd"/>
    </w:p>
    <w:p w14:paraId="6844010F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Your goodness is running </w:t>
      </w: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after</w:t>
      </w:r>
      <w:proofErr w:type="gramEnd"/>
    </w:p>
    <w:p w14:paraId="13E995E9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It’s</w:t>
      </w:r>
      <w:proofErr w:type="gram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running after me.</w:t>
      </w:r>
    </w:p>
    <w:p w14:paraId="0328CFFC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Coz your goodness is running after.</w:t>
      </w:r>
    </w:p>
    <w:p w14:paraId="4FBF9CD6" w14:textId="77777777" w:rsidR="002922FE" w:rsidRPr="009176D1" w:rsidRDefault="002922FE" w:rsidP="00A4648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gram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It’s</w:t>
      </w:r>
      <w:proofErr w:type="gram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running after me.</w:t>
      </w:r>
    </w:p>
    <w:p w14:paraId="04F0909F" w14:textId="77777777" w:rsidR="002922FE" w:rsidRPr="009176D1" w:rsidRDefault="002922FE" w:rsidP="002922F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BE8C3D5" w14:textId="77777777" w:rsidR="002922FE" w:rsidRPr="009176D1" w:rsidRDefault="002922FE" w:rsidP="002922F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3) lecture par….</w:t>
      </w:r>
    </w:p>
    <w:p w14:paraId="705106F7" w14:textId="05555F0E" w:rsidR="00A46487" w:rsidRPr="009176D1" w:rsidRDefault="00A46487" w:rsidP="002922F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Psalm 81 English Fr Helms Alphonse</w:t>
      </w:r>
    </w:p>
    <w:p w14:paraId="38CFE62D" w14:textId="6C8758E9" w:rsidR="00A46487" w:rsidRPr="009176D1" w:rsidRDefault="00A46487" w:rsidP="002922F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          </w:t>
      </w:r>
      <w:proofErr w:type="spellStart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Francais</w:t>
      </w:r>
      <w:proofErr w:type="spellEnd"/>
      <w:r w:rsidRPr="009176D1">
        <w:rPr>
          <w:rFonts w:ascii="Arial" w:eastAsia="Times New Roman" w:hAnsi="Arial" w:cs="Arial"/>
          <w:kern w:val="0"/>
          <w:sz w:val="24"/>
          <w:szCs w:val="24"/>
          <w14:ligatures w14:val="none"/>
        </w:rPr>
        <w:t>: Fr Archange Legrand</w:t>
      </w:r>
    </w:p>
    <w:p w14:paraId="5E2F42F6" w14:textId="77777777" w:rsidR="00A46487" w:rsidRDefault="00A46487" w:rsidP="002922FE">
      <w:pPr>
        <w:spacing w:after="0" w:line="240" w:lineRule="auto"/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</w:pPr>
    </w:p>
    <w:p w14:paraId="2D942ECF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Ps 81:1 ¶ &lt;&lt;To the Chief Musician. On an instrument of Gath. A Psalm of Asaph.&gt;&gt; Sing aloud to God our strength; Make a joyful shout to the God of Jacob.</w:t>
      </w:r>
    </w:p>
    <w:p w14:paraId="28D49664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2 Raise a song and strike the timbrel, The pleasant harp with the lute.</w:t>
      </w:r>
    </w:p>
    <w:p w14:paraId="7E9A2FF9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3 Blow the trumpet at the time of the New Moon, At the full moon, on our solemn feast day.</w:t>
      </w:r>
    </w:p>
    <w:p w14:paraId="7C2F65C1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4 For this is a statute for Israel, A law of the God of Jacob.</w:t>
      </w:r>
    </w:p>
    <w:p w14:paraId="415F9885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5 This He established in Joseph as a testimony, When He went throughout the land of Egypt, Where I heard a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language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 did not understand.</w:t>
      </w:r>
    </w:p>
    <w:p w14:paraId="0B6B0674" w14:textId="468104F6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6 </w:t>
      </w:r>
      <w:r w:rsidR="007D59F9">
        <w:rPr>
          <w:rFonts w:ascii="Arial" w:eastAsia="Times New Roman" w:hAnsi="Arial" w:cs="Arial"/>
          <w:kern w:val="0"/>
          <w:sz w:val="24"/>
          <w:szCs w:val="24"/>
          <w14:ligatures w14:val="none"/>
        </w:rPr>
        <w:t>“</w:t>
      </w: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 removed his shoulder from the burden; His hands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were freed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from the baskets.</w:t>
      </w:r>
    </w:p>
    <w:p w14:paraId="23E34557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7 You called in trouble, and I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delivered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you; I answered you in the secret place of thunder; I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tested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you at the waters of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Meribah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. Selah</w:t>
      </w:r>
    </w:p>
    <w:p w14:paraId="60E7F318" w14:textId="75E47288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8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¶ </w:t>
      </w:r>
      <w:r w:rsidR="007D59F9">
        <w:rPr>
          <w:rFonts w:ascii="Arial" w:eastAsia="Times New Roman" w:hAnsi="Arial" w:cs="Arial"/>
          <w:kern w:val="0"/>
          <w:sz w:val="24"/>
          <w:szCs w:val="24"/>
          <w14:ligatures w14:val="none"/>
        </w:rPr>
        <w:t>“</w:t>
      </w: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Hear, O My people, and I will admonish you! O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Israel, if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you will listen to Me!</w:t>
      </w:r>
    </w:p>
    <w:p w14:paraId="3D65CD6A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9 There shall be no foreign god among you; Nor shall you worship any foreign god.</w:t>
      </w:r>
    </w:p>
    <w:p w14:paraId="0586325B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10 I am the LORD your God,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Who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brought you out of the land of Egypt; Open your mouth wide, and I will fill it.</w:t>
      </w:r>
    </w:p>
    <w:p w14:paraId="08466E2E" w14:textId="325FC3C4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11 </w:t>
      </w:r>
      <w:r w:rsidR="007D59F9">
        <w:rPr>
          <w:rFonts w:ascii="Arial" w:eastAsia="Times New Roman" w:hAnsi="Arial" w:cs="Arial"/>
          <w:kern w:val="0"/>
          <w:sz w:val="24"/>
          <w:szCs w:val="24"/>
          <w14:ligatures w14:val="none"/>
        </w:rPr>
        <w:t>“</w:t>
      </w: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But My people would not heed My voice, And Israel would have none of Me.</w:t>
      </w:r>
    </w:p>
    <w:p w14:paraId="10FD9921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12 So I gave them over to their own stubborn heart,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To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walk in their own counsels.</w:t>
      </w:r>
    </w:p>
    <w:p w14:paraId="6BE8463A" w14:textId="7955FAEF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13 </w:t>
      </w:r>
      <w:r w:rsidR="007D59F9">
        <w:rPr>
          <w:rFonts w:ascii="Arial" w:eastAsia="Times New Roman" w:hAnsi="Arial" w:cs="Arial"/>
          <w:kern w:val="0"/>
          <w:sz w:val="24"/>
          <w:szCs w:val="24"/>
          <w14:ligatures w14:val="none"/>
        </w:rPr>
        <w:t>“</w:t>
      </w: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Oh, that My people would listen to Me, That Israel would walk in My ways!</w:t>
      </w:r>
    </w:p>
    <w:p w14:paraId="48DB0499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14 I would soon subdue their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enemies, And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turn My hand against their adversaries.</w:t>
      </w:r>
    </w:p>
    <w:p w14:paraId="154C4038" w14:textId="77777777" w:rsidR="006717A4" w:rsidRPr="006717A4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15 The haters of the LORD would pretend submission to Him,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But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their fate would endure forever.</w:t>
      </w:r>
    </w:p>
    <w:p w14:paraId="72EF26BE" w14:textId="7EDA7599" w:rsidR="00A46487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16 He would have fed them also with the finest of wheat; And with honey from the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>rock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 would have satisfied you.</w:t>
      </w:r>
      <w:r w:rsidR="007D59F9">
        <w:rPr>
          <w:rFonts w:ascii="Arial" w:eastAsia="Times New Roman" w:hAnsi="Arial" w:cs="Arial"/>
          <w:kern w:val="0"/>
          <w:sz w:val="24"/>
          <w:szCs w:val="24"/>
          <w14:ligatures w14:val="none"/>
        </w:rPr>
        <w:t>”</w:t>
      </w:r>
    </w:p>
    <w:p w14:paraId="2C2ED1B0" w14:textId="32D001D8" w:rsidR="006717A4" w:rsidRPr="00DA1373" w:rsidRDefault="006717A4" w:rsidP="006717A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DA137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61D05851" w14:textId="1DDE7AC6" w:rsid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Ps 81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:</w:t>
      </w:r>
    </w:p>
    <w:p w14:paraId="6E2F0468" w14:textId="6BB5F802" w:rsid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 ¶ (81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:1) Au chef des chantres. Sur la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guitthith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 D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Asaph. </w:t>
      </w:r>
    </w:p>
    <w:p w14:paraId="5F1ECA22" w14:textId="5659B458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Chantez avec allégresse à Dieu, notre force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 Poussez des cris de joie vers le Dieu de Jacob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</w:p>
    <w:p w14:paraId="3B3D73D0" w14:textId="4A687E11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Entonnez des cantiques, faites résonner le tambourin, La harpe mélodieuse et le luth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</w:p>
    <w:p w14:paraId="3F90B6E6" w14:textId="25B933CF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Sonnez de la trompette à la nouvelle lune, A la pleine lune, au jour de notre fête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</w:p>
    <w:p w14:paraId="2DC56235" w14:textId="614E14A4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5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Car c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est une loi pour Israël, Une ordonnance du Dieu de Jacob.</w:t>
      </w:r>
    </w:p>
    <w:p w14:paraId="08555E21" w14:textId="0759525B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lastRenderedPageBreak/>
        <w:t>6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Il en fit un statut pour Joseph, Quand il marcha contre le pays d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Égypte... J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entends une voix qui m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est inconnue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:</w:t>
      </w:r>
    </w:p>
    <w:p w14:paraId="4E08C76B" w14:textId="43583FF7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7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J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ai déchargé son épaule du fardeau, Et ses mains ont lâché la corbeille.</w:t>
      </w:r>
    </w:p>
    <w:p w14:paraId="41D72CE3" w14:textId="777028DA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8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Tu as crié dans la détresse, et je t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ai délivré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 Je t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ai répondu dans la retraite du tonnerre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 Je t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ai éprouvé près des eaux de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Meriba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 Pause.</w:t>
      </w:r>
    </w:p>
    <w:p w14:paraId="76E1D235" w14:textId="5B803425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9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Écoute, mon peuple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! </w:t>
      </w:r>
      <w:r w:rsidR="007D59F9"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 je t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avertirai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 Israël, puisses-tu m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écouter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</w:p>
    <w:p w14:paraId="504A41F9" w14:textId="65FA7F6A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10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Qu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il n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y ait au milieu de toi point de dieu étranger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 Ne te prosterne pas devant des dieux étrangers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</w:p>
    <w:p w14:paraId="4BD1DE13" w14:textId="2BD15B6C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11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Je suis l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Éternel, ton Dieu, qui t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ai fait monter du pays d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Égypte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 Ouvre ta bouche, et je la remplirai.</w:t>
      </w:r>
    </w:p>
    <w:p w14:paraId="4D4158F7" w14:textId="0DBC6037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12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Mais mon peuple n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 point écouté ma voix, Israël ne m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 point obéi.</w:t>
      </w:r>
    </w:p>
    <w:p w14:paraId="5EFEE24E" w14:textId="09080A06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13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Alors je les ai livrés aux penchants de leur 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chœur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 Et ils ont suivi leurs propres conseils.</w:t>
      </w:r>
    </w:p>
    <w:p w14:paraId="733CBDB9" w14:textId="70110495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14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Oh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! </w:t>
      </w:r>
      <w:r w:rsidR="007D59F9"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 mon peuple m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écoutait, Si Israël marchait dans mes voies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</w:p>
    <w:p w14:paraId="7C4757EB" w14:textId="57E9C7A8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15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En un instant je confondrais leurs ennemis, Je tournerais ma main contre leurs adversaires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</w:t>
      </w:r>
    </w:p>
    <w:p w14:paraId="5804B9FF" w14:textId="30582C47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16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Ceux qui haïssent l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Éternel le flatteraient, Et le bonheur d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’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Israël durerait toujours</w:t>
      </w:r>
      <w:r w:rsidR="007D59F9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 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</w:t>
      </w:r>
    </w:p>
    <w:p w14:paraId="798B01FF" w14:textId="480A3C45" w:rsidR="006717A4" w:rsidRPr="006717A4" w:rsidRDefault="006717A4" w:rsidP="009176D1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17</w:t>
      </w: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Je le nourrirais du meilleur froment, Et je le rassasierais du miel du rocher.</w:t>
      </w:r>
    </w:p>
    <w:p w14:paraId="4BAD9254" w14:textId="77777777" w:rsidR="002922FE" w:rsidRPr="006717A4" w:rsidRDefault="002922FE" w:rsidP="002922FE">
      <w:pPr>
        <w:spacing w:after="0" w:line="240" w:lineRule="auto"/>
        <w:rPr>
          <w:rFonts w:ascii="Arial" w:eastAsia="Times New Roman" w:hAnsi="Arial" w:cs="Arial"/>
          <w:color w:val="EE0000"/>
          <w:kern w:val="0"/>
          <w:sz w:val="24"/>
          <w:szCs w:val="24"/>
          <w:lang w:val="fr-FR"/>
          <w14:ligatures w14:val="none"/>
        </w:rPr>
      </w:pPr>
    </w:p>
    <w:p w14:paraId="6C5078E8" w14:textId="2B8D6F45" w:rsidR="006717A4" w:rsidRPr="006717A4" w:rsidRDefault="006717A4" w:rsidP="006717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 xml:space="preserve">157 </w:t>
      </w:r>
      <w:proofErr w:type="spellStart"/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Melodies</w:t>
      </w:r>
      <w:proofErr w:type="spellEnd"/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 xml:space="preserve"> Joyeuses | 157 MJC 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1.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Dans ces jours-ci, il faut te sauver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Dans ces jours-ci, Christ est le Rocher.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Sois très certain, sois très certain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Que ton ancre croche le Roc solide.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="007D59F9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Chœur </w:t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: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Ce Roc est Jésus, O, Oui, c</w:t>
      </w:r>
      <w:r w:rsidR="007D59F9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’</w:t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est Lui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Ce Roc est Jésus, seulement Lui.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Sois très certain, sois très certain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Que ton ancre croche le Roc solide.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2.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Dans ces jours-ci, il faut la Bible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Dans ces jours-ci, sois invincible.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Sois très certain, sois très certain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Que ton ancre croche le Roc solide.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b/>
          <w:bCs/>
          <w:color w:val="333333"/>
          <w:sz w:val="21"/>
          <w:szCs w:val="21"/>
          <w:shd w:val="clear" w:color="auto" w:fill="FFFFFF"/>
          <w:lang w:val="fr-FR"/>
          <w14:ligatures w14:val="none"/>
        </w:rPr>
        <w:t>3.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Dans ces jours-ci, O, je suis sauvé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Dans ces jours-ci, je suis bien ancré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Je suis certain, je suis certain</w:t>
      </w:r>
      <w:r w:rsidRPr="006717A4">
        <w:rPr>
          <w:rFonts w:ascii="Open Sans" w:hAnsi="Open Sans" w:cs="Open Sans"/>
          <w:color w:val="333333"/>
          <w:sz w:val="21"/>
          <w:szCs w:val="21"/>
          <w:lang w:val="fr-FR"/>
          <w14:ligatures w14:val="none"/>
        </w:rPr>
        <w:br/>
      </w:r>
      <w:r w:rsidRPr="006717A4">
        <w:rPr>
          <w:rFonts w:ascii="Open Sans" w:hAnsi="Open Sans" w:cs="Open Sans"/>
          <w:color w:val="333333"/>
          <w:sz w:val="21"/>
          <w:szCs w:val="21"/>
          <w:shd w:val="clear" w:color="auto" w:fill="FFFFFF"/>
          <w:lang w:val="fr-FR"/>
          <w14:ligatures w14:val="none"/>
        </w:rPr>
        <w:t>Que mon ancre croche le Roc solide.</w:t>
      </w:r>
    </w:p>
    <w:p w14:paraId="4744B41D" w14:textId="1453216E" w:rsidR="006717A4" w:rsidRDefault="007D59F9" w:rsidP="007D59F9">
      <w:pPr>
        <w:spacing w:after="0" w:line="240" w:lineRule="auto"/>
        <w:jc w:val="center"/>
        <w:rPr>
          <w:rFonts w:ascii="Arial" w:eastAsia="Times New Roman" w:hAnsi="Arial" w:cs="Arial"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color w:val="EE0000"/>
          <w:kern w:val="0"/>
          <w:sz w:val="24"/>
          <w:szCs w:val="24"/>
          <w:lang w:val="fr-FR"/>
          <w14:ligatures w14:val="none"/>
        </w:rPr>
        <w:t>&lt;&gt;&lt;&gt;&lt;&gt;</w:t>
      </w:r>
    </w:p>
    <w:p w14:paraId="5A8AD938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 xml:space="preserve">18 Fr </w:t>
      </w:r>
      <w:proofErr w:type="spellStart"/>
      <w:r w:rsidRPr="006717A4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>Cht</w:t>
      </w:r>
      <w:proofErr w:type="spellEnd"/>
      <w:r w:rsidRPr="006717A4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 xml:space="preserve"> Esp Je L’ai Trouve</w:t>
      </w:r>
    </w:p>
    <w:p w14:paraId="1BBC2492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</w:pPr>
    </w:p>
    <w:p w14:paraId="1BD3A5BF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1.</w:t>
      </w:r>
    </w:p>
    <w:p w14:paraId="218A466A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Je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I'ai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trouvé, je I 'ai trouvé,</w:t>
      </w:r>
    </w:p>
    <w:p w14:paraId="50BC028F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Le Bonheur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ineffable!</w:t>
      </w:r>
      <w:proofErr w:type="gramEnd"/>
    </w:p>
    <w:p w14:paraId="57BB0EAD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suis sauve, je suis sauve,</w:t>
      </w:r>
    </w:p>
    <w:p w14:paraId="3E2EDDD0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Oh!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Joie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inexprimabIe</w:t>
      </w:r>
      <w:proofErr w:type="spellEnd"/>
    </w:p>
    <w:p w14:paraId="27003BAC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Tous mes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pechés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sont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effaces;</w:t>
      </w:r>
      <w:proofErr w:type="gramEnd"/>
    </w:p>
    <w:p w14:paraId="4EFDF76C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Le sang de Christ me lave.</w:t>
      </w:r>
    </w:p>
    <w:p w14:paraId="0009BE15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Les jours des larmes sont </w:t>
      </w:r>
      <w:proofErr w:type="spellStart"/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passes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:</w:t>
      </w:r>
      <w:proofErr w:type="gramEnd"/>
    </w:p>
    <w:p w14:paraId="10CDE8EC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Je ne Suis plus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esclave!</w:t>
      </w:r>
      <w:proofErr w:type="gramEnd"/>
    </w:p>
    <w:p w14:paraId="466D6F8A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</w:p>
    <w:p w14:paraId="6F5CE567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2.</w:t>
      </w:r>
    </w:p>
    <w:p w14:paraId="59D99A1A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Ohl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quel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Bonheur!</w:t>
      </w:r>
      <w:proofErr w:type="gram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Ohl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queI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Bonheur!</w:t>
      </w:r>
      <w:proofErr w:type="gramEnd"/>
    </w:p>
    <w:p w14:paraId="0BF9B0B0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D'avoir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Jesus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pour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Maitre!</w:t>
      </w:r>
      <w:proofErr w:type="gramEnd"/>
    </w:p>
    <w:p w14:paraId="04FC103B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 Mon Sauveur, mon seul Sauveur,</w:t>
      </w:r>
    </w:p>
    <w:p w14:paraId="55075510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tol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seul je veux </w:t>
      </w:r>
      <w:proofErr w:type="spellStart"/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etre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  <w:proofErr w:type="gramEnd"/>
    </w:p>
    <w:p w14:paraId="15573868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Tu vins briser, puissant Vainqueur,</w:t>
      </w:r>
    </w:p>
    <w:p w14:paraId="4E1BAF58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Du mal la tyrannie,</w:t>
      </w:r>
    </w:p>
    <w:p w14:paraId="17229A57" w14:textId="2B1D1CFF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Affranchissant Mon pauvre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coeur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2587A724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ET me donnant la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vie!</w:t>
      </w:r>
      <w:proofErr w:type="gramEnd"/>
    </w:p>
    <w:p w14:paraId="6023D802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</w:p>
    <w:p w14:paraId="5A22ACF3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3.</w:t>
      </w:r>
    </w:p>
    <w:p w14:paraId="7F51D983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Ah, laissez-moi chanter Mon Roi,</w:t>
      </w:r>
    </w:p>
    <w:p w14:paraId="021284BC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Oui, qu'à genoux, je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chante!</w:t>
      </w:r>
      <w:proofErr w:type="gramEnd"/>
    </w:p>
    <w:p w14:paraId="1B7AC371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Jesus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n'est-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iI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pas tout pour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moi?</w:t>
      </w:r>
      <w:proofErr w:type="gramEnd"/>
    </w:p>
    <w:p w14:paraId="4FA880CC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Gloire a </w:t>
      </w:r>
      <w:proofErr w:type="spell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</w:t>
      </w:r>
      <w:proofErr w:type="spellEnd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croix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sanglante!</w:t>
      </w:r>
      <w:proofErr w:type="gramEnd"/>
    </w:p>
    <w:p w14:paraId="0E61EC2D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Sans Se lasser, jour après jour,</w:t>
      </w:r>
    </w:p>
    <w:p w14:paraId="5DAE3A8F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IL m’aime, IL m'aime encore...</w:t>
      </w:r>
    </w:p>
    <w:p w14:paraId="00097358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Comment répondre à tant 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d'amour?</w:t>
      </w:r>
      <w:proofErr w:type="gramEnd"/>
    </w:p>
    <w:p w14:paraId="059A9FF5" w14:textId="77777777" w:rsidR="006717A4" w:rsidRPr="006717A4" w:rsidRDefault="006717A4" w:rsidP="006717A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crois, j'aime et '</w:t>
      </w:r>
      <w:proofErr w:type="gramStart"/>
      <w:r w:rsidRPr="006717A4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adore!</w:t>
      </w:r>
      <w:proofErr w:type="gramEnd"/>
    </w:p>
    <w:p w14:paraId="7D243532" w14:textId="77777777" w:rsidR="002922FE" w:rsidRPr="009176D1" w:rsidRDefault="002922FE" w:rsidP="00DA1373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Prière pastorale par….</w:t>
      </w:r>
    </w:p>
    <w:p w14:paraId="099DA647" w14:textId="24EA5554" w:rsidR="002922FE" w:rsidRPr="009176D1" w:rsidRDefault="006717A4" w:rsidP="00DA1373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Accueils / annonces</w:t>
      </w:r>
    </w:p>
    <w:p w14:paraId="7CCE3C66" w14:textId="51580CDC" w:rsidR="009176D1" w:rsidRPr="009176D1" w:rsidRDefault="006717A4" w:rsidP="009176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 xml:space="preserve">Présentations </w:t>
      </w:r>
    </w:p>
    <w:p w14:paraId="1A609ADB" w14:textId="77777777" w:rsidR="009176D1" w:rsidRPr="009176D1" w:rsidRDefault="009176D1" w:rsidP="009176D1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Pasteur Cliford Dejean</w:t>
      </w:r>
    </w:p>
    <w:p w14:paraId="67077AFA" w14:textId="266B48A2" w:rsidR="009176D1" w:rsidRDefault="009176D1" w:rsidP="009176D1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LES FRERES BEAUVAIS</w:t>
      </w:r>
    </w:p>
    <w:p w14:paraId="4B057AAF" w14:textId="4F9BC8FD" w:rsidR="009176D1" w:rsidRDefault="009176D1" w:rsidP="009176D1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Gaité Enfantine</w:t>
      </w:r>
    </w:p>
    <w:p w14:paraId="6C9DBBFD" w14:textId="53F6D44F" w:rsidR="009176D1" w:rsidRDefault="009176D1" w:rsidP="009176D1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CTRC Danse</w:t>
      </w:r>
    </w:p>
    <w:p w14:paraId="7039676C" w14:textId="1A7CFA96" w:rsidR="009176D1" w:rsidRDefault="009176D1" w:rsidP="009176D1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 xml:space="preserve">CTRC </w:t>
      </w:r>
      <w:proofErr w:type="spellStart"/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Youth</w:t>
      </w:r>
      <w:proofErr w:type="spellEnd"/>
    </w:p>
    <w:p w14:paraId="4AE5CA63" w14:textId="4DF738D9" w:rsidR="009176D1" w:rsidRDefault="009176D1" w:rsidP="009176D1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CTRC Ladies</w:t>
      </w:r>
    </w:p>
    <w:p w14:paraId="38090D2D" w14:textId="37997A0A" w:rsidR="009176D1" w:rsidRDefault="009176D1" w:rsidP="009176D1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CTRC Men</w:t>
      </w:r>
    </w:p>
    <w:p w14:paraId="767C8A55" w14:textId="1628E90F" w:rsidR="006717A4" w:rsidRPr="009176D1" w:rsidRDefault="006717A4" w:rsidP="009176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Histoire de l’Eglise</w:t>
      </w:r>
    </w:p>
    <w:p w14:paraId="4534FDEA" w14:textId="1AC92469" w:rsidR="006717A4" w:rsidRPr="009176D1" w:rsidRDefault="007D59F9" w:rsidP="002922F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Présentation</w:t>
      </w:r>
      <w:r w:rsidR="006717A4"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 xml:space="preserve"> des ouvriers</w:t>
      </w:r>
    </w:p>
    <w:p w14:paraId="0000B709" w14:textId="77777777" w:rsidR="002922FE" w:rsidRPr="009176D1" w:rsidRDefault="002922FE" w:rsidP="00DA1373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</w:pPr>
      <w:r w:rsidRPr="009176D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val="fr-FR"/>
          <w14:ligatures w14:val="none"/>
        </w:rPr>
        <w:t>Moment d’adoration </w:t>
      </w:r>
    </w:p>
    <w:p w14:paraId="7B0D1F7D" w14:textId="60DE392A" w:rsidR="007D59F9" w:rsidRPr="009176D1" w:rsidRDefault="0096749E" w:rsidP="00DA137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21"/>
          <w:szCs w:val="21"/>
          <w:shd w:val="clear" w:color="auto" w:fill="FFFFFF"/>
          <w:lang w:val="fr-FR"/>
        </w:rPr>
      </w:pPr>
      <w:r w:rsidRPr="009176D1">
        <w:rPr>
          <w:rFonts w:ascii="Arial" w:hAnsi="Arial" w:cs="Arial"/>
          <w:b/>
          <w:bCs/>
          <w:color w:val="EE0000"/>
          <w:sz w:val="21"/>
          <w:szCs w:val="21"/>
          <w:shd w:val="clear" w:color="auto" w:fill="FFFFFF"/>
          <w:lang w:val="fr-FR"/>
        </w:rPr>
        <w:t>Offrandes</w:t>
      </w:r>
    </w:p>
    <w:p w14:paraId="4374E4EF" w14:textId="77777777" w:rsidR="007D59F9" w:rsidRDefault="007D59F9" w:rsidP="00DA1373">
      <w:pPr>
        <w:jc w:val="center"/>
        <w:rPr>
          <w:rFonts w:ascii="Open Sans" w:hAnsi="Open Sans" w:cs="Open Sans"/>
          <w:sz w:val="21"/>
          <w:szCs w:val="21"/>
          <w:shd w:val="clear" w:color="auto" w:fill="FFFFFF"/>
          <w:lang w:val="fr-FR"/>
        </w:rPr>
      </w:pPr>
      <w:r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&lt;&gt;&lt;&gt;&lt;&gt;</w:t>
      </w:r>
    </w:p>
    <w:p w14:paraId="322229F8" w14:textId="5EDD5D3C" w:rsidR="008F3814" w:rsidRDefault="006717A4" w:rsidP="00DA1373">
      <w:pPr>
        <w:jc w:val="center"/>
        <w:rPr>
          <w:rFonts w:ascii="Open Sans" w:hAnsi="Open Sans" w:cs="Open Sans"/>
          <w:sz w:val="21"/>
          <w:szCs w:val="21"/>
          <w:shd w:val="clear" w:color="auto" w:fill="FFFFFF"/>
          <w:lang w:val="fr-FR"/>
        </w:rPr>
      </w:pP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lastRenderedPageBreak/>
        <w:t>2. ICI-BAS BONHEUR SUPRÊME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1.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Ici-bas, bonheur suprême;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Avec Dieu Je ne crains rien.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Il fait tout puisque je l'aime;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Concourir à mon seul bien.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Je puis croire à sa promesse;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Son amour ne change pas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 xml:space="preserve">Jusqu'à ma blanche 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vieillesse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;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Il dirigera mes pas.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2.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Il me dit quand Il m'éprouve: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Demande et tu recevras,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Et voic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i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 xml:space="preserve"> qui cherche trouve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A qui frappe, on ouvrira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Jésus dit: qui cherche trouve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Qui demande recevra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Il permet que je les trouve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Si je frappe, Il ouvrira.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3.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 xml:space="preserve">Quand 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Satan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 xml:space="preserve"> sème le doute,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Si l'orage éclate un jour.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Quand la nuit voile ma route;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Je me fie en son amour.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Pou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r</w:t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quoi donc perdre courage?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Dieu Demeure, Il m'aime encore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Et pour moi chaque nuage</w:t>
      </w:r>
      <w:r w:rsidRPr="006717A4">
        <w:rPr>
          <w:rFonts w:ascii="Open Sans" w:hAnsi="Open Sans" w:cs="Open Sans"/>
          <w:sz w:val="21"/>
          <w:szCs w:val="21"/>
          <w:lang w:val="fr-FR"/>
        </w:rPr>
        <w:br/>
      </w:r>
      <w:r w:rsidRPr="006717A4"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A toujours sa frange d'or.</w:t>
      </w:r>
    </w:p>
    <w:p w14:paraId="6AF44B65" w14:textId="45D2512F" w:rsidR="007D59F9" w:rsidRDefault="007D59F9" w:rsidP="00DA1373">
      <w:pPr>
        <w:jc w:val="center"/>
        <w:rPr>
          <w:rFonts w:ascii="Open Sans" w:hAnsi="Open Sans" w:cs="Open Sans"/>
          <w:sz w:val="21"/>
          <w:szCs w:val="21"/>
          <w:shd w:val="clear" w:color="auto" w:fill="FFFFFF"/>
          <w:lang w:val="fr-FR"/>
        </w:rPr>
      </w:pPr>
      <w:r>
        <w:rPr>
          <w:rFonts w:ascii="Open Sans" w:hAnsi="Open Sans" w:cs="Open Sans"/>
          <w:sz w:val="21"/>
          <w:szCs w:val="21"/>
          <w:shd w:val="clear" w:color="auto" w:fill="FFFFFF"/>
          <w:lang w:val="fr-FR"/>
        </w:rPr>
        <w:t>&lt;&gt;&lt;&gt;&lt;&gt;</w:t>
      </w:r>
    </w:p>
    <w:p w14:paraId="6C7DF7A6" w14:textId="13D23222" w:rsidR="007D59F9" w:rsidRPr="0096749E" w:rsidRDefault="007D59F9" w:rsidP="009176D1">
      <w:pPr>
        <w:pStyle w:val="ListParagraph"/>
        <w:numPr>
          <w:ilvl w:val="0"/>
          <w:numId w:val="3"/>
        </w:numPr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</w:pPr>
      <w:r w:rsidRPr="0096749E"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  <w:t>Prière pour l’offrande et le messager</w:t>
      </w:r>
    </w:p>
    <w:p w14:paraId="2350DC54" w14:textId="512A2451" w:rsidR="007D59F9" w:rsidRPr="0096749E" w:rsidRDefault="007D59F9" w:rsidP="009176D1">
      <w:pPr>
        <w:pStyle w:val="ListParagraph"/>
        <w:numPr>
          <w:ilvl w:val="0"/>
          <w:numId w:val="3"/>
        </w:numPr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</w:pPr>
      <w:r w:rsidRPr="0096749E"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  <w:t>&lt;&gt;&lt;&gt;&lt;&gt;</w:t>
      </w:r>
    </w:p>
    <w:p w14:paraId="5E6B4C75" w14:textId="1536F854" w:rsidR="007D59F9" w:rsidRPr="0096749E" w:rsidRDefault="007D59F9" w:rsidP="009176D1">
      <w:pPr>
        <w:pStyle w:val="ListParagraph"/>
        <w:numPr>
          <w:ilvl w:val="0"/>
          <w:numId w:val="3"/>
        </w:numPr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</w:pPr>
      <w:r w:rsidRPr="0096749E"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  <w:t>Sermon par le Révérend Dr Emmanuel Fontaine</w:t>
      </w:r>
    </w:p>
    <w:p w14:paraId="7B05CD18" w14:textId="7BBEA7FF" w:rsidR="007D59F9" w:rsidRPr="0096749E" w:rsidRDefault="007D59F9" w:rsidP="009176D1">
      <w:pPr>
        <w:pStyle w:val="ListParagraph"/>
        <w:numPr>
          <w:ilvl w:val="0"/>
          <w:numId w:val="3"/>
        </w:numPr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</w:pPr>
      <w:r w:rsidRPr="0096749E"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  <w:t>&lt;&gt;&lt;&gt;&lt;&gt;</w:t>
      </w:r>
    </w:p>
    <w:p w14:paraId="1854F79D" w14:textId="0DD9650F" w:rsidR="007D59F9" w:rsidRPr="0096749E" w:rsidRDefault="007D59F9" w:rsidP="009176D1">
      <w:pPr>
        <w:pStyle w:val="ListParagraph"/>
        <w:numPr>
          <w:ilvl w:val="0"/>
          <w:numId w:val="3"/>
        </w:numPr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</w:pPr>
      <w:r w:rsidRPr="0096749E">
        <w:rPr>
          <w:rFonts w:ascii="Copperplate Gothic Bold" w:hAnsi="Copperplate Gothic Bold" w:cs="Open Sans"/>
          <w:color w:val="EE0000"/>
          <w:sz w:val="28"/>
          <w:szCs w:val="28"/>
          <w:shd w:val="clear" w:color="auto" w:fill="FFFFFF"/>
          <w:lang w:val="fr-FR"/>
        </w:rPr>
        <w:t>Mots de remerciement</w:t>
      </w:r>
    </w:p>
    <w:p w14:paraId="17A39F6D" w14:textId="77777777" w:rsidR="007D59F9" w:rsidRPr="007D59F9" w:rsidRDefault="007D59F9" w:rsidP="007D59F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</w:pPr>
      <w:r w:rsidRPr="007D59F9">
        <w:rPr>
          <w:rFonts w:ascii="Open Sans" w:eastAsia="Times New Roman" w:hAnsi="Open Sans" w:cs="Open Sans"/>
          <w:b/>
          <w:bCs/>
          <w:color w:val="333333"/>
          <w:kern w:val="0"/>
          <w:sz w:val="21"/>
          <w:szCs w:val="21"/>
          <w:lang w:val="fr-FR"/>
          <w14:ligatures w14:val="none"/>
        </w:rPr>
        <w:t>226 CEF</w:t>
      </w:r>
    </w:p>
    <w:p w14:paraId="7B27D835" w14:textId="77777777" w:rsidR="007D59F9" w:rsidRPr="007D59F9" w:rsidRDefault="007D59F9" w:rsidP="007D59F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</w:pPr>
      <w:r w:rsidRPr="007D59F9">
        <w:rPr>
          <w:rFonts w:ascii="Open Sans" w:eastAsia="Times New Roman" w:hAnsi="Open Sans" w:cs="Open Sans"/>
          <w:b/>
          <w:bCs/>
          <w:color w:val="333333"/>
          <w:kern w:val="0"/>
          <w:sz w:val="21"/>
          <w:szCs w:val="21"/>
          <w:lang w:val="fr-FR"/>
          <w14:ligatures w14:val="none"/>
        </w:rPr>
        <w:t>1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 xml:space="preserve">Semons dès l'aurore, </w:t>
      </w:r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(bis)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t xml:space="preserve">Quand le soleil luit, </w:t>
      </w:r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(bis)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Et semons encore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 xml:space="preserve">Lorsque vient la </w:t>
      </w:r>
      <w:proofErr w:type="gramStart"/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t>nuit;</w:t>
      </w:r>
      <w:proofErr w:type="gramEnd"/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Dieu peut faire éclore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La fleur et le fruit.</w:t>
      </w:r>
    </w:p>
    <w:p w14:paraId="429E71A0" w14:textId="77777777" w:rsidR="007D59F9" w:rsidRPr="007D59F9" w:rsidRDefault="007D59F9" w:rsidP="007D59F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</w:pPr>
      <w:r w:rsidRPr="007D59F9">
        <w:rPr>
          <w:rFonts w:ascii="Open Sans" w:eastAsia="Times New Roman" w:hAnsi="Open Sans" w:cs="Open Sans"/>
          <w:b/>
          <w:bCs/>
          <w:color w:val="993300"/>
          <w:kern w:val="0"/>
          <w:sz w:val="21"/>
          <w:szCs w:val="21"/>
          <w:lang w:val="fr-FR"/>
          <w14:ligatures w14:val="none"/>
        </w:rPr>
        <w:t>[Refrain]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</w:r>
      <w:r w:rsidRPr="007D59F9">
        <w:rPr>
          <w:rFonts w:ascii="Open Sans" w:eastAsia="Times New Roman" w:hAnsi="Open Sans" w:cs="Open Sans"/>
          <w:b/>
          <w:bCs/>
          <w:color w:val="993300"/>
          <w:kern w:val="0"/>
          <w:sz w:val="21"/>
          <w:szCs w:val="21"/>
          <w:lang w:val="fr-FR"/>
          <w14:ligatures w14:val="none"/>
        </w:rPr>
        <w:t xml:space="preserve">Bon courage, </w:t>
      </w:r>
      <w:proofErr w:type="gramStart"/>
      <w:r w:rsidRPr="007D59F9">
        <w:rPr>
          <w:rFonts w:ascii="Open Sans" w:eastAsia="Times New Roman" w:hAnsi="Open Sans" w:cs="Open Sans"/>
          <w:b/>
          <w:bCs/>
          <w:color w:val="993300"/>
          <w:kern w:val="0"/>
          <w:sz w:val="21"/>
          <w:szCs w:val="21"/>
          <w:lang w:val="fr-FR"/>
          <w14:ligatures w14:val="none"/>
        </w:rPr>
        <w:t>amis!</w:t>
      </w:r>
      <w:proofErr w:type="gramEnd"/>
      <w:r w:rsidRPr="007D59F9">
        <w:rPr>
          <w:rFonts w:ascii="Open Sans" w:eastAsia="Times New Roman" w:hAnsi="Open Sans" w:cs="Open Sans"/>
          <w:b/>
          <w:bCs/>
          <w:color w:val="993300"/>
          <w:kern w:val="0"/>
          <w:sz w:val="21"/>
          <w:szCs w:val="21"/>
          <w:lang w:val="fr-FR"/>
          <w14:ligatures w14:val="none"/>
        </w:rPr>
        <w:t xml:space="preserve"> </w:t>
      </w:r>
      <w:r w:rsidRPr="007D59F9">
        <w:rPr>
          <w:rFonts w:ascii="Open Sans" w:eastAsia="Times New Roman" w:hAnsi="Open Sans" w:cs="Open Sans"/>
          <w:b/>
          <w:bCs/>
          <w:i/>
          <w:iCs/>
          <w:color w:val="000000"/>
          <w:kern w:val="0"/>
          <w:sz w:val="21"/>
          <w:szCs w:val="21"/>
          <w:lang w:val="fr-FR"/>
          <w14:ligatures w14:val="none"/>
        </w:rPr>
        <w:t>(</w:t>
      </w:r>
      <w:proofErr w:type="gramStart"/>
      <w:r w:rsidRPr="007D59F9">
        <w:rPr>
          <w:rFonts w:ascii="Open Sans" w:eastAsia="Times New Roman" w:hAnsi="Open Sans" w:cs="Open Sans"/>
          <w:b/>
          <w:bCs/>
          <w:i/>
          <w:iCs/>
          <w:color w:val="000000"/>
          <w:kern w:val="0"/>
          <w:sz w:val="21"/>
          <w:szCs w:val="21"/>
          <w:lang w:val="fr-FR"/>
          <w14:ligatures w14:val="none"/>
        </w:rPr>
        <w:t>bis</w:t>
      </w:r>
      <w:proofErr w:type="gramEnd"/>
      <w:r w:rsidRPr="007D59F9">
        <w:rPr>
          <w:rFonts w:ascii="Open Sans" w:eastAsia="Times New Roman" w:hAnsi="Open Sans" w:cs="Open Sans"/>
          <w:b/>
          <w:bCs/>
          <w:i/>
          <w:iCs/>
          <w:color w:val="000000"/>
          <w:kern w:val="0"/>
          <w:sz w:val="21"/>
          <w:szCs w:val="21"/>
          <w:lang w:val="fr-FR"/>
          <w14:ligatures w14:val="none"/>
        </w:rPr>
        <w:t>)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</w:r>
      <w:r w:rsidRPr="007D59F9">
        <w:rPr>
          <w:rFonts w:ascii="Open Sans" w:eastAsia="Times New Roman" w:hAnsi="Open Sans" w:cs="Open Sans"/>
          <w:b/>
          <w:bCs/>
          <w:color w:val="993300"/>
          <w:kern w:val="0"/>
          <w:sz w:val="21"/>
          <w:szCs w:val="21"/>
          <w:lang w:val="fr-FR"/>
          <w14:ligatures w14:val="none"/>
        </w:rPr>
        <w:t>Nous irons joyeux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</w:r>
      <w:r w:rsidRPr="007D59F9">
        <w:rPr>
          <w:rFonts w:ascii="Open Sans" w:eastAsia="Times New Roman" w:hAnsi="Open Sans" w:cs="Open Sans"/>
          <w:b/>
          <w:bCs/>
          <w:color w:val="993300"/>
          <w:kern w:val="0"/>
          <w:sz w:val="21"/>
          <w:szCs w:val="21"/>
          <w:lang w:val="fr-FR"/>
          <w14:ligatures w14:val="none"/>
        </w:rPr>
        <w:t>Cueillir les épis.</w:t>
      </w:r>
      <w:r w:rsidRPr="007D59F9">
        <w:rPr>
          <w:rFonts w:ascii="Open Sans" w:eastAsia="Times New Roman" w:hAnsi="Open Sans" w:cs="Open Sans"/>
          <w:color w:val="993300"/>
          <w:kern w:val="0"/>
          <w:sz w:val="21"/>
          <w:szCs w:val="21"/>
          <w:lang w:val="fr-FR"/>
          <w14:ligatures w14:val="none"/>
        </w:rPr>
        <w:t xml:space="preserve"> </w:t>
      </w:r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(</w:t>
      </w:r>
      <w:proofErr w:type="gramStart"/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bis</w:t>
      </w:r>
      <w:proofErr w:type="gramEnd"/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 xml:space="preserve"> 3 lignes)</w:t>
      </w:r>
    </w:p>
    <w:p w14:paraId="5379D114" w14:textId="77777777" w:rsidR="007D59F9" w:rsidRPr="007D59F9" w:rsidRDefault="007D59F9" w:rsidP="007D59F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</w:pPr>
      <w:r w:rsidRPr="007D59F9">
        <w:rPr>
          <w:rFonts w:ascii="Open Sans" w:eastAsia="Times New Roman" w:hAnsi="Open Sans" w:cs="Open Sans"/>
          <w:b/>
          <w:bCs/>
          <w:color w:val="333333"/>
          <w:kern w:val="0"/>
          <w:sz w:val="21"/>
          <w:szCs w:val="21"/>
          <w:lang w:val="fr-FR"/>
          <w14:ligatures w14:val="none"/>
        </w:rPr>
        <w:t>2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 xml:space="preserve">Semons sur le Maître, </w:t>
      </w:r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(bis)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 xml:space="preserve">Parlons du Sauveur, </w:t>
      </w:r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(bis)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Semons, car peut-être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Un pauvre pécheur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Par nous pourra naître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Au seul vrai bonheur.</w:t>
      </w:r>
    </w:p>
    <w:p w14:paraId="0356D0D3" w14:textId="77777777" w:rsidR="007D59F9" w:rsidRDefault="007D59F9" w:rsidP="007D59F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</w:pPr>
      <w:r w:rsidRPr="007D59F9">
        <w:rPr>
          <w:rFonts w:ascii="Open Sans" w:eastAsia="Times New Roman" w:hAnsi="Open Sans" w:cs="Open Sans"/>
          <w:b/>
          <w:bCs/>
          <w:color w:val="333333"/>
          <w:kern w:val="0"/>
          <w:sz w:val="21"/>
          <w:szCs w:val="21"/>
          <w:lang w:val="fr-FR"/>
          <w14:ligatures w14:val="none"/>
        </w:rPr>
        <w:t>3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 xml:space="preserve">La tâche est immense, </w:t>
      </w:r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(bis)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 xml:space="preserve">Et dur le terrain, </w:t>
      </w:r>
      <w:r w:rsidRPr="007D59F9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val="fr-FR"/>
          <w14:ligatures w14:val="none"/>
        </w:rPr>
        <w:t>(bis)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 xml:space="preserve">Mais, bonne </w:t>
      </w:r>
      <w:proofErr w:type="gramStart"/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t>espérance!</w:t>
      </w:r>
      <w:proofErr w:type="gramEnd"/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Nul travail n'est vain;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De Dieu la puissance</w:t>
      </w:r>
      <w:r w:rsidRPr="007D59F9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br/>
        <w:t>Fait germer le grain.</w:t>
      </w:r>
    </w:p>
    <w:p w14:paraId="1F2710DD" w14:textId="12828A37" w:rsidR="007D59F9" w:rsidRDefault="007D59F9" w:rsidP="007D59F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</w:pPr>
      <w:r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/>
          <w14:ligatures w14:val="none"/>
        </w:rPr>
        <w:t>&lt;&gt;&lt;&gt;&lt;&gt;</w:t>
      </w:r>
    </w:p>
    <w:p w14:paraId="6C675B18" w14:textId="112CB590" w:rsidR="007D59F9" w:rsidRPr="009176D1" w:rsidRDefault="007D59F9" w:rsidP="00DA137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176D1">
        <w:rPr>
          <w:rFonts w:ascii="Open Sans" w:eastAsia="Times New Roman" w:hAnsi="Open Sans" w:cs="Open Sans"/>
          <w:b/>
          <w:bCs/>
          <w:color w:val="EE0000"/>
          <w:kern w:val="0"/>
          <w:sz w:val="28"/>
          <w:szCs w:val="28"/>
          <w:lang w:val="fr-FR"/>
          <w14:ligatures w14:val="none"/>
        </w:rPr>
        <w:t>PRIERE FINALE</w:t>
      </w:r>
    </w:p>
    <w:p w14:paraId="53687C54" w14:textId="3B70A5C2" w:rsidR="007D59F9" w:rsidRPr="009176D1" w:rsidRDefault="007D59F9" w:rsidP="00DA137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9176D1">
        <w:rPr>
          <w:rFonts w:ascii="Open Sans" w:eastAsia="Times New Roman" w:hAnsi="Open Sans" w:cs="Open Sans"/>
          <w:b/>
          <w:bCs/>
          <w:color w:val="EE0000"/>
          <w:kern w:val="0"/>
          <w:sz w:val="28"/>
          <w:szCs w:val="28"/>
          <w:lang w:val="fr-FR"/>
          <w14:ligatures w14:val="none"/>
        </w:rPr>
        <w:t>BENEDICTION</w:t>
      </w:r>
    </w:p>
    <w:p w14:paraId="60A939D4" w14:textId="77777777" w:rsidR="007D59F9" w:rsidRDefault="007D59F9">
      <w:pPr>
        <w:rPr>
          <w:rFonts w:ascii="Open Sans" w:hAnsi="Open Sans" w:cs="Open Sans"/>
          <w:sz w:val="21"/>
          <w:szCs w:val="21"/>
          <w:shd w:val="clear" w:color="auto" w:fill="FFFFFF"/>
          <w:lang w:val="fr-FR"/>
        </w:rPr>
      </w:pPr>
    </w:p>
    <w:p w14:paraId="66FB2ED4" w14:textId="77777777" w:rsidR="007D59F9" w:rsidRPr="006717A4" w:rsidRDefault="007D59F9">
      <w:pPr>
        <w:rPr>
          <w:rFonts w:ascii="Arial" w:hAnsi="Arial" w:cs="Arial"/>
          <w:lang w:val="fr-FR"/>
        </w:rPr>
      </w:pPr>
    </w:p>
    <w:sectPr w:rsidR="007D59F9" w:rsidRPr="006717A4" w:rsidSect="009176D1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8F2"/>
    <w:multiLevelType w:val="hybridMultilevel"/>
    <w:tmpl w:val="567C6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90637"/>
    <w:multiLevelType w:val="hybridMultilevel"/>
    <w:tmpl w:val="32346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C2F75"/>
    <w:multiLevelType w:val="hybridMultilevel"/>
    <w:tmpl w:val="932C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285940">
    <w:abstractNumId w:val="0"/>
  </w:num>
  <w:num w:numId="2" w16cid:durableId="1680499691">
    <w:abstractNumId w:val="2"/>
  </w:num>
  <w:num w:numId="3" w16cid:durableId="699091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922FE"/>
    <w:rsid w:val="000624EE"/>
    <w:rsid w:val="002922FE"/>
    <w:rsid w:val="006717A4"/>
    <w:rsid w:val="007D59F9"/>
    <w:rsid w:val="008F3814"/>
    <w:rsid w:val="009176D1"/>
    <w:rsid w:val="0096749E"/>
    <w:rsid w:val="00A46487"/>
    <w:rsid w:val="00AD6291"/>
    <w:rsid w:val="00DA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F260"/>
  <w15:chartTrackingRefBased/>
  <w15:docId w15:val="{6ABFCD98-5053-4133-8ACF-0A11C525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2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2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2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2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2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2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2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2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2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2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2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2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2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hantsdesperanceonline.com/18-kcd-jezu-mwen-renmen-ou-se-ou-ki-sove-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2</cp:revision>
  <cp:lastPrinted>2026-10-23T22:19:00Z</cp:lastPrinted>
  <dcterms:created xsi:type="dcterms:W3CDTF">2026-10-23T20:43:00Z</dcterms:created>
  <dcterms:modified xsi:type="dcterms:W3CDTF">2026-10-24T22:17:00Z</dcterms:modified>
</cp:coreProperties>
</file>