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161B8" w14:textId="77777777" w:rsidR="004C33D3" w:rsidRPr="004C33D3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4C33D3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CHRIST THE ROCK CONGREGATION</w:t>
      </w:r>
    </w:p>
    <w:p w14:paraId="6B7EC8B3" w14:textId="77777777" w:rsidR="004C33D3" w:rsidRPr="0079223F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 w:rsidRPr="0079223F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REVIVAL SERVICE</w:t>
      </w:r>
    </w:p>
    <w:p w14:paraId="79E67AC7" w14:textId="70DFF3AC" w:rsidR="004C33D3" w:rsidRPr="0079223F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 w:rsidRPr="0079223F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WEDNESDAY OCTOBER 2</w:t>
      </w: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2</w:t>
      </w:r>
      <w:r w:rsidRPr="004C33D3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vertAlign w:val="superscript"/>
          <w14:ligatures w14:val="none"/>
        </w:rPr>
        <w:t>ND</w:t>
      </w: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  <w:r w:rsidRPr="0079223F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2026</w:t>
      </w:r>
    </w:p>
    <w:p w14:paraId="1A0118F5" w14:textId="760C3449" w:rsidR="004C33D3" w:rsidRPr="004C33D3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proofErr w:type="gramStart"/>
      <w:r w:rsidRPr="004C33D3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PRESIDING :</w:t>
      </w:r>
      <w:proofErr w:type="gramEnd"/>
      <w:r w:rsidRPr="004C33D3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Sr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GUERDA JEAN BAPTISTE</w:t>
      </w:r>
    </w:p>
    <w:p w14:paraId="372741CD" w14:textId="77777777" w:rsidR="004C33D3" w:rsidRPr="004C33D3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C33D3">
        <w:rPr>
          <w:rFonts w:ascii="Arial" w:eastAsia="Times New Roman" w:hAnsi="Arial" w:cs="Arial"/>
          <w:kern w:val="0"/>
          <w:sz w:val="24"/>
          <w:szCs w:val="24"/>
          <w14:ligatures w14:val="none"/>
        </w:rPr>
        <w:t>&lt;&gt;&lt;&gt;&lt;&gt;</w:t>
      </w:r>
    </w:p>
    <w:p w14:paraId="7814244B" w14:textId="77777777" w:rsidR="004C33D3" w:rsidRPr="004C33D3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</w:pPr>
      <w:r w:rsidRPr="004C33D3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  <w:t>PRELUDE</w:t>
      </w:r>
    </w:p>
    <w:p w14:paraId="37C154BF" w14:textId="77777777" w:rsidR="004C33D3" w:rsidRPr="004C33D3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C33D3">
        <w:rPr>
          <w:rFonts w:ascii="Arial" w:eastAsia="Times New Roman" w:hAnsi="Arial" w:cs="Arial"/>
          <w:kern w:val="0"/>
          <w:sz w:val="24"/>
          <w:szCs w:val="24"/>
          <w14:ligatures w14:val="none"/>
        </w:rPr>
        <w:t>&lt;&gt;&lt;&gt;&lt;&gt;</w:t>
      </w:r>
    </w:p>
    <w:p w14:paraId="274B5900" w14:textId="77777777" w:rsidR="004C33D3" w:rsidRPr="004C33D3" w:rsidRDefault="004C33D3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D4535B7" w14:textId="64338392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Néyé Nan Péché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89 KCD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neye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Byen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Bon-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Dye;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Nanm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kit e tout tache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koule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leve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.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tape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veye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Le Li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tande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rel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Li vi-ni tout suit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ede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.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m!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m!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san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sekou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m!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m!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m!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san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sekou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m!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2.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Oui, tout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vle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bay li,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Pou-m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avek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viv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prezans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Pou-m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chante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louanj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li.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Amou li si bon, si </w:t>
      </w:r>
      <w:proofErr w:type="spellStart"/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merite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 vi-m,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sevi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tout tan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bay tout vi-m.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3.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chache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-l,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vle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ou;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Pou-l pote,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avek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amou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-l,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Tout fado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tro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.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L-a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tanpet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L-a kache 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Fotifye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dizet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L-a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364E84B0" w14:textId="12F7F9D4" w:rsidR="00E2356F" w:rsidRDefault="004C33D3" w:rsidP="00E2356F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5A8BD6BA" w14:textId="52482F61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  <w:t xml:space="preserve">137 Fr </w:t>
      </w:r>
      <w:proofErr w:type="spellStart"/>
      <w:r w:rsidRPr="00E2356F"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  <w:t>Cht</w:t>
      </w:r>
      <w:proofErr w:type="spellEnd"/>
      <w:r w:rsidRPr="00E2356F"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  <w:t xml:space="preserve"> Esp </w:t>
      </w:r>
      <w:proofErr w:type="spellStart"/>
      <w:r w:rsidRPr="00E2356F"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  <w:t>Gemissant</w:t>
      </w:r>
      <w:proofErr w:type="spellEnd"/>
    </w:p>
    <w:p w14:paraId="41B980B3" w14:textId="54A71509" w:rsid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1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Gémissant sous l'esclavage,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Dans la sombre nuit,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Amis, reprenez courage :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Déjà l'aube luit.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lastRenderedPageBreak/>
        <w:br/>
        <w:t>Refrain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Oh! joyeuse espérance.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Voici la délivrance!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Nous connaissons la puissance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De notre grand Libérateur,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Et nous vous disons : confiance!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Venez, donnez-lui votre </w:t>
      </w:r>
      <w:proofErr w:type="spellStart"/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coeur</w:t>
      </w:r>
      <w:proofErr w:type="spellEnd"/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!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2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Que de larmes, que de chutes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Dans la sombre nuit!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Voici la fin de vos luttes :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Déjà l'aube luit.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3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Prenant en dégoût la vie,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Coeurs</w:t>
      </w:r>
      <w:proofErr w:type="spellEnd"/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découragés!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Que pourrait votre énergie,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Pauvres naufragés,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4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Lui, qui fit tomber nos chaînes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Et nous affranchit,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Voit aussi vos luttes vaines 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Dans la sombre nuit...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Refrain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Oh! joyeuse espérance,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Voici la délivrance!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Croyez donc à la puissance 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De notre Grand Libérateur,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Et venez avec confiance;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Venez, donnez-lui votre </w:t>
      </w:r>
      <w:r w:rsidR="004C33D3"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cœur</w:t>
      </w:r>
      <w:r w:rsidRPr="00E2356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!</w:t>
      </w:r>
    </w:p>
    <w:p w14:paraId="0A9E03C4" w14:textId="42A37943" w:rsidR="004C33D3" w:rsidRDefault="004C33D3" w:rsidP="00E2356F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23419BFF" w14:textId="3EBFF032" w:rsidR="004C33D3" w:rsidRDefault="004C33D3" w:rsidP="00E2356F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DEBUT</w:t>
      </w:r>
    </w:p>
    <w:p w14:paraId="7C14662F" w14:textId="4737E2B1" w:rsidR="004C33D3" w:rsidRPr="00E2356F" w:rsidRDefault="004C33D3" w:rsidP="00E2356F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69FA476E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EE0000"/>
          <w:lang w:val="fr-FR"/>
        </w:rPr>
      </w:pPr>
    </w:p>
    <w:p w14:paraId="1D89F91F" w14:textId="78442988" w:rsidR="008F3814" w:rsidRDefault="00E2356F" w:rsidP="003660BD">
      <w:pPr>
        <w:spacing w:after="120" w:line="240" w:lineRule="auto"/>
        <w:jc w:val="both"/>
        <w:rPr>
          <w:rFonts w:ascii="Arial" w:hAnsi="Arial" w:cs="Arial"/>
          <w:color w:val="EE0000"/>
        </w:rPr>
      </w:pPr>
      <w:r w:rsidRPr="00E2356F">
        <w:rPr>
          <w:rFonts w:ascii="Arial" w:hAnsi="Arial" w:cs="Arial"/>
          <w:color w:val="EE0000"/>
        </w:rPr>
        <w:t>PS 136</w:t>
      </w:r>
    </w:p>
    <w:p w14:paraId="7F31A05E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Ps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136:</w:t>
      </w:r>
      <w:proofErr w:type="gramEnd"/>
      <w:r w:rsidRPr="00E2356F">
        <w:rPr>
          <w:rFonts w:ascii="Arial" w:hAnsi="Arial" w:cs="Arial"/>
          <w:color w:val="000000" w:themeColor="text1"/>
          <w:lang w:val="fr-FR"/>
        </w:rPr>
        <w:t xml:space="preserve">1 ¶ Louez l'Éternel, car il est bon,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2DE23634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 Louez le Dieu des dieux,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5A462CB3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3 Louez le Seigneur des seigneurs,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512DB7A0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4 Celui qui seul fait de grands prodiges,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61EA64D7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5 Celui qui a fait les cieux avec intelligence,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782B85A3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6 Celui qui a étendu la terre sur les eaux,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38B2AFE2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7 Celui qui a fait les grands luminaires,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3A1239B5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8 Le soleil pour présider au jour,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683CAEF7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9 La lune et les étoiles pour présider à la nuit,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7B112E3E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lastRenderedPageBreak/>
        <w:t xml:space="preserve"> 10 ¶ Celui qui frappa les Égyptiens dans leurs premiers-nés,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5D27EBAB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11 Et fit sortir Israël du milieu d'eux,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5F88F5BB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12 A main forte et à bras étendu,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2447F561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13 Celui qui coupa en deux la mer Rouge,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779D5A09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14 Qui fit passer Israël au milieu d'elle,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6A93F644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15 Et précipita Pharaon et son armée dans la mer Rouge,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495B773A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16 Celui qui conduisit son peuple dans le désert,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54F9D4D2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17 Celui qui frappa de grands rois,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0F665395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18 Qui tua des rois puissants,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63A1460E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19 Sihon, roi des </w:t>
      </w:r>
      <w:proofErr w:type="spellStart"/>
      <w:r w:rsidRPr="00E2356F">
        <w:rPr>
          <w:rFonts w:ascii="Arial" w:hAnsi="Arial" w:cs="Arial"/>
          <w:color w:val="000000" w:themeColor="text1"/>
          <w:lang w:val="fr-FR"/>
        </w:rPr>
        <w:t>Amoréens</w:t>
      </w:r>
      <w:proofErr w:type="spellEnd"/>
      <w:r w:rsidRPr="00E2356F">
        <w:rPr>
          <w:rFonts w:ascii="Arial" w:hAnsi="Arial" w:cs="Arial"/>
          <w:color w:val="000000" w:themeColor="text1"/>
          <w:lang w:val="fr-FR"/>
        </w:rPr>
        <w:t xml:space="preserve">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3D097980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20 Et </w:t>
      </w:r>
      <w:proofErr w:type="spellStart"/>
      <w:r w:rsidRPr="00E2356F">
        <w:rPr>
          <w:rFonts w:ascii="Arial" w:hAnsi="Arial" w:cs="Arial"/>
          <w:color w:val="000000" w:themeColor="text1"/>
          <w:lang w:val="fr-FR"/>
        </w:rPr>
        <w:t>Og</w:t>
      </w:r>
      <w:proofErr w:type="spellEnd"/>
      <w:r w:rsidRPr="00E2356F">
        <w:rPr>
          <w:rFonts w:ascii="Arial" w:hAnsi="Arial" w:cs="Arial"/>
          <w:color w:val="000000" w:themeColor="text1"/>
          <w:lang w:val="fr-FR"/>
        </w:rPr>
        <w:t xml:space="preserve">, roi de Basan,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2F870B5A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21 Et donna leur pays en héritage,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6ACB4C17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22 En héritage à Israël, son serviteur,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14330ABD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23 ¶ Celui qui se souvint de nous quand nous étions humiliés,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052FBC38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24 Et nous délivra de nos oppresseurs,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135475BB" w14:textId="77777777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25 Celui qui donne la nourriture à toute chair,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3D307A69" w14:textId="2A35420E" w:rsidR="00E2356F" w:rsidRPr="00E2356F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E2356F">
        <w:rPr>
          <w:rFonts w:ascii="Arial" w:hAnsi="Arial" w:cs="Arial"/>
          <w:color w:val="000000" w:themeColor="text1"/>
          <w:lang w:val="fr-FR"/>
        </w:rPr>
        <w:t xml:space="preserve"> 26 Louez le Dieu des cieux, Car sa miséricorde dure à </w:t>
      </w:r>
      <w:proofErr w:type="gramStart"/>
      <w:r w:rsidRPr="00E2356F">
        <w:rPr>
          <w:rFonts w:ascii="Arial" w:hAnsi="Arial" w:cs="Arial"/>
          <w:color w:val="000000" w:themeColor="text1"/>
          <w:lang w:val="fr-FR"/>
        </w:rPr>
        <w:t>toujours!</w:t>
      </w:r>
      <w:proofErr w:type="gramEnd"/>
    </w:p>
    <w:p w14:paraId="046F3079" w14:textId="4EE79B80" w:rsidR="00E2356F" w:rsidRDefault="004C33D3" w:rsidP="004C33D3">
      <w:pPr>
        <w:jc w:val="center"/>
        <w:rPr>
          <w:rFonts w:ascii="Arial" w:hAnsi="Arial" w:cs="Arial"/>
          <w:color w:val="EE0000"/>
        </w:rPr>
      </w:pPr>
      <w:r>
        <w:rPr>
          <w:rFonts w:ascii="Arial" w:hAnsi="Arial" w:cs="Arial"/>
          <w:color w:val="EE0000"/>
        </w:rPr>
        <w:t>&lt;&gt;&lt;&gt;&lt;&gt;</w:t>
      </w:r>
    </w:p>
    <w:p w14:paraId="54E40B7B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</w:pPr>
      <w:r w:rsidRPr="00E2356F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 xml:space="preserve">125 </w:t>
      </w:r>
      <w:proofErr w:type="spellStart"/>
      <w:r w:rsidRPr="00E2356F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>Segnè</w:t>
      </w:r>
      <w:proofErr w:type="spellEnd"/>
      <w:r w:rsidRPr="00E2356F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>Jézu</w:t>
      </w:r>
      <w:proofErr w:type="spellEnd"/>
      <w:r w:rsidRPr="00E2356F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 xml:space="preserve"> ki </w:t>
      </w:r>
      <w:proofErr w:type="spellStart"/>
      <w:r w:rsidRPr="00E2356F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>Sovè</w:t>
      </w:r>
      <w:proofErr w:type="spellEnd"/>
      <w:r w:rsidRPr="00E2356F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 xml:space="preserve"> nou</w:t>
      </w:r>
    </w:p>
    <w:p w14:paraId="4B996053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1.</w:t>
      </w:r>
    </w:p>
    <w:p w14:paraId="5611268B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Segnè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Jézu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ki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Sovè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nou</w:t>
      </w:r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</w:p>
    <w:p w14:paraId="6B008CE4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Ninpot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ras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ye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  <w:proofErr w:type="gramEnd"/>
    </w:p>
    <w:p w14:paraId="0F2A045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rékonnèt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sé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Met,</w:t>
      </w:r>
    </w:p>
    <w:p w14:paraId="59F5144F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 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model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2A18F5F7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2. </w:t>
      </w:r>
    </w:p>
    <w:p w14:paraId="1AA0C15A" w14:textId="77777777" w:rsidR="00E2356F" w:rsidRPr="003660BD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prézans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Ou,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rékonnèt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</w:p>
    <w:p w14:paraId="24264B26" w14:textId="77777777" w:rsidR="00E2356F" w:rsidRPr="003660BD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Ki Jan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gin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defo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C1DC625" w14:textId="77777777" w:rsidR="00E2356F" w:rsidRPr="003660BD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rinmin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min an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minm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tan </w:t>
      </w:r>
    </w:p>
    <w:p w14:paraId="4D47755F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rayi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péché </w:t>
      </w:r>
      <w:proofErr w:type="spellStart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3660BD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496EA822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3. </w:t>
      </w:r>
    </w:p>
    <w:p w14:paraId="35350C6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Tout pansé yo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tout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</w:p>
    <w:p w14:paraId="4F297C0C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kaché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devan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Ou,</w:t>
      </w:r>
    </w:p>
    <w:p w14:paraId="0588ADC8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tout, 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klè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</w:p>
    <w:p w14:paraId="677F87D4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Pa gin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sékrè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Dye.</w:t>
      </w:r>
    </w:p>
    <w:p w14:paraId="228AB65F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4.</w:t>
      </w:r>
    </w:p>
    <w:p w14:paraId="3E8312A2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Malgre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fèb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bon du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</w:p>
    <w:p w14:paraId="456EAC90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 kite-n sévi 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41DEF6BD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Tout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kado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ofri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ou, </w:t>
      </w:r>
    </w:p>
    <w:p w14:paraId="21AC961E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réfuzé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yo.</w:t>
      </w:r>
    </w:p>
    <w:p w14:paraId="7507AE20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5. </w:t>
      </w:r>
    </w:p>
    <w:p w14:paraId="42AFE86D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bon,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la, </w:t>
      </w:r>
    </w:p>
    <w:p w14:paraId="71747F87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San ou tout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travay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vin.</w:t>
      </w:r>
    </w:p>
    <w:p w14:paraId="1D4D4765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Lonbraj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 pi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bèl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</w:p>
    <w:p w14:paraId="38B8B027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Pasé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lumiè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solèy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204AA66E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6. </w:t>
      </w:r>
    </w:p>
    <w:p w14:paraId="6ADF90C4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lastRenderedPageBreak/>
        <w:t xml:space="preserve">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sé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zanmi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-n, Fre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Met </w:t>
      </w:r>
      <w:proofErr w:type="spellStart"/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</w:p>
    <w:p w14:paraId="1DC1A1FF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Ki sa 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vle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pou-n </w:t>
      </w:r>
      <w:proofErr w:type="spellStart"/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?</w:t>
      </w:r>
      <w:proofErr w:type="gramEnd"/>
    </w:p>
    <w:p w14:paraId="2870719B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nan rit ni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form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spésial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</w:p>
    <w:p w14:paraId="7CC30319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sèlman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suiv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05AD45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7. </w:t>
      </w:r>
    </w:p>
    <w:p w14:paraId="1790C3A2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Nou.pa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ni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tandé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. </w:t>
      </w:r>
    </w:p>
    <w:p w14:paraId="27ADCFE8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prié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520DB7A5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Min tout,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rékonnèt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</w:t>
      </w:r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</w:p>
    <w:p w14:paraId="734B0FE7" w14:textId="77777777" w:rsid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La vérité, la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57241F29" w14:textId="21A999AA" w:rsidR="00E2356F" w:rsidRPr="004C33D3" w:rsidRDefault="004C33D3" w:rsidP="004C33D3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4B2637B2" w14:textId="3E744134" w:rsidR="00E2356F" w:rsidRPr="003660BD" w:rsidRDefault="00E2356F" w:rsidP="004C33D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PRIERE</w:t>
      </w:r>
    </w:p>
    <w:p w14:paraId="5C8128E8" w14:textId="5B8F41F4" w:rsidR="00E2356F" w:rsidRPr="004C33D3" w:rsidRDefault="004C33D3" w:rsidP="004C33D3">
      <w:pPr>
        <w:jc w:val="center"/>
        <w:rPr>
          <w:rFonts w:ascii="Arial" w:hAnsi="Arial" w:cs="Arial"/>
          <w:color w:val="EE0000"/>
          <w:lang w:val="fr-FR"/>
        </w:rPr>
      </w:pPr>
      <w:r>
        <w:rPr>
          <w:rFonts w:ascii="Arial" w:hAnsi="Arial" w:cs="Arial"/>
          <w:color w:val="EE0000"/>
          <w:lang w:val="fr-FR"/>
        </w:rPr>
        <w:t>&lt;&gt;&lt;&gt;&lt;&gt;</w:t>
      </w:r>
    </w:p>
    <w:p w14:paraId="71F6BAFB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3 Fr Rev-NS Jai trouve la Voie</w:t>
      </w:r>
    </w:p>
    <w:p w14:paraId="21702C51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1</w:t>
      </w:r>
    </w:p>
    <w:p w14:paraId="6760E016" w14:textId="35207D1F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J’ai</w:t>
      </w: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trouvé la voie</w:t>
      </w:r>
    </w:p>
    <w:p w14:paraId="0A81A2D5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Qui mène au jour sans fin</w:t>
      </w:r>
    </w:p>
    <w:p w14:paraId="2A507C01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Là-haut dans le lieu divin.</w:t>
      </w:r>
    </w:p>
    <w:p w14:paraId="6CB1F5CC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Mais pour parcourir</w:t>
      </w:r>
    </w:p>
    <w:p w14:paraId="022F7F3C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Le chemin sans faillir</w:t>
      </w:r>
    </w:p>
    <w:p w14:paraId="7330D877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Seigneur tiens-moi près de Toi</w:t>
      </w:r>
    </w:p>
    <w:p w14:paraId="33ED4BDD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Refrain</w:t>
      </w:r>
    </w:p>
    <w:p w14:paraId="318426CB" w14:textId="7B57D861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J’ai</w:t>
      </w: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trouvé la voie (bis)</w:t>
      </w:r>
    </w:p>
    <w:p w14:paraId="35D0F47E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Oh Gloire alléluia,</w:t>
      </w:r>
    </w:p>
    <w:p w14:paraId="2C4048D6" w14:textId="649899D8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J’ai</w:t>
      </w: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trouvé la voie.</w:t>
      </w:r>
    </w:p>
    <w:p w14:paraId="3937030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2</w:t>
      </w:r>
    </w:p>
    <w:p w14:paraId="0E7BC963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Que craindrais-je encore ?</w:t>
      </w:r>
    </w:p>
    <w:p w14:paraId="3DE98407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Car avec Jésus-Christ,</w:t>
      </w:r>
    </w:p>
    <w:p w14:paraId="427AC8B3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Je vais braver l’ennemi.</w:t>
      </w:r>
    </w:p>
    <w:p w14:paraId="7B7251CA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Et mes chants de joie</w:t>
      </w:r>
    </w:p>
    <w:p w14:paraId="6BB8BF9F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En l’honneur de mon Roi</w:t>
      </w:r>
    </w:p>
    <w:p w14:paraId="299C1FBD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Témoigneront ma victoire.</w:t>
      </w:r>
    </w:p>
    <w:p w14:paraId="657A5B91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3</w:t>
      </w:r>
    </w:p>
    <w:p w14:paraId="2217B593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Quand viendra la fin,</w:t>
      </w:r>
    </w:p>
    <w:p w14:paraId="029D917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Conduis-nous par la main ;</w:t>
      </w:r>
    </w:p>
    <w:p w14:paraId="71E21329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Nous suivons le sûr chemin</w:t>
      </w:r>
    </w:p>
    <w:p w14:paraId="09060E0D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Qui mène au repos</w:t>
      </w:r>
    </w:p>
    <w:p w14:paraId="4855C065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Alors avec l’agneau</w:t>
      </w:r>
    </w:p>
    <w:p w14:paraId="1CC2BAF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Nous verrons la gloire sans fin.</w:t>
      </w:r>
    </w:p>
    <w:p w14:paraId="34ECF356" w14:textId="0D9503C6" w:rsidR="00E2356F" w:rsidRPr="00E2356F" w:rsidRDefault="004C33D3" w:rsidP="004C33D3">
      <w:pPr>
        <w:jc w:val="center"/>
        <w:rPr>
          <w:rFonts w:ascii="Arial" w:hAnsi="Arial" w:cs="Arial"/>
          <w:color w:val="EE0000"/>
          <w:lang w:val="fr-FR"/>
        </w:rPr>
      </w:pPr>
      <w:r>
        <w:rPr>
          <w:rFonts w:ascii="Arial" w:hAnsi="Arial" w:cs="Arial"/>
          <w:color w:val="EE0000"/>
          <w:lang w:val="fr-FR"/>
        </w:rPr>
        <w:t>&lt;&gt;&lt;&gt;&lt;&gt;</w:t>
      </w:r>
    </w:p>
    <w:p w14:paraId="357D069E" w14:textId="1138DBDC" w:rsidR="00E2356F" w:rsidRPr="003660BD" w:rsidRDefault="00E2356F" w:rsidP="004C33D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28"/>
          <w:szCs w:val="28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</w:rPr>
        <w:t>PRIERE</w:t>
      </w:r>
    </w:p>
    <w:p w14:paraId="2992C842" w14:textId="1C805626" w:rsidR="00E2356F" w:rsidRDefault="004C33D3" w:rsidP="004C33D3">
      <w:pPr>
        <w:jc w:val="center"/>
        <w:rPr>
          <w:rFonts w:ascii="Arial" w:hAnsi="Arial" w:cs="Arial"/>
          <w:color w:val="EE0000"/>
        </w:rPr>
      </w:pPr>
      <w:r>
        <w:rPr>
          <w:rFonts w:ascii="Arial" w:hAnsi="Arial" w:cs="Arial"/>
          <w:color w:val="EE0000"/>
        </w:rPr>
        <w:t>&lt;&gt;&lt;&gt;&lt;&gt;</w:t>
      </w:r>
    </w:p>
    <w:p w14:paraId="079B8D4A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fr-FR"/>
          <w14:ligatures w14:val="none"/>
        </w:rPr>
      </w:pPr>
      <w:r w:rsidRPr="00E2356F"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fr-FR"/>
          <w14:ligatures w14:val="none"/>
        </w:rPr>
        <w:t xml:space="preserve">100 Kr </w:t>
      </w:r>
      <w:proofErr w:type="spellStart"/>
      <w:r w:rsidRPr="00E2356F"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fr-FR"/>
          <w14:ligatures w14:val="none"/>
        </w:rPr>
        <w:t>Cht</w:t>
      </w:r>
      <w:proofErr w:type="spellEnd"/>
      <w:r w:rsidRPr="00E2356F"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fr-FR"/>
          <w14:ligatures w14:val="none"/>
        </w:rPr>
        <w:t xml:space="preserve"> Esp Le </w:t>
      </w:r>
      <w:proofErr w:type="spellStart"/>
      <w:r w:rsidRPr="00E2356F"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fr-FR"/>
          <w14:ligatures w14:val="none"/>
        </w:rPr>
        <w:t xml:space="preserve"> Mouri Sou Kalv</w:t>
      </w:r>
      <w:r w:rsidRPr="00E2356F">
        <w:rPr>
          <w:rFonts w:ascii="Arial" w:eastAsia="Times New Roman" w:hAnsi="Arial" w:cs="Arial"/>
          <w:b/>
          <w:color w:val="000000"/>
          <w:kern w:val="0"/>
          <w:sz w:val="24"/>
          <w:szCs w:val="24"/>
          <w:lang w:val="fr-FR"/>
          <w14:ligatures w14:val="none"/>
        </w:rPr>
        <w:t>è</w:t>
      </w:r>
    </w:p>
    <w:p w14:paraId="7588094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1</w:t>
      </w:r>
      <w:hyperlink r:id="rId5" w:history="1">
        <w:r w:rsidRPr="00E2356F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val="fr-FR"/>
            <w14:ligatures w14:val="none"/>
          </w:rPr>
          <w:t xml:space="preserve"> </w:t>
        </w:r>
      </w:hyperlink>
    </w:p>
    <w:p w14:paraId="7ED8C7E0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mouri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sou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kalvè</w:t>
      </w:r>
      <w:proofErr w:type="spellEnd"/>
    </w:p>
    <w:p w14:paraId="5D78C98B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kris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mouri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se te pou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7DD8CC5C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mande-m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èske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ma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konnin</w:t>
      </w:r>
      <w:proofErr w:type="spellEnd"/>
    </w:p>
    <w:p w14:paraId="0124D0B9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doue,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doue?</w:t>
      </w:r>
      <w:proofErr w:type="gramEnd"/>
    </w:p>
    <w:p w14:paraId="7C6800E0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proofErr w:type="gram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lastRenderedPageBreak/>
        <w:t>Ke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:</w:t>
      </w:r>
      <w:proofErr w:type="gramEnd"/>
    </w:p>
    <w:p w14:paraId="3CF69001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doue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lamou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san </w:t>
      </w:r>
      <w:proofErr w:type="gram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fin?</w:t>
      </w:r>
      <w:proofErr w:type="gramEnd"/>
    </w:p>
    <w:p w14:paraId="59FF5AB1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doue ka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kris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34471A75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Konnin sa li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26CED266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ka di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doue</w:t>
      </w:r>
    </w:p>
    <w:p w14:paraId="676A4900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2</w:t>
      </w:r>
    </w:p>
    <w:p w14:paraId="737F7CCF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moiun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na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Jetsemani</w:t>
      </w:r>
      <w:proofErr w:type="spellEnd"/>
    </w:p>
    <w:p w14:paraId="7CE3FC0B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Te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pi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agoni</w:t>
      </w:r>
    </w:p>
    <w:p w14:paraId="51493319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Se pou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soufrans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sa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ye</w:t>
      </w:r>
      <w:proofErr w:type="spellEnd"/>
    </w:p>
    <w:p w14:paraId="003A1EBA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Kouman pou-m di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doue?</w:t>
      </w:r>
      <w:proofErr w:type="gramEnd"/>
    </w:p>
    <w:p w14:paraId="50B9747A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3</w:t>
      </w:r>
    </w:p>
    <w:p w14:paraId="75B63AEB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Se te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amou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li gin pou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6AFF4659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Ki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-l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soufri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gnou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mò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onte</w:t>
      </w:r>
      <w:proofErr w:type="spellEnd"/>
    </w:p>
    <w:p w14:paraId="5E3AC3A2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Le tout san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kò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Li te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koule</w:t>
      </w:r>
      <w:proofErr w:type="spellEnd"/>
    </w:p>
    <w:p w14:paraId="0F700F12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Li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doue!</w:t>
      </w:r>
      <w:proofErr w:type="gramEnd"/>
    </w:p>
    <w:p w14:paraId="58FEEA9F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4</w:t>
      </w:r>
    </w:p>
    <w:p w14:paraId="467BC1BC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m-a rive nan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sièl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tou</w:t>
      </w:r>
      <w:proofErr w:type="spellEnd"/>
    </w:p>
    <w:p w14:paraId="14C41953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Rete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avèk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li pou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toujou</w:t>
      </w:r>
      <w:proofErr w:type="spellEnd"/>
    </w:p>
    <w:p w14:paraId="420C3854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met pale di mil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anne</w:t>
      </w:r>
      <w:proofErr w:type="spellEnd"/>
    </w:p>
    <w:p w14:paraId="69D9CAAD" w14:textId="77777777" w:rsidR="00E2356F" w:rsidRPr="00E2356F" w:rsidRDefault="00E2356F" w:rsidP="00E2356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pap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fi-n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di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konbiin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doue.</w:t>
      </w:r>
    </w:p>
    <w:p w14:paraId="2D18CC32" w14:textId="554B3E1D" w:rsidR="00E2356F" w:rsidRPr="003660BD" w:rsidRDefault="00E2356F" w:rsidP="003660BD">
      <w:pPr>
        <w:spacing w:after="12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&lt;&gt;&lt;&gt;&lt;&gt;</w:t>
      </w:r>
    </w:p>
    <w:p w14:paraId="52302C5C" w14:textId="482FAEDA" w:rsidR="00E2356F" w:rsidRPr="004C33D3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4C33D3">
        <w:rPr>
          <w:rFonts w:ascii="Arial" w:hAnsi="Arial" w:cs="Arial"/>
          <w:color w:val="000000" w:themeColor="text1"/>
        </w:rPr>
        <w:t>PS 47</w:t>
      </w:r>
    </w:p>
    <w:p w14:paraId="0A59091D" w14:textId="77777777" w:rsidR="004C33D3" w:rsidRDefault="00E2356F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 w:rsidRPr="004C33D3">
        <w:rPr>
          <w:rFonts w:ascii="Arial" w:hAnsi="Arial" w:cs="Arial"/>
          <w:color w:val="000000" w:themeColor="text1"/>
          <w:lang w:val="fr-FR"/>
        </w:rPr>
        <w:t xml:space="preserve">Ps </w:t>
      </w:r>
      <w:proofErr w:type="gramStart"/>
      <w:r w:rsidRPr="004C33D3">
        <w:rPr>
          <w:rFonts w:ascii="Arial" w:hAnsi="Arial" w:cs="Arial"/>
          <w:color w:val="000000" w:themeColor="text1"/>
          <w:lang w:val="fr-FR"/>
        </w:rPr>
        <w:t>47:</w:t>
      </w:r>
      <w:proofErr w:type="gramEnd"/>
      <w:r w:rsidRPr="004C33D3">
        <w:rPr>
          <w:rFonts w:ascii="Arial" w:hAnsi="Arial" w:cs="Arial"/>
          <w:color w:val="000000" w:themeColor="text1"/>
          <w:lang w:val="fr-FR"/>
        </w:rPr>
        <w:t>1 Au chef des chantres. Des fils de Koré. Psaume.</w:t>
      </w:r>
    </w:p>
    <w:p w14:paraId="2E1C1657" w14:textId="0D65314E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2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Vous tous, peuples, battez des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mains!</w:t>
      </w:r>
      <w:proofErr w:type="gramEnd"/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Poussez vers Dieu des cris de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joie!</w:t>
      </w:r>
      <w:proofErr w:type="gramEnd"/>
    </w:p>
    <w:p w14:paraId="0691DFBA" w14:textId="5A7FCB8D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3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Car l'Éternel, le Très-Haut, est redoutable, Il est un grand roi sur toute la terre.</w:t>
      </w:r>
    </w:p>
    <w:p w14:paraId="25408710" w14:textId="6148A22B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4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Il nous assujettit des peuples, Il met des nations sous nos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pieds;</w:t>
      </w:r>
      <w:proofErr w:type="gramEnd"/>
    </w:p>
    <w:p w14:paraId="378A35E6" w14:textId="2FD25B4C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5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Il nous choisit notre héritage, La gloire de Jacob qu'il aime. -Pause.</w:t>
      </w:r>
    </w:p>
    <w:p w14:paraId="4C427E2A" w14:textId="478409C8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6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Dieu monte au milieu des cris de triomphe, L'Éternel s'avance au son de la trompette.</w:t>
      </w:r>
    </w:p>
    <w:p w14:paraId="2DEEE148" w14:textId="2C443F28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7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Chantez à Dieu,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chantez!</w:t>
      </w:r>
      <w:proofErr w:type="gramEnd"/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Chantez à notre roi,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chantez!</w:t>
      </w:r>
      <w:proofErr w:type="gramEnd"/>
    </w:p>
    <w:p w14:paraId="404560B2" w14:textId="5FB4D8DC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8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Car Dieu est roi de toute la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terre:</w:t>
      </w:r>
      <w:proofErr w:type="gramEnd"/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Chantez un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cantique!</w:t>
      </w:r>
      <w:proofErr w:type="gramEnd"/>
    </w:p>
    <w:p w14:paraId="409B68D3" w14:textId="18281111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9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Dieu règne sur les nations, Dieu a pour siège son saint trône.</w:t>
      </w:r>
    </w:p>
    <w:p w14:paraId="1507A27D" w14:textId="0B83E379" w:rsidR="00E2356F" w:rsidRPr="004C33D3" w:rsidRDefault="004C33D3" w:rsidP="003660BD">
      <w:pPr>
        <w:spacing w:after="120" w:line="240" w:lineRule="auto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10</w:t>
      </w:r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Les princes des peuples se réunissent Au peuple du Dieu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d'Abraham;</w:t>
      </w:r>
      <w:proofErr w:type="gramEnd"/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Car à Dieu sont les boucliers de la </w:t>
      </w:r>
      <w:proofErr w:type="gramStart"/>
      <w:r w:rsidR="00E2356F" w:rsidRPr="004C33D3">
        <w:rPr>
          <w:rFonts w:ascii="Arial" w:hAnsi="Arial" w:cs="Arial"/>
          <w:color w:val="000000" w:themeColor="text1"/>
          <w:lang w:val="fr-FR"/>
        </w:rPr>
        <w:t>terre:</w:t>
      </w:r>
      <w:proofErr w:type="gramEnd"/>
      <w:r w:rsidR="00E2356F" w:rsidRPr="004C33D3">
        <w:rPr>
          <w:rFonts w:ascii="Arial" w:hAnsi="Arial" w:cs="Arial"/>
          <w:color w:val="000000" w:themeColor="text1"/>
          <w:lang w:val="fr-FR"/>
        </w:rPr>
        <w:t xml:space="preserve"> Il est souverainement élevé.</w:t>
      </w:r>
    </w:p>
    <w:p w14:paraId="4F918A4E" w14:textId="5B49B5E3" w:rsidR="004C33D3" w:rsidRPr="004C33D3" w:rsidRDefault="004C33D3" w:rsidP="004C33D3">
      <w:pPr>
        <w:jc w:val="center"/>
        <w:rPr>
          <w:rFonts w:ascii="Arial" w:hAnsi="Arial" w:cs="Arial"/>
          <w:color w:val="EE0000"/>
          <w:lang w:val="fr-FR"/>
        </w:rPr>
      </w:pPr>
      <w:r w:rsidRPr="004C33D3">
        <w:rPr>
          <w:rFonts w:ascii="Arial" w:hAnsi="Arial" w:cs="Arial"/>
          <w:color w:val="EE0000"/>
          <w:lang w:val="fr-FR"/>
        </w:rPr>
        <w:t>&lt;&gt;&lt;&gt;</w:t>
      </w:r>
      <w:r>
        <w:rPr>
          <w:rFonts w:ascii="Arial" w:hAnsi="Arial" w:cs="Arial"/>
          <w:color w:val="EE0000"/>
          <w:lang w:val="fr-FR"/>
        </w:rPr>
        <w:t>&lt;&gt;</w:t>
      </w:r>
    </w:p>
    <w:p w14:paraId="6EAB6068" w14:textId="5DBA4FBA" w:rsidR="00E2356F" w:rsidRPr="003660BD" w:rsidRDefault="00E2356F" w:rsidP="004C33D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ACCUEILS ANNONCES</w:t>
      </w:r>
    </w:p>
    <w:p w14:paraId="27D99C88" w14:textId="15DDE5FB" w:rsidR="00E2356F" w:rsidRPr="003660BD" w:rsidRDefault="00E2356F" w:rsidP="004C33D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SOLO TEMOIGNAGE</w:t>
      </w:r>
    </w:p>
    <w:p w14:paraId="4B944DB5" w14:textId="4026B49E" w:rsidR="00E2356F" w:rsidRPr="004C33D3" w:rsidRDefault="004C33D3" w:rsidP="004C33D3">
      <w:pPr>
        <w:jc w:val="center"/>
        <w:rPr>
          <w:rFonts w:ascii="Arial" w:hAnsi="Arial" w:cs="Arial"/>
          <w:color w:val="EE0000"/>
          <w:lang w:val="fr-FR"/>
        </w:rPr>
      </w:pPr>
      <w:r>
        <w:rPr>
          <w:rFonts w:ascii="Arial" w:hAnsi="Arial" w:cs="Arial"/>
          <w:color w:val="EE0000"/>
          <w:lang w:val="fr-FR"/>
        </w:rPr>
        <w:t>&lt;&gt;&lt;&gt;&lt;&gt;</w:t>
      </w:r>
    </w:p>
    <w:p w14:paraId="77173C34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</w:pPr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37 Cr. CE       </w:t>
      </w:r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Gin </w:t>
      </w:r>
      <w:proofErr w:type="spellStart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Lumiè</w:t>
      </w:r>
      <w:proofErr w:type="spellEnd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Nan Nanm Mouin Jodi-a</w:t>
      </w:r>
    </w:p>
    <w:p w14:paraId="516D996A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1-</w:t>
      </w:r>
    </w:p>
    <w:p w14:paraId="74A36187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Gin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lumiè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nanm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jodi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-a,</w:t>
      </w:r>
    </w:p>
    <w:p w14:paraId="3AE17912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Avek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gloua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pase</w:t>
      </w:r>
      <w:proofErr w:type="spellEnd"/>
    </w:p>
    <w:p w14:paraId="76EE7948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Minm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soley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na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ciel</w:t>
      </w:r>
    </w:p>
    <w:p w14:paraId="35AFC5E1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klere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</w:t>
      </w:r>
    </w:p>
    <w:p w14:paraId="334712FE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Ref</w:t>
      </w:r>
    </w:p>
    <w:p w14:paraId="48B07456" w14:textId="77777777" w:rsidR="00E2356F" w:rsidRPr="003660BD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lastRenderedPageBreak/>
        <w:t xml:space="preserve">Oui gin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lumiè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gin bel </w:t>
      </w:r>
      <w:proofErr w:type="spellStart"/>
      <w:proofErr w:type="gram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lumiè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346BEDD2" w14:textId="77777777" w:rsidR="00E2356F" w:rsidRPr="003660BD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kontan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vle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chante;</w:t>
      </w:r>
      <w:proofErr w:type="gramEnd"/>
    </w:p>
    <w:p w14:paraId="2B8F5E51" w14:textId="77777777" w:rsidR="00E2356F" w:rsidRPr="003660BD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montre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amou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li nan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kè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362218C7" w14:textId="77777777" w:rsidR="00E2356F" w:rsidRPr="003660BD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Lumiè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3660B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rete</w:t>
      </w:r>
      <w:proofErr w:type="spellEnd"/>
    </w:p>
    <w:p w14:paraId="551D4B7B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5FE58892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Gin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kantik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nanm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jodi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-a</w:t>
      </w:r>
    </w:p>
    <w:p w14:paraId="03B52F8C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 gnou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kantik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</w:p>
    <w:p w14:paraId="58EDAD8E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Li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di,</w:t>
      </w:r>
    </w:p>
    <w:p w14:paraId="3127F40F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Ka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amou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san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mezi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64CAA443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3-</w:t>
      </w:r>
    </w:p>
    <w:p w14:paraId="4D0C7CC0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Gin la joua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nanm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jodi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-a</w:t>
      </w:r>
    </w:p>
    <w:p w14:paraId="731AA67E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Ak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espoua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louanj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,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amou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60721A52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biinfè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ban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1468A105" w14:textId="77777777" w:rsidR="00E2356F" w:rsidRPr="00E2356F" w:rsidRDefault="00E2356F" w:rsidP="00E2356F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Li ban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FDBBA67" w14:textId="4B9A3A87" w:rsidR="00E2356F" w:rsidRPr="00E2356F" w:rsidRDefault="003660BD" w:rsidP="003660BD">
      <w:pPr>
        <w:jc w:val="center"/>
        <w:rPr>
          <w:rFonts w:ascii="Arial" w:hAnsi="Arial" w:cs="Arial"/>
          <w:color w:val="EE0000"/>
          <w:lang w:val="fr-FR"/>
        </w:rPr>
      </w:pPr>
      <w:r>
        <w:rPr>
          <w:rFonts w:ascii="Arial" w:hAnsi="Arial" w:cs="Arial"/>
          <w:color w:val="EE0000"/>
          <w:lang w:val="fr-FR"/>
        </w:rPr>
        <w:t>&lt;&gt;&lt;&gt;&lt;&gt;</w:t>
      </w:r>
    </w:p>
    <w:p w14:paraId="067068E3" w14:textId="0CECF745" w:rsidR="003660BD" w:rsidRPr="003660BD" w:rsidRDefault="00E2356F" w:rsidP="003660BD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EE0000"/>
          <w:sz w:val="28"/>
          <w:szCs w:val="28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</w:rPr>
        <w:t>OFF</w:t>
      </w:r>
      <w:r w:rsidR="003660BD" w:rsidRPr="003660BD">
        <w:rPr>
          <w:rFonts w:ascii="Arial" w:hAnsi="Arial" w:cs="Arial"/>
          <w:b/>
          <w:bCs/>
          <w:color w:val="EE0000"/>
          <w:sz w:val="28"/>
          <w:szCs w:val="28"/>
        </w:rPr>
        <w:t>RANDE</w:t>
      </w:r>
      <w:r w:rsidRPr="003660BD">
        <w:rPr>
          <w:rFonts w:ascii="Arial" w:hAnsi="Arial" w:cs="Arial"/>
          <w:b/>
          <w:bCs/>
          <w:color w:val="EE0000"/>
          <w:sz w:val="28"/>
          <w:szCs w:val="28"/>
        </w:rPr>
        <w:t xml:space="preserve"> </w:t>
      </w:r>
    </w:p>
    <w:p w14:paraId="0C48ABD1" w14:textId="593E6673" w:rsidR="00E2356F" w:rsidRPr="003660BD" w:rsidRDefault="00E2356F" w:rsidP="003660BD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PRIERE</w:t>
      </w:r>
      <w:r w:rsidR="003660BD"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POUR L’OFFRANDE ET LE MESSAGER</w:t>
      </w:r>
    </w:p>
    <w:p w14:paraId="0124F5DF" w14:textId="08EAD312" w:rsidR="00E2356F" w:rsidRPr="003660BD" w:rsidRDefault="00E2356F" w:rsidP="003660BD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SERMON</w:t>
      </w:r>
      <w:r w:rsidR="003660BD"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PAR PASTEUR JEAN CLAUDE JEAN BAPTISTE</w:t>
      </w:r>
    </w:p>
    <w:p w14:paraId="7F47DFB7" w14:textId="0E943AC4" w:rsidR="00E2356F" w:rsidRDefault="003660BD" w:rsidP="003660BD">
      <w:pPr>
        <w:jc w:val="center"/>
        <w:rPr>
          <w:rFonts w:ascii="Arial" w:hAnsi="Arial" w:cs="Arial"/>
          <w:color w:val="EE0000"/>
          <w:lang w:val="fr-FR"/>
        </w:rPr>
      </w:pPr>
      <w:r>
        <w:rPr>
          <w:rFonts w:ascii="Arial" w:hAnsi="Arial" w:cs="Arial"/>
          <w:color w:val="EE0000"/>
          <w:lang w:val="fr-FR"/>
        </w:rPr>
        <w:t>&lt;&gt;&lt;&gt;&lt;&gt;</w:t>
      </w:r>
    </w:p>
    <w:p w14:paraId="57A5E0FD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</w:pPr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43 Cr. Mel. :   </w:t>
      </w:r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Tout La Vi </w:t>
      </w:r>
      <w:proofErr w:type="spellStart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, </w:t>
      </w:r>
      <w:proofErr w:type="spellStart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Soufri</w:t>
      </w:r>
    </w:p>
    <w:p w14:paraId="11B53F53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1-</w:t>
      </w:r>
    </w:p>
    <w:p w14:paraId="714B1ED4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Tout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lavi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,</w:t>
      </w:r>
      <w:proofErr w:type="gram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soufri</w:t>
      </w:r>
      <w:proofErr w:type="spellEnd"/>
    </w:p>
    <w:p w14:paraId="69EA9663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M-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chèche gnou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dlo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pou-m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bouè</w:t>
      </w:r>
      <w:proofErr w:type="spellEnd"/>
    </w:p>
    <w:p w14:paraId="6798390B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soulage-m 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tan</w:t>
      </w:r>
    </w:p>
    <w:p w14:paraId="55D1361C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Souaf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plin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5615A537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Kè</w:t>
      </w:r>
      <w:proofErr w:type="spellEnd"/>
    </w:p>
    <w:p w14:paraId="17700F0B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Alelouya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jouinn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Jesus</w:t>
      </w:r>
      <w:proofErr w:type="spellEnd"/>
    </w:p>
    <w:p w14:paraId="40FDC73A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lontan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nanm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cheche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2D0D8AE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satisfè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01157889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sna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5C039591" w14:textId="77777777" w:rsidR="003660BD" w:rsidRDefault="003660BD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</w:p>
    <w:p w14:paraId="2BD4A873" w14:textId="77777777" w:rsidR="003660BD" w:rsidRDefault="003660BD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</w:p>
    <w:p w14:paraId="2FBDD3C5" w14:textId="108DD29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207208A8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Manje le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mond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rampli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51C2DD13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Min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pat gin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du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</w:t>
      </w:r>
      <w:proofErr w:type="spellEnd"/>
    </w:p>
    <w:p w14:paraId="3BA80166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tap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cheche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pi bon</w:t>
      </w:r>
    </w:p>
    <w:p w14:paraId="374A7FF8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Nanm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grangou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401C25BC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3-</w:t>
      </w:r>
    </w:p>
    <w:p w14:paraId="12E07291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pov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lajan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m-ta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cheche</w:t>
      </w:r>
      <w:proofErr w:type="spellEnd"/>
    </w:p>
    <w:p w14:paraId="4797F347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lastRenderedPageBreak/>
        <w:t xml:space="preserve">Gnou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bagay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satisfè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-m,</w:t>
      </w:r>
    </w:p>
    <w:p w14:paraId="2B5CB307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Min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rasanble</w:t>
      </w:r>
      <w:proofErr w:type="spellEnd"/>
    </w:p>
    <w:p w14:paraId="1E4CCAEB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Pat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nanm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031155C4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4-</w:t>
      </w:r>
    </w:p>
    <w:p w14:paraId="4B14031D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Gnou sous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dlo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koule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59C8513E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Pin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lavi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si bon san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pri</w:t>
      </w:r>
      <w:proofErr w:type="spellEnd"/>
    </w:p>
    <w:p w14:paraId="74E1A2F8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riches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satisfè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0F35F012" w14:textId="77777777" w:rsidR="00E2356F" w:rsidRPr="00E2356F" w:rsidRDefault="00E2356F" w:rsidP="00E2356F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jouinn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nan </w:t>
      </w:r>
      <w:proofErr w:type="spellStart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E2356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40938C72" w14:textId="77777777" w:rsidR="00E2356F" w:rsidRPr="00E2356F" w:rsidRDefault="00E2356F">
      <w:pPr>
        <w:rPr>
          <w:rFonts w:ascii="Arial" w:hAnsi="Arial" w:cs="Arial"/>
          <w:color w:val="EE0000"/>
          <w:lang w:val="fr-FR"/>
        </w:rPr>
      </w:pPr>
    </w:p>
    <w:p w14:paraId="33ABE111" w14:textId="5CBF9C74" w:rsidR="00E2356F" w:rsidRPr="003660BD" w:rsidRDefault="00E2356F" w:rsidP="003660B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PRIERE FINALE</w:t>
      </w:r>
    </w:p>
    <w:p w14:paraId="223C2F70" w14:textId="10485EB5" w:rsidR="00E2356F" w:rsidRPr="003660BD" w:rsidRDefault="00E2356F" w:rsidP="003660B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3660BD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BENEDICTION</w:t>
      </w:r>
    </w:p>
    <w:sectPr w:rsidR="00E2356F" w:rsidRPr="003660BD" w:rsidSect="00A41F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86938"/>
    <w:multiLevelType w:val="hybridMultilevel"/>
    <w:tmpl w:val="C9AE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F64C6"/>
    <w:multiLevelType w:val="hybridMultilevel"/>
    <w:tmpl w:val="C5886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EF0E20"/>
    <w:multiLevelType w:val="hybridMultilevel"/>
    <w:tmpl w:val="2EAA7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47686">
    <w:abstractNumId w:val="1"/>
  </w:num>
  <w:num w:numId="2" w16cid:durableId="2040548299">
    <w:abstractNumId w:val="2"/>
  </w:num>
  <w:num w:numId="3" w16cid:durableId="135052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356F"/>
    <w:rsid w:val="000624EE"/>
    <w:rsid w:val="003660BD"/>
    <w:rsid w:val="00417432"/>
    <w:rsid w:val="004C33D3"/>
    <w:rsid w:val="008F3814"/>
    <w:rsid w:val="00A41F38"/>
    <w:rsid w:val="00AD6291"/>
    <w:rsid w:val="00DC7D7E"/>
    <w:rsid w:val="00E2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5629"/>
  <w15:chartTrackingRefBased/>
  <w15:docId w15:val="{CC4642A6-3B98-4CA1-A052-8E919E7B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56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56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56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5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56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56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56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5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5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56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56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56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56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yricstranslat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7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2</cp:revision>
  <cp:lastPrinted>2026-10-22T16:03:00Z</cp:lastPrinted>
  <dcterms:created xsi:type="dcterms:W3CDTF">2026-10-22T15:32:00Z</dcterms:created>
  <dcterms:modified xsi:type="dcterms:W3CDTF">2026-10-23T13:22:00Z</dcterms:modified>
</cp:coreProperties>
</file>