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353B5" w14:textId="42A9F642" w:rsidR="00C17C1E" w:rsidRPr="00B93146" w:rsidRDefault="00C17C1E" w:rsidP="00B93146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</w:pPr>
      <w:r w:rsidRPr="00B931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CHRIST THE ROCK CONGREGATION</w:t>
      </w:r>
    </w:p>
    <w:p w14:paraId="2DD21B01" w14:textId="45FC2202" w:rsidR="00C17C1E" w:rsidRPr="00C17C1E" w:rsidRDefault="00C17C1E" w:rsidP="00B93146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SERVICE D’ADORATION</w:t>
      </w:r>
    </w:p>
    <w:p w14:paraId="56620615" w14:textId="5892F28D" w:rsidR="00C17C1E" w:rsidRPr="00B93146" w:rsidRDefault="00C17C1E" w:rsidP="00B93146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</w:pPr>
      <w:r w:rsidRPr="00B931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DIMANCHE 6 SEPTEMBRE 2026</w:t>
      </w:r>
    </w:p>
    <w:p w14:paraId="169F74E7" w14:textId="6C4561FC" w:rsidR="00C17C1E" w:rsidRPr="00C17C1E" w:rsidRDefault="00C17C1E" w:rsidP="00B93146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DIRIGEANT: MAESTRO RENAUD TERZIER</w:t>
      </w:r>
    </w:p>
    <w:p w14:paraId="1CFC3605" w14:textId="029DD376" w:rsidR="00C17C1E" w:rsidRPr="00C17C1E" w:rsidRDefault="00C17C1E" w:rsidP="00B93146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&lt;&gt;&lt;&gt;&lt;&gt;</w:t>
      </w:r>
    </w:p>
    <w:p w14:paraId="78A61807" w14:textId="6860C610" w:rsidR="00C17C1E" w:rsidRPr="00B93146" w:rsidRDefault="00C17C1E" w:rsidP="00B93146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14:ligatures w14:val="none"/>
        </w:rPr>
      </w:pPr>
      <w:r w:rsidRPr="00B93146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14:ligatures w14:val="none"/>
        </w:rPr>
        <w:t>PRELUDE</w:t>
      </w:r>
    </w:p>
    <w:p w14:paraId="54FC3CC7" w14:textId="1D4A2C29" w:rsidR="00C17C1E" w:rsidRPr="00C17C1E" w:rsidRDefault="00C17C1E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&lt;&gt;&lt;&gt;&lt;&gt;</w:t>
      </w:r>
    </w:p>
    <w:p w14:paraId="30D1A531" w14:textId="11F8A309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62 Cr. </w:t>
      </w:r>
      <w:proofErr w:type="gramStart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CE:</w:t>
      </w:r>
      <w:proofErr w:type="gramEnd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  </w:t>
      </w:r>
      <w:proofErr w:type="spellStart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Lontan</w:t>
      </w:r>
      <w:proofErr w:type="spellEnd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 te </w:t>
      </w:r>
      <w:proofErr w:type="spellStart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rete</w:t>
      </w:r>
      <w:proofErr w:type="spellEnd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 Nan Logey</w:t>
      </w:r>
    </w:p>
    <w:p w14:paraId="75BB2329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1-</w:t>
      </w:r>
    </w:p>
    <w:p w14:paraId="2740DE59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Lontan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rete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logey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;</w:t>
      </w:r>
      <w:proofErr w:type="gramEnd"/>
    </w:p>
    <w:p w14:paraId="7E9EB8F2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M-pat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rann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kont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segnè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-m te </w:t>
      </w:r>
      <w:proofErr w:type="spellStart"/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krusifie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;</w:t>
      </w:r>
      <w:proofErr w:type="gramEnd"/>
    </w:p>
    <w:p w14:paraId="2A2A1A18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M-pat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konnin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se pou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san-l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koule</w:t>
      </w:r>
      <w:proofErr w:type="spellEnd"/>
    </w:p>
    <w:p w14:paraId="2C37E010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Sou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boua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kalvè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769B9B61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Ke</w:t>
      </w:r>
      <w:proofErr w:type="spellEnd"/>
    </w:p>
    <w:p w14:paraId="4AA4C2B6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</w:pPr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Tout gras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BonDieu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 te pou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grin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mesi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,</w:t>
      </w:r>
    </w:p>
    <w:p w14:paraId="2DCE9E4E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Jezu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 te ban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 tout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padon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 Li.</w:t>
      </w:r>
    </w:p>
    <w:p w14:paraId="6A9BD62C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</w:pPr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Nanm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ki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 te trouble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jouinn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 la vi</w:t>
      </w:r>
    </w:p>
    <w:p w14:paraId="77744CE4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FF0000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Sou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boua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kalvè</w:t>
      </w:r>
      <w:proofErr w:type="spellEnd"/>
      <w:r w:rsidRPr="00C17C1E">
        <w:rPr>
          <w:rFonts w:ascii="Arial" w:eastAsia="Times New Roman" w:hAnsi="Arial" w:cs="Arial"/>
          <w:color w:val="FF0000"/>
          <w:kern w:val="0"/>
          <w:sz w:val="24"/>
          <w:szCs w:val="24"/>
          <w:highlight w:val="yellow"/>
          <w:lang w:val="fr-FR"/>
          <w14:ligatures w14:val="none"/>
        </w:rPr>
        <w:t>.</w:t>
      </w:r>
    </w:p>
    <w:p w14:paraId="43B6D125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2-</w:t>
      </w:r>
    </w:p>
    <w:p w14:paraId="57825E45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Parol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BonDieu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te montre-m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peche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-m,</w:t>
      </w:r>
    </w:p>
    <w:p w14:paraId="3F675123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Lò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la loua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tranble</w:t>
      </w:r>
      <w:proofErr w:type="spellEnd"/>
    </w:p>
    <w:p w14:paraId="79A07DE8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tan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nanm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koupab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te vire</w:t>
      </w:r>
    </w:p>
    <w:p w14:paraId="1D0B3774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Bò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boua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kalvè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525B0E85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3-</w:t>
      </w:r>
    </w:p>
    <w:p w14:paraId="0A48D2B2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Kounie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-a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rann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Kris tout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bagay</w:t>
      </w:r>
      <w:proofErr w:type="spellEnd"/>
    </w:p>
    <w:p w14:paraId="26C7A9FE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Kounie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-a se pou Li ma-p </w:t>
      </w:r>
      <w:proofErr w:type="spellStart"/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travay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;</w:t>
      </w:r>
      <w:proofErr w:type="gramEnd"/>
    </w:p>
    <w:p w14:paraId="54D13902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Kounie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-a se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remèsiman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m-bay</w:t>
      </w:r>
    </w:p>
    <w:p w14:paraId="7984E35B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Pou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boua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kalvè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7A130DE5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4-</w:t>
      </w:r>
    </w:p>
    <w:p w14:paraId="48090380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O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lanmou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plan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salu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!</w:t>
      </w:r>
    </w:p>
    <w:p w14:paraId="1CD82257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O la gras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vini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!</w:t>
      </w:r>
    </w:p>
    <w:p w14:paraId="2AAA191B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Se pou </w:t>
      </w:r>
      <w:proofErr w:type="spellStart"/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peche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kris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soufri</w:t>
      </w:r>
      <w:proofErr w:type="spellEnd"/>
    </w:p>
    <w:p w14:paraId="5A91EECF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Sou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boua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kalvè</w:t>
      </w:r>
      <w:proofErr w:type="spellEnd"/>
    </w:p>
    <w:p w14:paraId="292DAA00" w14:textId="0980342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4A6648D4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</w:p>
    <w:p w14:paraId="5104D58A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101Fr. Mel / 25 </w:t>
      </w:r>
      <w:proofErr w:type="spellStart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echos</w:t>
      </w:r>
      <w:proofErr w:type="spellEnd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 xml:space="preserve"> :  Je Me Rappelle Un Jour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1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Je me rappelle un jour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Où dans le ciel je vis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Le livre dans lequel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Tout pécheur est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inscrit;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Je vis mon nom très clair,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Je dis, Mon Dieu, que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faire?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En tombant à ses pieds</w:t>
      </w:r>
    </w:p>
    <w:p w14:paraId="4180F7E2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 réglai mon affaire</w:t>
      </w:r>
    </w:p>
    <w:p w14:paraId="0BB27066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Ref</w:t>
      </w:r>
    </w:p>
    <w:p w14:paraId="578E9D9E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 l’instant, à l’instant.</w:t>
      </w:r>
    </w:p>
    <w:p w14:paraId="1541A8D1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Oui le vieux compte fut réglé à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l’ instant</w:t>
      </w:r>
      <w:proofErr w:type="gramEnd"/>
    </w:p>
    <w:p w14:paraId="12F61B6B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 ne suis plus effrayé</w:t>
      </w:r>
    </w:p>
    <w:p w14:paraId="068681E9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Ma dette est déjà payée</w:t>
      </w:r>
    </w:p>
    <w:p w14:paraId="7132774C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Et mon compte avec mon Juge</w:t>
      </w:r>
    </w:p>
    <w:p w14:paraId="38178C88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Est tout réglé</w:t>
      </w:r>
    </w:p>
    <w:p w14:paraId="7A7702DD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</w:t>
      </w:r>
    </w:p>
    <w:p w14:paraId="42B5C0BC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Mon Compte était très lourd</w:t>
      </w:r>
    </w:p>
    <w:p w14:paraId="51AFCE3A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Et je voulais toujours,</w:t>
      </w:r>
    </w:p>
    <w:p w14:paraId="6087706B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Quand j’étais égaré,</w:t>
      </w:r>
    </w:p>
    <w:p w14:paraId="46F0A18C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Pécher plus chaque jour ;</w:t>
      </w:r>
    </w:p>
    <w:p w14:paraId="1872482F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Mais quand mes yeux s’ouvrirent</w:t>
      </w:r>
    </w:p>
    <w:p w14:paraId="7348021F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Et je vis mon état,</w:t>
      </w:r>
    </w:p>
    <w:p w14:paraId="2C86514E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 me jetai aux pieds</w:t>
      </w:r>
    </w:p>
    <w:p w14:paraId="37E9E27F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Du Sauveur, à l’instant.</w:t>
      </w:r>
    </w:p>
    <w:p w14:paraId="22A2EEB7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</w:t>
      </w:r>
    </w:p>
    <w:p w14:paraId="5FACAE62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Au jour du Jugement</w:t>
      </w:r>
    </w:p>
    <w:p w14:paraId="7EAABF83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Devant le trône blanc</w:t>
      </w:r>
    </w:p>
    <w:p w14:paraId="77820397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Quand tous les morts viendront</w:t>
      </w:r>
    </w:p>
    <w:p w14:paraId="51D0B390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Les livres s’ouvriront ;</w:t>
      </w:r>
    </w:p>
    <w:p w14:paraId="4E8570F4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Et quand on cherchera</w:t>
      </w:r>
    </w:p>
    <w:p w14:paraId="704B3214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Mon nom n’y sera pas</w:t>
      </w:r>
    </w:p>
    <w:p w14:paraId="0FCD299F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Car Jésus l’a inscrit</w:t>
      </w:r>
    </w:p>
    <w:p w14:paraId="4CC27215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Au livre de la vie</w:t>
      </w:r>
    </w:p>
    <w:p w14:paraId="529C739B" w14:textId="5CDA7C0B" w:rsidR="00C17C1E" w:rsidRPr="00C17C1E" w:rsidRDefault="00C17C1E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51DDA5D5" w14:textId="5563725A" w:rsidR="00C17C1E" w:rsidRPr="00B93146" w:rsidRDefault="00C17C1E" w:rsidP="00C17C1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</w:pPr>
      <w:r w:rsidRPr="00B93146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DEBUT</w:t>
      </w:r>
    </w:p>
    <w:p w14:paraId="64331138" w14:textId="571352BA" w:rsidR="00C17C1E" w:rsidRPr="00C17C1E" w:rsidRDefault="00C17C1E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1CC9D980" w14:textId="77777777" w:rsidR="002368AB" w:rsidRPr="00C17C1E" w:rsidRDefault="002368AB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</w:p>
    <w:p w14:paraId="14A03212" w14:textId="68AC1347" w:rsidR="003A5622" w:rsidRPr="00C17C1E" w:rsidRDefault="003A5622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</w:t>
      </w:r>
      <w:r w:rsidR="00C17C1E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’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est ici la journée que l</w:t>
      </w:r>
      <w:r w:rsidR="00C17C1E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’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Éternel a faite</w:t>
      </w:r>
      <w:r w:rsidR="00C17C1E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 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: Qu</w:t>
      </w:r>
      <w:r w:rsidR="00C17C1E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’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elle soit pour nous un sujet d</w:t>
      </w:r>
      <w:r w:rsidR="00C17C1E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’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allégresse et de joie (Psaume 118</w:t>
      </w:r>
      <w:r w:rsidR="00C17C1E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 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:24)</w:t>
      </w:r>
      <w:r w:rsidR="00C17C1E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 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!</w:t>
      </w:r>
    </w:p>
    <w:p w14:paraId="0FFE7B6C" w14:textId="424BD7C9" w:rsidR="002368AB" w:rsidRPr="00C17C1E" w:rsidRDefault="00C17C1E" w:rsidP="00C17C1E">
      <w:pPr>
        <w:spacing w:after="0" w:line="240" w:lineRule="auto"/>
        <w:jc w:val="center"/>
        <w:rPr>
          <w:rFonts w:ascii="Arial" w:hAnsi="Arial" w:cs="Arial"/>
          <w:lang w:val="fr-FR"/>
        </w:rPr>
      </w:pPr>
      <w:r w:rsidRPr="00C17C1E">
        <w:rPr>
          <w:rFonts w:ascii="Arial" w:hAnsi="Arial" w:cs="Arial"/>
          <w:lang w:val="fr-FR"/>
        </w:rPr>
        <w:t>&lt;&gt;&lt;&gt;&lt;&gt;</w:t>
      </w:r>
    </w:p>
    <w:p w14:paraId="6E99B42B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kern w:val="0"/>
          <w:sz w:val="24"/>
          <w:szCs w:val="24"/>
          <w:u w:val="single"/>
          <w:lang w:val="fr-FR"/>
          <w14:ligatures w14:val="none"/>
        </w:rPr>
        <w:t>156 Fr CE : Abandonne ta vie</w:t>
      </w:r>
    </w:p>
    <w:p w14:paraId="19A1C737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1.</w:t>
      </w:r>
    </w:p>
    <w:p w14:paraId="6E644A8A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Abandonne ta vie,</w:t>
      </w:r>
    </w:p>
    <w:p w14:paraId="188C8DDD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Tes craintes et tes vœux,</w:t>
      </w:r>
    </w:p>
    <w:p w14:paraId="632B2954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 la grâce infinie</w:t>
      </w:r>
    </w:p>
    <w:p w14:paraId="09DD77C0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Du Souverain des cieux,</w:t>
      </w:r>
    </w:p>
    <w:p w14:paraId="1047BA60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Lui, qui trace la route</w:t>
      </w:r>
    </w:p>
    <w:p w14:paraId="2AC59C24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Aux mondes comme aux vents,</w:t>
      </w:r>
    </w:p>
    <w:p w14:paraId="7A03CB72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Conduira sans nul doute,</w:t>
      </w:r>
    </w:p>
    <w:p w14:paraId="7EA0C15B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Les pas de ses enfants.</w:t>
      </w:r>
    </w:p>
    <w:p w14:paraId="7826C474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2.</w:t>
      </w:r>
    </w:p>
    <w:p w14:paraId="024B94D9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Qu’il soit ton espérance</w:t>
      </w:r>
    </w:p>
    <w:p w14:paraId="289A024E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Aux bons, aux mauvais jours,1</w:t>
      </w:r>
    </w:p>
    <w:p w14:paraId="37572A07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Qu’il soit, dans la souffrance,</w:t>
      </w:r>
    </w:p>
    <w:p w14:paraId="25F42829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Ton unique recours.</w:t>
      </w:r>
    </w:p>
    <w:p w14:paraId="22B569AA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Dis-lui toutes tes peines,</w:t>
      </w:r>
    </w:p>
    <w:p w14:paraId="24A35E26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Remets-lui tes douleurs ;</w:t>
      </w:r>
    </w:p>
    <w:p w14:paraId="2A5FA4E8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Il a brisé tes chaînes,</w:t>
      </w:r>
    </w:p>
    <w:p w14:paraId="32462E9A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Il séchera tes pleurs.</w:t>
      </w:r>
    </w:p>
    <w:p w14:paraId="49768703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</w:p>
    <w:p w14:paraId="6326595A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3.</w:t>
      </w:r>
    </w:p>
    <w:p w14:paraId="513EB4AD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lastRenderedPageBreak/>
        <w:t>Espère, âme angoissée,</w:t>
      </w:r>
    </w:p>
    <w:p w14:paraId="6DA628A9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Espère en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ton Sauveur !</w:t>
      </w:r>
    </w:p>
    <w:p w14:paraId="1A72D71B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Il connaît ta pensée,</w:t>
      </w:r>
    </w:p>
    <w:p w14:paraId="42B2D617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Il a lu dans ton cœur.</w:t>
      </w:r>
    </w:p>
    <w:p w14:paraId="61CBFB6F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Il est l’amour suprême,</w:t>
      </w:r>
    </w:p>
    <w:p w14:paraId="6979AB50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Il est le vrai chemin ;</w:t>
      </w:r>
    </w:p>
    <w:p w14:paraId="7BADFBAB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Viens à Lui, car il t’aime,</w:t>
      </w:r>
    </w:p>
    <w:p w14:paraId="5C9CC6A1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Viens ! Il te tend la main.</w:t>
      </w:r>
    </w:p>
    <w:p w14:paraId="057D03E8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4.</w:t>
      </w:r>
    </w:p>
    <w:p w14:paraId="280B8099" w14:textId="77777777" w:rsidR="00D05B37" w:rsidRPr="00C17C1E" w:rsidRDefault="00D05B37" w:rsidP="00C17C1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A ta voix qui m’appelle,</w:t>
      </w:r>
    </w:p>
    <w:p w14:paraId="5C513297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 répondrai, Seigneur,</w:t>
      </w:r>
    </w:p>
    <w:p w14:paraId="320EAFDC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 veux, humble et fidèle,</w:t>
      </w:r>
    </w:p>
    <w:p w14:paraId="787D5F10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 consacrer mon cœur.</w:t>
      </w:r>
    </w:p>
    <w:p w14:paraId="7CB4E856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Pour moi plus de tristesse !</w:t>
      </w:r>
    </w:p>
    <w:p w14:paraId="43423170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 vivrai par la foi,</w:t>
      </w:r>
    </w:p>
    <w:p w14:paraId="5D6F7BD0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En célébrant sans cesse</w:t>
      </w:r>
    </w:p>
    <w:p w14:paraId="18EDCA82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Le bonheur d’être à toi.</w:t>
      </w:r>
    </w:p>
    <w:p w14:paraId="3A58A3F7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  <w:t>####</w:t>
      </w:r>
    </w:p>
    <w:p w14:paraId="75970475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  <w:t>150 Fr. CE Miséricorde Insondable</w:t>
      </w:r>
    </w:p>
    <w:p w14:paraId="3D92F284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</w:t>
      </w:r>
    </w:p>
    <w:p w14:paraId="496E8F17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Miséricorde insondable !</w:t>
      </w:r>
    </w:p>
    <w:p w14:paraId="317436BB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Dieu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peu-t-Il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tout pardonner ?</w:t>
      </w:r>
    </w:p>
    <w:p w14:paraId="52646173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Absoudre un si grand coupable,</w:t>
      </w:r>
    </w:p>
    <w:p w14:paraId="6FFB577C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Et mes péchés oublier ?</w:t>
      </w:r>
    </w:p>
    <w:p w14:paraId="185820AB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Refrain</w:t>
      </w:r>
    </w:p>
    <w:p w14:paraId="07E9F3E6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Jésus je viens ! Je viens à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Toi!</w:t>
      </w:r>
      <w:proofErr w:type="gramEnd"/>
    </w:p>
    <w:p w14:paraId="353E85BD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Tel que je suis, je viens à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Toi!</w:t>
      </w:r>
      <w:proofErr w:type="gramEnd"/>
    </w:p>
    <w:p w14:paraId="3A9D6C91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Jésus je viens ! Je viens à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Toi!</w:t>
      </w:r>
      <w:proofErr w:type="gramEnd"/>
    </w:p>
    <w:p w14:paraId="445AC666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Tel que je suis,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prends moi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697A1B15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</w:t>
      </w:r>
    </w:p>
    <w:p w14:paraId="0C6DE147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Longtemps j’ai, loin de sa face,</w:t>
      </w:r>
    </w:p>
    <w:p w14:paraId="6E6822CD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Provoque son saint courroux,</w:t>
      </w:r>
    </w:p>
    <w:p w14:paraId="2C0C13A7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Ferme mon cœur à sa grâce,</w:t>
      </w:r>
    </w:p>
    <w:p w14:paraId="665AA6D6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Blessé le sien devant tous.</w:t>
      </w:r>
    </w:p>
    <w:p w14:paraId="3EBF5049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</w:t>
      </w:r>
    </w:p>
    <w:p w14:paraId="4C77D39D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 Jésus ! A Toi je cède,</w:t>
      </w:r>
    </w:p>
    <w:p w14:paraId="2BFE18BC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Je veux être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libèré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 ;</w:t>
      </w:r>
    </w:p>
    <w:p w14:paraId="4E07B0F3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De tout péché qui m’obsède</w:t>
      </w:r>
    </w:p>
    <w:p w14:paraId="181C2D27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Etre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à jamais délivré.</w:t>
      </w:r>
    </w:p>
    <w:p w14:paraId="0BFCE09A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4</w:t>
      </w:r>
    </w:p>
    <w:p w14:paraId="7F412698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Alléluia ! Plus de doute,</w:t>
      </w:r>
    </w:p>
    <w:p w14:paraId="01728D55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Mon fardeau m’est enlevé ;</w:t>
      </w:r>
    </w:p>
    <w:p w14:paraId="22A4AFF3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Pour le ciel je suis en route,</w:t>
      </w:r>
    </w:p>
    <w:p w14:paraId="22FECE5A" w14:textId="77777777" w:rsidR="00D05B37" w:rsidRPr="00C17C1E" w:rsidRDefault="00D05B37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Heureux pour l’éternité.</w:t>
      </w:r>
    </w:p>
    <w:p w14:paraId="4F22CD9E" w14:textId="76313E54" w:rsidR="00C17C1E" w:rsidRPr="00C17C1E" w:rsidRDefault="00C17C1E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63A2EB40" w14:textId="69E196D1" w:rsidR="002368AB" w:rsidRPr="00B93146" w:rsidRDefault="00C17C1E" w:rsidP="00C17C1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  <w:lang w:val="fr-FR"/>
        </w:rPr>
      </w:pPr>
      <w:r w:rsidRPr="00B93146">
        <w:rPr>
          <w:rFonts w:ascii="Arial" w:hAnsi="Arial" w:cs="Arial"/>
          <w:b/>
          <w:bCs/>
          <w:color w:val="FF0000"/>
          <w:sz w:val="28"/>
          <w:szCs w:val="28"/>
          <w:lang w:val="fr-FR"/>
        </w:rPr>
        <w:t>PRIERE D’INTRODUCTION</w:t>
      </w:r>
    </w:p>
    <w:p w14:paraId="18763F83" w14:textId="6D6D2BB5" w:rsidR="002368AB" w:rsidRPr="00B93146" w:rsidRDefault="00C17C1E" w:rsidP="00C17C1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  <w:lang w:val="fr-FR"/>
        </w:rPr>
      </w:pPr>
      <w:r w:rsidRPr="00B93146">
        <w:rPr>
          <w:rFonts w:ascii="Arial" w:hAnsi="Arial" w:cs="Arial"/>
          <w:b/>
          <w:bCs/>
          <w:color w:val="FF0000"/>
          <w:sz w:val="28"/>
          <w:szCs w:val="28"/>
          <w:lang w:val="fr-FR"/>
        </w:rPr>
        <w:t>LECTURE PSAUME 84</w:t>
      </w:r>
    </w:p>
    <w:p w14:paraId="01A73EDD" w14:textId="75AD0367" w:rsidR="00C17C1E" w:rsidRPr="00B93146" w:rsidRDefault="003A5622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 xml:space="preserve">Ps </w:t>
      </w:r>
      <w:proofErr w:type="gramStart"/>
      <w:r w:rsidRPr="00B93146">
        <w:rPr>
          <w:rFonts w:ascii="Arial" w:hAnsi="Arial" w:cs="Arial"/>
          <w:sz w:val="24"/>
          <w:szCs w:val="24"/>
          <w:lang w:val="fr-FR"/>
        </w:rPr>
        <w:t>84:</w:t>
      </w:r>
      <w:proofErr w:type="gramEnd"/>
      <w:r w:rsidRPr="00B93146">
        <w:rPr>
          <w:rFonts w:ascii="Arial" w:hAnsi="Arial" w:cs="Arial"/>
          <w:sz w:val="24"/>
          <w:szCs w:val="24"/>
          <w:lang w:val="fr-FR"/>
        </w:rPr>
        <w:t xml:space="preserve">1 ¶ Au chef des chantres. Sur la </w:t>
      </w:r>
      <w:proofErr w:type="spellStart"/>
      <w:r w:rsidRPr="00B93146">
        <w:rPr>
          <w:rFonts w:ascii="Arial" w:hAnsi="Arial" w:cs="Arial"/>
          <w:sz w:val="24"/>
          <w:szCs w:val="24"/>
          <w:lang w:val="fr-FR"/>
        </w:rPr>
        <w:t>guitthith</w:t>
      </w:r>
      <w:proofErr w:type="spellEnd"/>
      <w:r w:rsidRPr="00B93146">
        <w:rPr>
          <w:rFonts w:ascii="Arial" w:hAnsi="Arial" w:cs="Arial"/>
          <w:sz w:val="24"/>
          <w:szCs w:val="24"/>
          <w:lang w:val="fr-FR"/>
        </w:rPr>
        <w:t xml:space="preserve">. Des fils de Koré. Psaume. </w:t>
      </w:r>
    </w:p>
    <w:p w14:paraId="48F261B3" w14:textId="0602018D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2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Que tes demeures sont aimables, Éternel des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armées!</w:t>
      </w:r>
      <w:proofErr w:type="gramEnd"/>
    </w:p>
    <w:p w14:paraId="159ADEA1" w14:textId="6F97F669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3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Mon âme soupire et languit après les parvis de l'Éternel, Mon </w:t>
      </w:r>
      <w:proofErr w:type="spellStart"/>
      <w:r w:rsidR="003A5622" w:rsidRPr="00B93146">
        <w:rPr>
          <w:rFonts w:ascii="Arial" w:hAnsi="Arial" w:cs="Arial"/>
          <w:sz w:val="24"/>
          <w:szCs w:val="24"/>
          <w:lang w:val="fr-FR"/>
        </w:rPr>
        <w:t>coeur</w:t>
      </w:r>
      <w:proofErr w:type="spell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et ma chair poussent des cris vers le Dieu vivant.</w:t>
      </w:r>
    </w:p>
    <w:p w14:paraId="715B8EB7" w14:textId="0D7B26E2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4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Le passereau même trouve une maison, Et l'hirondelle un nid où elle dépose ses petits... Tes autels, Éternel des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armées!</w:t>
      </w:r>
      <w:proofErr w:type="gram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Mon roi et mon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Dieu!</w:t>
      </w:r>
      <w:proofErr w:type="gramEnd"/>
    </w:p>
    <w:p w14:paraId="607F0694" w14:textId="40D690FB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5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Heureux ceux qui habitent ta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maison!</w:t>
      </w:r>
      <w:proofErr w:type="gram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Ils peuvent te célébrer encore. Pause.</w:t>
      </w:r>
    </w:p>
    <w:p w14:paraId="042C3E9A" w14:textId="37E004DD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6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Heureux ceux qui placent en toi leur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appui!</w:t>
      </w:r>
      <w:proofErr w:type="gram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Ils trouvent dans leur </w:t>
      </w:r>
      <w:proofErr w:type="spellStart"/>
      <w:r w:rsidR="003A5622" w:rsidRPr="00B93146">
        <w:rPr>
          <w:rFonts w:ascii="Arial" w:hAnsi="Arial" w:cs="Arial"/>
          <w:sz w:val="24"/>
          <w:szCs w:val="24"/>
          <w:lang w:val="fr-FR"/>
        </w:rPr>
        <w:t>coeur</w:t>
      </w:r>
      <w:proofErr w:type="spell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des chemins tout tracés.</w:t>
      </w:r>
    </w:p>
    <w:p w14:paraId="306A3D76" w14:textId="0CCD8065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7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Lorsqu'ils traversent la vallée de Baca, Ils la transforment en un lieu plein de sources, Et la pluie la couvre aussi de bénédictions.</w:t>
      </w:r>
    </w:p>
    <w:p w14:paraId="76C4B573" w14:textId="5DE6DD99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8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Leur force augmente pendant la marche, Et ils se présentent devant Dieu à Sion.</w:t>
      </w:r>
    </w:p>
    <w:p w14:paraId="7371F7F5" w14:textId="5706FA67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9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Éternel, Dieu des armées, écoute ma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prière!</w:t>
      </w:r>
      <w:proofErr w:type="gram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Prête l'oreille, Dieu de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Jacob!</w:t>
      </w:r>
      <w:proofErr w:type="gram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Pause.</w:t>
      </w:r>
    </w:p>
    <w:p w14:paraId="76426384" w14:textId="219F8D14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10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Toi qui es notre bouclier, vois, ô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Dieu!</w:t>
      </w:r>
      <w:proofErr w:type="gram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Et regarde la face de ton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oint!</w:t>
      </w:r>
      <w:proofErr w:type="gramEnd"/>
    </w:p>
    <w:p w14:paraId="6BF0C659" w14:textId="52BA62E3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11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Mieux vaut un jour dans tes parvis que mille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ailleurs;</w:t>
      </w:r>
      <w:proofErr w:type="gram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Je préfère me tenir sur le seuil de la maison de mon Dieu, Plutôt que d'habiter sous les tentes de la méchanceté.</w:t>
      </w:r>
    </w:p>
    <w:p w14:paraId="0EF626DE" w14:textId="45D0F85B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12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Car l'Éternel Dieu est un soleil et un bouclier, L'Éternel donne la grâce et la gloire, Il ne refuse aucun bien à ceux qui marchent dans l'intégrité.</w:t>
      </w:r>
    </w:p>
    <w:p w14:paraId="18695531" w14:textId="13C95C04" w:rsidR="003A5622" w:rsidRPr="00B93146" w:rsidRDefault="00C17C1E" w:rsidP="00B93146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93146">
        <w:rPr>
          <w:rFonts w:ascii="Arial" w:hAnsi="Arial" w:cs="Arial"/>
          <w:sz w:val="24"/>
          <w:szCs w:val="24"/>
          <w:lang w:val="fr-FR"/>
        </w:rPr>
        <w:t>13</w:t>
      </w:r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Éternel des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armées!</w:t>
      </w:r>
      <w:proofErr w:type="gramEnd"/>
      <w:r w:rsidR="003A5622" w:rsidRPr="00B93146">
        <w:rPr>
          <w:rFonts w:ascii="Arial" w:hAnsi="Arial" w:cs="Arial"/>
          <w:sz w:val="24"/>
          <w:szCs w:val="24"/>
          <w:lang w:val="fr-FR"/>
        </w:rPr>
        <w:t xml:space="preserve"> Heureux l'homme qui se confie en </w:t>
      </w:r>
      <w:proofErr w:type="gramStart"/>
      <w:r w:rsidR="003A5622" w:rsidRPr="00B93146">
        <w:rPr>
          <w:rFonts w:ascii="Arial" w:hAnsi="Arial" w:cs="Arial"/>
          <w:sz w:val="24"/>
          <w:szCs w:val="24"/>
          <w:lang w:val="fr-FR"/>
        </w:rPr>
        <w:t>toi!</w:t>
      </w:r>
      <w:proofErr w:type="gramEnd"/>
    </w:p>
    <w:p w14:paraId="46F3B0A3" w14:textId="13637398" w:rsidR="002368AB" w:rsidRPr="00C17C1E" w:rsidRDefault="00C17C1E" w:rsidP="00C17C1E">
      <w:pPr>
        <w:spacing w:after="0" w:line="240" w:lineRule="auto"/>
        <w:jc w:val="center"/>
        <w:rPr>
          <w:rFonts w:ascii="Arial" w:hAnsi="Arial" w:cs="Arial"/>
          <w:lang w:val="fr-FR"/>
        </w:rPr>
      </w:pPr>
      <w:r w:rsidRPr="00C17C1E">
        <w:rPr>
          <w:rFonts w:ascii="Arial" w:hAnsi="Arial" w:cs="Arial"/>
          <w:lang w:val="fr-FR"/>
        </w:rPr>
        <w:t>&lt;&gt;&lt;&gt;&lt;&gt;</w:t>
      </w:r>
    </w:p>
    <w:p w14:paraId="4A55A5CC" w14:textId="77777777" w:rsidR="00B93146" w:rsidRDefault="00C17C1E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160 FCE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 :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Humblement</w:t>
      </w:r>
      <w:proofErr w:type="gramEnd"/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Prosterne, Seigneur 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Humblement prosterne, Seigneur, 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Devant ta majesté, 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Je viens implorer la faveur 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D’un cœur purifie. 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Refrain 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</w:r>
      <w:r w:rsidR="002368AB"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Je veux un cœur nouveau, </w:t>
      </w:r>
      <w:r w:rsidR="002368AB"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br/>
        <w:t xml:space="preserve">Le baptême d’en haut, </w:t>
      </w:r>
      <w:r w:rsidR="002368AB"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br/>
        <w:t xml:space="preserve">De feu, de foi, de charité, </w:t>
      </w:r>
      <w:r w:rsidR="002368AB"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br/>
        <w:t>Un cœur régénéré.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r w:rsidR="002368AB"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</w:r>
    </w:p>
    <w:p w14:paraId="4EBCE5FC" w14:textId="76FFB1D1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lastRenderedPageBreak/>
        <w:t xml:space="preserve">2.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Un cœur patient, humble et joyeux,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Un cœur semblable au tien,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Un cœur content, toujours heureux,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Un cœur aimant le bien.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3.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Un cœur aimant ta volonté,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Vrai, droit, prêt </w:t>
      </w:r>
      <w:proofErr w:type="spellStart"/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</w:t>
      </w:r>
      <w:proofErr w:type="spellEnd"/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servir,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 xml:space="preserve">Un cœur soumis, plein de bonté,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Un cœur sachant souffrir.</w:t>
      </w:r>
    </w:p>
    <w:p w14:paraId="07BA4430" w14:textId="74D4BF90" w:rsidR="00C17C1E" w:rsidRPr="00C17C1E" w:rsidRDefault="00C17C1E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&lt;&gt;&gt;&lt;&gt;&lt;&gt;</w:t>
      </w:r>
    </w:p>
    <w:p w14:paraId="5918D5D0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65 Fr CEF</w:t>
      </w:r>
    </w:p>
    <w:p w14:paraId="28CF7816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1.</w:t>
      </w:r>
    </w:p>
    <w:p w14:paraId="3A3EB092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Jésus, par ton sang précieux,</w:t>
      </w:r>
    </w:p>
    <w:p w14:paraId="12089CF2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Enlève mon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iniquité!</w:t>
      </w:r>
      <w:proofErr w:type="gramEnd"/>
    </w:p>
    <w:p w14:paraId="6F79A376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Regarde-moi du haut des cieux,</w:t>
      </w:r>
    </w:p>
    <w:p w14:paraId="2880E4DF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Dis-moi que tu m’as pardonné…</w:t>
      </w:r>
    </w:p>
    <w:p w14:paraId="73D9145A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J’ai longtemps erré, cœur rebelle,</w:t>
      </w:r>
    </w:p>
    <w:p w14:paraId="69EEBCA0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Mais j’entends ta voix qui m’appelle,</w:t>
      </w:r>
    </w:p>
    <w:p w14:paraId="22A5FB6F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Au pied de ta croix, maintenant</w:t>
      </w:r>
    </w:p>
    <w:p w14:paraId="54ABA851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Tout confus, brisé, je me rends</w:t>
      </w:r>
    </w:p>
    <w:p w14:paraId="63738EC4" w14:textId="7FBC24F6" w:rsidR="00C17C1E" w:rsidRPr="00C17C1E" w:rsidRDefault="00C17C1E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Refrain</w:t>
      </w:r>
    </w:p>
    <w:p w14:paraId="586500D8" w14:textId="20C5E875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Blanc, plus blanc que neige (bis)</w:t>
      </w:r>
    </w:p>
    <w:p w14:paraId="35DE3B02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Lavé dans le sang de l’Agneau</w:t>
      </w:r>
    </w:p>
    <w:p w14:paraId="298A7BB8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Je serai plus blanc que la </w:t>
      </w:r>
      <w:proofErr w:type="gramStart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neige!</w:t>
      </w:r>
      <w:proofErr w:type="gramEnd"/>
    </w:p>
    <w:p w14:paraId="40B8F9F7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2.</w:t>
      </w:r>
    </w:p>
    <w:p w14:paraId="135A5472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Oh!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Le fardeau de mon péché</w:t>
      </w:r>
    </w:p>
    <w:p w14:paraId="0B66597B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Dieu très saint, est trop grand pour moi</w:t>
      </w:r>
    </w:p>
    <w:p w14:paraId="708382C5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 veux en être délivré</w:t>
      </w:r>
    </w:p>
    <w:p w14:paraId="003CBD86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 cette heure,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oh!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Révèle-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toi!</w:t>
      </w:r>
      <w:proofErr w:type="gramEnd"/>
    </w:p>
    <w:p w14:paraId="353F7E32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Jésus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viens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 sois ma délivrance,</w:t>
      </w:r>
    </w:p>
    <w:p w14:paraId="5FD906B3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Seul tu peux calmer ma souffrance.</w:t>
      </w:r>
    </w:p>
    <w:p w14:paraId="537B1804" w14:textId="77777777" w:rsidR="00C17C1E" w:rsidRPr="00C17C1E" w:rsidRDefault="00C17C1E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Au pied de ta croix, maintenant</w:t>
      </w:r>
    </w:p>
    <w:p w14:paraId="3BD387F5" w14:textId="4516CF23" w:rsidR="00C17C1E" w:rsidRPr="00C17C1E" w:rsidRDefault="00C17C1E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Tout confus, brisé, je me rends</w:t>
      </w:r>
    </w:p>
    <w:p w14:paraId="23E2F4A5" w14:textId="77777777" w:rsidR="002368AB" w:rsidRPr="00C17C1E" w:rsidRDefault="002368AB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3.</w:t>
      </w:r>
    </w:p>
    <w:p w14:paraId="54D01BD5" w14:textId="77777777" w:rsidR="002368AB" w:rsidRPr="00C17C1E" w:rsidRDefault="002368AB" w:rsidP="00C17C1E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Oh ! Jésus ton sang précieux,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A lavé mon iniquité,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Oui, tu m’as répondu des cieux,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Ton amour m’a tout pardonné.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Je te contemple et je puis croire,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Qu’en toi j’ai complète victoire...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Au pied de ta croix, maintenant,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Je me relève, triomphant.</w:t>
      </w:r>
    </w:p>
    <w:p w14:paraId="6DBC7DFE" w14:textId="4E47191B" w:rsidR="00C17C1E" w:rsidRPr="00C17C1E" w:rsidRDefault="00C17C1E" w:rsidP="00C17C1E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Refrain </w:t>
      </w:r>
    </w:p>
    <w:p w14:paraId="4EC89591" w14:textId="77777777" w:rsidR="002368AB" w:rsidRPr="00C17C1E" w:rsidRDefault="002368AB" w:rsidP="00C17C1E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Blanc, plus blanc que neige, </w:t>
      </w:r>
      <w:proofErr w:type="gramStart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( Bis</w:t>
      </w:r>
      <w:proofErr w:type="gramEnd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 )</w:t>
      </w:r>
    </w:p>
    <w:p w14:paraId="001EB7B1" w14:textId="77777777" w:rsidR="002368AB" w:rsidRPr="00C17C1E" w:rsidRDefault="002368AB" w:rsidP="00C17C1E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Lavé dans le sang de l’Agneau,</w:t>
      </w:r>
    </w:p>
    <w:p w14:paraId="3579B6E0" w14:textId="77777777" w:rsidR="002368AB" w:rsidRPr="00C17C1E" w:rsidRDefault="002368AB" w:rsidP="00C17C1E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On cœur est plus blanc que la neige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296D3C53" w14:textId="2B3A1972" w:rsidR="00C17C1E" w:rsidRPr="00C17C1E" w:rsidRDefault="00C17C1E" w:rsidP="00C17C1E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05179C35" w14:textId="4D20E3D0" w:rsidR="002368AB" w:rsidRPr="00B93146" w:rsidRDefault="00C17C1E" w:rsidP="00C17C1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  <w:lang w:val="fr-FR"/>
        </w:rPr>
      </w:pPr>
      <w:r w:rsidRPr="00B93146">
        <w:rPr>
          <w:rFonts w:ascii="Arial" w:hAnsi="Arial" w:cs="Arial"/>
          <w:b/>
          <w:bCs/>
          <w:color w:val="FF0000"/>
          <w:sz w:val="28"/>
          <w:szCs w:val="28"/>
          <w:lang w:val="fr-FR"/>
        </w:rPr>
        <w:t>PRIERE PASTORALE</w:t>
      </w:r>
    </w:p>
    <w:p w14:paraId="35587791" w14:textId="796B31A1" w:rsidR="00C17C1E" w:rsidRPr="00B93146" w:rsidRDefault="00C17C1E" w:rsidP="00C17C1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  <w:lang w:val="fr-FR"/>
        </w:rPr>
      </w:pPr>
      <w:r w:rsidRPr="00B93146">
        <w:rPr>
          <w:rFonts w:ascii="Arial" w:hAnsi="Arial" w:cs="Arial"/>
          <w:b/>
          <w:bCs/>
          <w:color w:val="FF0000"/>
          <w:sz w:val="28"/>
          <w:szCs w:val="28"/>
          <w:lang w:val="fr-FR"/>
        </w:rPr>
        <w:t>ACCUEILS / ANNONCES</w:t>
      </w:r>
    </w:p>
    <w:p w14:paraId="7E001BFB" w14:textId="5EC4D8D7" w:rsidR="00C17C1E" w:rsidRPr="00B93146" w:rsidRDefault="00C17C1E" w:rsidP="00C17C1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  <w:lang w:val="fr-FR"/>
        </w:rPr>
      </w:pPr>
      <w:r w:rsidRPr="00B93146">
        <w:rPr>
          <w:rFonts w:ascii="Arial" w:hAnsi="Arial" w:cs="Arial"/>
          <w:b/>
          <w:bCs/>
          <w:color w:val="FF0000"/>
          <w:sz w:val="28"/>
          <w:szCs w:val="28"/>
          <w:lang w:val="fr-FR"/>
        </w:rPr>
        <w:t>MOMENT D’ADORATION / OFFRANDES</w:t>
      </w:r>
    </w:p>
    <w:p w14:paraId="11B16501" w14:textId="5EFC5B6B" w:rsidR="00B93146" w:rsidRDefault="00B93146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&lt;&gt;&lt;&gt;&lt;&gt;</w:t>
      </w:r>
    </w:p>
    <w:p w14:paraId="31C0C816" w14:textId="32A226A5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144 Fr. </w:t>
      </w:r>
      <w:proofErr w:type="gramStart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CE:</w:t>
      </w:r>
      <w:proofErr w:type="gramEnd"/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 xml:space="preserve"> </w:t>
      </w: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Qu’il Fait Bon A Ton Service</w:t>
      </w:r>
    </w:p>
    <w:p w14:paraId="4BC8CDFB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1-</w:t>
      </w:r>
    </w:p>
    <w:p w14:paraId="7192F5CA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Qu’il fait bon à ton service, Jésus mon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Sauveur!</w:t>
      </w:r>
      <w:proofErr w:type="gramEnd"/>
    </w:p>
    <w:p w14:paraId="2DEC3DE5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Qu’il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est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doux le sacrifice Que t’offre mon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cœur!</w:t>
      </w:r>
      <w:proofErr w:type="gramEnd"/>
    </w:p>
    <w:p w14:paraId="5B0F493D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Ref</w:t>
      </w:r>
    </w:p>
    <w:p w14:paraId="74799B33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  <w:t xml:space="preserve">Prends, ô Jésus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  <w:t>prends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  <w:t xml:space="preserve"> ma vie</w:t>
      </w:r>
    </w:p>
    <w:p w14:paraId="7843DEE5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  <w:t xml:space="preserve">Elle est toute à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  <w:t>Toi!</w:t>
      </w:r>
      <w:proofErr w:type="gramEnd"/>
    </w:p>
    <w:p w14:paraId="5ECB02A2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  <w:t>Et dans ta grâce infinie,</w:t>
      </w:r>
    </w:p>
    <w:p w14:paraId="2D30DC0A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  <w:t>Du mal garde-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highlight w:val="yellow"/>
          <w:lang w:val="fr-FR"/>
          <w14:ligatures w14:val="none"/>
        </w:rPr>
        <w:t>moi!</w:t>
      </w:r>
      <w:proofErr w:type="gramEnd"/>
    </w:p>
    <w:p w14:paraId="467647A5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2-</w:t>
      </w:r>
    </w:p>
    <w:p w14:paraId="42A760E1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Mon désir, mon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voeu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suprême, C’est la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sainteté!…</w:t>
      </w:r>
      <w:proofErr w:type="gramEnd"/>
    </w:p>
    <w:p w14:paraId="2A3C6CB5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Rien je ne veux et je n’aime Que ta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volonté!</w:t>
      </w:r>
      <w:proofErr w:type="gramEnd"/>
    </w:p>
    <w:p w14:paraId="6B2334D7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3-</w:t>
      </w:r>
    </w:p>
    <w:p w14:paraId="40AF1B2F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Comme l’ange au vol rapide, Je veux te servir,</w:t>
      </w:r>
    </w:p>
    <w:p w14:paraId="18B2B650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Les yeux fixés sur mon guide, Toujours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obéir!</w:t>
      </w:r>
      <w:proofErr w:type="gramEnd"/>
    </w:p>
    <w:p w14:paraId="1B08E58B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4-</w:t>
      </w:r>
    </w:p>
    <w:p w14:paraId="3F5ACE1A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Travail, douleur et souffrance, Non je ne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crainds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rien!</w:t>
      </w:r>
      <w:proofErr w:type="gramEnd"/>
    </w:p>
    <w:p w14:paraId="19A195A9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Toi, Jésus mon Esperance, Voilà mon seul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bien!</w:t>
      </w:r>
      <w:proofErr w:type="gramEnd"/>
    </w:p>
    <w:p w14:paraId="66F7428B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5-</w:t>
      </w:r>
    </w:p>
    <w:p w14:paraId="36C0B9A5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Ensemble donc vers la gloire, Marchons en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avant!</w:t>
      </w:r>
      <w:proofErr w:type="gramEnd"/>
    </w:p>
    <w:p w14:paraId="1A9EBF0B" w14:textId="77777777" w:rsidR="00D05B37" w:rsidRPr="00C17C1E" w:rsidRDefault="00D05B37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Chantant l’hymne de victoire, Toujours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triomphant!</w:t>
      </w:r>
      <w:proofErr w:type="gramEnd"/>
    </w:p>
    <w:p w14:paraId="11E1DAA5" w14:textId="48E4D80C" w:rsidR="00C17C1E" w:rsidRPr="00C17C1E" w:rsidRDefault="00C17C1E" w:rsidP="00C17C1E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25841A21" w14:textId="05D50F56" w:rsidR="002368AB" w:rsidRPr="00C17C1E" w:rsidRDefault="00D05B37" w:rsidP="00C17C1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FF0000"/>
          <w:lang w:val="fr-FR"/>
        </w:rPr>
      </w:pPr>
      <w:r w:rsidRPr="00C17C1E">
        <w:rPr>
          <w:rFonts w:ascii="Arial" w:hAnsi="Arial" w:cs="Arial"/>
          <w:b/>
          <w:bCs/>
          <w:color w:val="FF0000"/>
          <w:lang w:val="fr-FR"/>
        </w:rPr>
        <w:t>PRIERE POUR L’OFFRANDE ET LE MESSAGER</w:t>
      </w:r>
    </w:p>
    <w:p w14:paraId="4EF741D4" w14:textId="6367D5CB" w:rsidR="00D05B37" w:rsidRPr="00C17C1E" w:rsidRDefault="00D05B37" w:rsidP="00C17C1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FF0000"/>
          <w:lang w:val="fr-FR"/>
        </w:rPr>
      </w:pPr>
      <w:r w:rsidRPr="00C17C1E">
        <w:rPr>
          <w:rFonts w:ascii="Arial" w:hAnsi="Arial" w:cs="Arial"/>
          <w:b/>
          <w:bCs/>
          <w:color w:val="FF0000"/>
          <w:lang w:val="fr-FR"/>
        </w:rPr>
        <w:t>SERMON PAR PASTEUR MARC E SIMEON</w:t>
      </w:r>
    </w:p>
    <w:p w14:paraId="04CE6FE2" w14:textId="77777777" w:rsidR="00D05B37" w:rsidRPr="00C17C1E" w:rsidRDefault="00D05B37" w:rsidP="00C17C1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  <w:lang w:val="fr-CA"/>
        </w:rPr>
      </w:pPr>
      <w:r w:rsidRPr="00C17C1E">
        <w:rPr>
          <w:rFonts w:ascii="Arial" w:hAnsi="Arial" w:cs="Arial"/>
          <w:color w:val="FF0000"/>
          <w:sz w:val="28"/>
          <w:szCs w:val="28"/>
          <w:lang w:val="fr-CA"/>
        </w:rPr>
        <w:t>La cérémonie de la Sainte Cène</w:t>
      </w:r>
    </w:p>
    <w:p w14:paraId="7EA6D55D" w14:textId="77777777" w:rsidR="00D05B37" w:rsidRPr="00C17C1E" w:rsidRDefault="00D05B37" w:rsidP="00C17C1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  <w:lang w:val="fr-CA"/>
        </w:rPr>
      </w:pPr>
      <w:r w:rsidRPr="00C17C1E">
        <w:rPr>
          <w:rFonts w:ascii="Arial" w:hAnsi="Arial" w:cs="Arial"/>
          <w:color w:val="000000" w:themeColor="text1"/>
          <w:sz w:val="22"/>
          <w:szCs w:val="22"/>
          <w:lang w:val="fr-CA"/>
        </w:rPr>
        <w:t>##</w:t>
      </w:r>
    </w:p>
    <w:p w14:paraId="61544DB0" w14:textId="77777777" w:rsidR="00D05B37" w:rsidRPr="00C17C1E" w:rsidRDefault="00D05B37" w:rsidP="00C17C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fr-CA"/>
        </w:rPr>
      </w:pPr>
      <w:r w:rsidRPr="00C17C1E">
        <w:rPr>
          <w:rFonts w:ascii="Arial" w:eastAsia="Times New Roman" w:hAnsi="Arial" w:cs="Arial"/>
          <w:b/>
          <w:bCs/>
          <w:color w:val="000000" w:themeColor="text1"/>
          <w:lang w:val="fr-CA"/>
        </w:rPr>
        <w:t>1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Mon corps, mon cœur, mon âme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Ne m'appartiennent plus;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Ton amour les réclames;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Ils sont à toi, Jésus!</w:t>
      </w:r>
    </w:p>
    <w:p w14:paraId="7A355158" w14:textId="77777777" w:rsidR="00D05B37" w:rsidRPr="00C17C1E" w:rsidRDefault="00D05B37" w:rsidP="00C17C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fr-CA"/>
        </w:rPr>
      </w:pPr>
      <w:r w:rsidRPr="00C17C1E">
        <w:rPr>
          <w:rFonts w:ascii="Arial" w:eastAsia="Times New Roman" w:hAnsi="Arial" w:cs="Arial"/>
          <w:b/>
          <w:bCs/>
          <w:color w:val="000000" w:themeColor="text1"/>
          <w:lang w:val="fr-CA"/>
        </w:rPr>
        <w:t>[Refrain]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</w:r>
      <w:r w:rsidRPr="00C17C1E">
        <w:rPr>
          <w:rFonts w:ascii="Arial" w:eastAsia="Times New Roman" w:hAnsi="Arial" w:cs="Arial"/>
          <w:b/>
          <w:bCs/>
          <w:color w:val="000000" w:themeColor="text1"/>
          <w:lang w:val="fr-CA"/>
        </w:rPr>
        <w:t>Reçois mon sacrifice,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</w:r>
      <w:r w:rsidRPr="00C17C1E">
        <w:rPr>
          <w:rFonts w:ascii="Arial" w:eastAsia="Times New Roman" w:hAnsi="Arial" w:cs="Arial"/>
          <w:b/>
          <w:bCs/>
          <w:color w:val="000000" w:themeColor="text1"/>
          <w:lang w:val="fr-CA"/>
        </w:rPr>
        <w:t>Il est sur mon autel!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</w:r>
      <w:r w:rsidRPr="00C17C1E">
        <w:rPr>
          <w:rFonts w:ascii="Arial" w:eastAsia="Times New Roman" w:hAnsi="Arial" w:cs="Arial"/>
          <w:b/>
          <w:bCs/>
          <w:color w:val="000000" w:themeColor="text1"/>
          <w:lang w:val="fr-CA"/>
        </w:rPr>
        <w:t>Esprit, Esprit, descends!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</w:r>
      <w:r w:rsidRPr="00C17C1E">
        <w:rPr>
          <w:rFonts w:ascii="Arial" w:eastAsia="Times New Roman" w:hAnsi="Arial" w:cs="Arial"/>
          <w:b/>
          <w:bCs/>
          <w:color w:val="000000" w:themeColor="text1"/>
          <w:lang w:val="fr-CA"/>
        </w:rPr>
        <w:t>J'attends le feu du ciel.</w:t>
      </w:r>
    </w:p>
    <w:p w14:paraId="6A7E9933" w14:textId="77777777" w:rsidR="00D05B37" w:rsidRPr="00C17C1E" w:rsidRDefault="00D05B37" w:rsidP="00C17C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fr-CA"/>
        </w:rPr>
      </w:pPr>
      <w:r w:rsidRPr="00C17C1E">
        <w:rPr>
          <w:rFonts w:ascii="Arial" w:eastAsia="Times New Roman" w:hAnsi="Arial" w:cs="Arial"/>
          <w:b/>
          <w:bCs/>
          <w:color w:val="000000" w:themeColor="text1"/>
          <w:lang w:val="fr-CA"/>
        </w:rPr>
        <w:t>2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En toi je me confie,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Je m'abandonne à Toi;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Ton sang me purifie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Et ta grâce est ma Loi.</w:t>
      </w:r>
    </w:p>
    <w:p w14:paraId="15C819AA" w14:textId="77777777" w:rsidR="00D05B37" w:rsidRPr="00C17C1E" w:rsidRDefault="00D05B37" w:rsidP="00C17C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fr-CA"/>
        </w:rPr>
      </w:pPr>
      <w:r w:rsidRPr="00C17C1E">
        <w:rPr>
          <w:rFonts w:ascii="Arial" w:eastAsia="Times New Roman" w:hAnsi="Arial" w:cs="Arial"/>
          <w:b/>
          <w:bCs/>
          <w:color w:val="000000" w:themeColor="text1"/>
          <w:lang w:val="fr-CA"/>
        </w:rPr>
        <w:lastRenderedPageBreak/>
        <w:t>3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Consacre mon offrande,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Mets ton sceau sur mon cœur!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Le sceau que je demande</w:t>
      </w:r>
      <w:r w:rsidRPr="00C17C1E">
        <w:rPr>
          <w:rFonts w:ascii="Arial" w:eastAsia="Times New Roman" w:hAnsi="Arial" w:cs="Arial"/>
          <w:color w:val="000000" w:themeColor="text1"/>
          <w:lang w:val="fr-CA"/>
        </w:rPr>
        <w:br/>
        <w:t>C'est ton Esprit, Seigneur.</w:t>
      </w:r>
    </w:p>
    <w:p w14:paraId="388D43F5" w14:textId="77777777" w:rsidR="00D05B37" w:rsidRPr="00C17C1E" w:rsidRDefault="00D05B37" w:rsidP="00C17C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fr-CA"/>
        </w:rPr>
      </w:pPr>
      <w:r w:rsidRPr="00C17C1E">
        <w:rPr>
          <w:rFonts w:ascii="Arial" w:eastAsia="Times New Roman" w:hAnsi="Arial" w:cs="Arial"/>
          <w:color w:val="000000" w:themeColor="text1"/>
          <w:lang w:val="fr-CA"/>
        </w:rPr>
        <w:t>##</w:t>
      </w:r>
    </w:p>
    <w:p w14:paraId="1E74E67F" w14:textId="77777777" w:rsidR="00D05B37" w:rsidRPr="00C17C1E" w:rsidRDefault="00D05B37" w:rsidP="00C17C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fr-CA"/>
        </w:rPr>
      </w:pPr>
    </w:p>
    <w:p w14:paraId="05BB5D79" w14:textId="77777777" w:rsidR="00D05B37" w:rsidRPr="00B93146" w:rsidRDefault="00D05B37" w:rsidP="00C17C1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val="fr-CA"/>
        </w:rPr>
      </w:pPr>
      <w:r w:rsidRPr="00B93146">
        <w:rPr>
          <w:rFonts w:ascii="Arial" w:eastAsia="Times New Roman" w:hAnsi="Arial" w:cs="Arial"/>
          <w:b/>
          <w:color w:val="FF0000"/>
          <w:sz w:val="28"/>
          <w:szCs w:val="28"/>
          <w:lang w:val="fr-CA"/>
        </w:rPr>
        <w:t>Lecture de 1 Corinthiens 11 :23-34</w:t>
      </w:r>
    </w:p>
    <w:p w14:paraId="7FFD9B6F" w14:textId="77777777" w:rsidR="00D05B37" w:rsidRPr="00B93146" w:rsidRDefault="00D05B37" w:rsidP="00B93146">
      <w:pPr>
        <w:shd w:val="clear" w:color="auto" w:fill="FFFFFF"/>
        <w:spacing w:before="120"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</w:p>
    <w:p w14:paraId="3F40DF2B" w14:textId="77777777" w:rsidR="00D05B37" w:rsidRPr="00B93146" w:rsidRDefault="00D05B37" w:rsidP="00B93146">
      <w:pPr>
        <w:shd w:val="clear" w:color="auto" w:fill="FFFFFF"/>
        <w:spacing w:before="120"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val="fr-CA"/>
        </w:rPr>
        <w:t>1Co 11:23</w:t>
      </w: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¶ Car j'ai reçu du Seigneur ce que je vous ai enseigné; c'est que le Seigneur Jésus, dans la nuit où il fut livré, prit du pain,</w:t>
      </w:r>
    </w:p>
    <w:p w14:paraId="36BE598D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24 et, après avoir rendu grâces, le rompit, et dit: Ceci est mon corps, qui est rompu pour vous; faites ceci en mémoire de moi.</w:t>
      </w:r>
    </w:p>
    <w:p w14:paraId="3F7E4366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25 De même, après avoir soupé, il prit la coupe, et dit: Cette coupe est la nouvelle alliance en mon sang; faites ceci en mémoire de moi toutes les fois que vous en boirez.</w:t>
      </w:r>
    </w:p>
    <w:p w14:paraId="69EC7D57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26 Car toutes les fois que vous mangez ce pain et que vous buvez cette coupe, vous annoncez la mort du Seigneur, jusqu'à ce qu'il vienne.</w:t>
      </w:r>
    </w:p>
    <w:p w14:paraId="309151EA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27 C'est pourquoi celui qui mangera le pain ou boira la coupe du Seigneur indignement, sera coupable envers le corps et le sang du Seigneur.</w:t>
      </w:r>
    </w:p>
    <w:p w14:paraId="520059A5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28 Que chacun donc s'éprouve soi-même, et qu'ainsi il mange du pain et boive de la coupe;</w:t>
      </w:r>
    </w:p>
    <w:p w14:paraId="727BEE66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29 car celui qui mange et boit sans discerner le corps du Seigneur, mange et boit un jugement contre lui-même.</w:t>
      </w:r>
    </w:p>
    <w:p w14:paraId="1775A8A2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30 C'est pour cela qu'il y a parmi vous beaucoup d'infirmes et de malades, et qu'un grand nombre sont morts.</w:t>
      </w:r>
    </w:p>
    <w:p w14:paraId="17D2FFC8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31 Si nous nous jugions nous-mêmes, nous ne serions pas jugés.</w:t>
      </w:r>
    </w:p>
    <w:p w14:paraId="14AB6696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32 Mais quand nous sommes jugés, nous sommes châtiés par le Seigneur, afin que nous ne soyons pas condamnés avec le monde.</w:t>
      </w:r>
    </w:p>
    <w:p w14:paraId="0E8B548C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33 Ainsi, mes frères, lorsque vous vous réunissez pour le repas, attendez-vous les uns les autres.</w:t>
      </w:r>
    </w:p>
    <w:p w14:paraId="1237405A" w14:textId="77777777" w:rsidR="00D05B37" w:rsidRPr="00B93146" w:rsidRDefault="00D05B37" w:rsidP="00B9314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</w:pP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 xml:space="preserve"> 34 Si quelqu'un a faim, qu'il mange chez lui, afin que vous ne vous réunissiez pas pour </w:t>
      </w:r>
      <w:r w:rsidRPr="00B93146">
        <w:rPr>
          <w:rFonts w:ascii="Arial" w:eastAsia="Times New Roman" w:hAnsi="Arial" w:cs="Arial"/>
          <w:color w:val="000000" w:themeColor="text1"/>
          <w:sz w:val="24"/>
          <w:szCs w:val="24"/>
          <w:lang w:val="fr-CA"/>
        </w:rPr>
        <w:t>attirer un jugement sur vous. Je réglerai les autres choses quand je serai arrivé.</w:t>
      </w:r>
    </w:p>
    <w:p w14:paraId="6CAC66BA" w14:textId="77777777" w:rsidR="00D05B37" w:rsidRPr="00C17C1E" w:rsidRDefault="00D05B37" w:rsidP="00C17C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fr-CA"/>
        </w:rPr>
      </w:pPr>
      <w:r w:rsidRPr="00C17C1E">
        <w:rPr>
          <w:rFonts w:ascii="Arial" w:eastAsia="Times New Roman" w:hAnsi="Arial" w:cs="Arial"/>
          <w:color w:val="000000" w:themeColor="text1"/>
          <w:lang w:val="fr-CA"/>
        </w:rPr>
        <w:t>##</w:t>
      </w:r>
    </w:p>
    <w:p w14:paraId="2CEDE9F4" w14:textId="77777777" w:rsidR="00D05B37" w:rsidRPr="00B93146" w:rsidRDefault="00D05B37" w:rsidP="00C17C1E">
      <w:pPr>
        <w:pStyle w:val="ListParagraph"/>
        <w:numPr>
          <w:ilvl w:val="0"/>
          <w:numId w:val="1"/>
        </w:numPr>
        <w:pBdr>
          <w:bottom w:val="thinThickThinMediumGap" w:sz="18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8"/>
          <w:szCs w:val="28"/>
          <w:lang w:val="fr-CA"/>
        </w:rPr>
      </w:pPr>
      <w:r w:rsidRPr="00B93146">
        <w:rPr>
          <w:rFonts w:ascii="Arial" w:eastAsia="Times New Roman" w:hAnsi="Arial" w:cs="Arial"/>
          <w:b/>
          <w:bCs/>
          <w:color w:val="FF0000"/>
          <w:sz w:val="28"/>
          <w:szCs w:val="28"/>
          <w:lang w:val="fr-CA"/>
        </w:rPr>
        <w:t>La prière sur le Pain et le Vin</w:t>
      </w:r>
    </w:p>
    <w:p w14:paraId="3E34FD33" w14:textId="77777777" w:rsidR="00D05B37" w:rsidRPr="00B93146" w:rsidRDefault="00D05B37" w:rsidP="00C17C1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8"/>
          <w:szCs w:val="28"/>
          <w:lang w:val="fr-CA"/>
        </w:rPr>
      </w:pPr>
      <w:r w:rsidRPr="00B93146">
        <w:rPr>
          <w:rFonts w:ascii="Arial" w:eastAsia="Times New Roman" w:hAnsi="Arial" w:cs="Arial"/>
          <w:b/>
          <w:bCs/>
          <w:color w:val="FF0000"/>
          <w:sz w:val="28"/>
          <w:szCs w:val="28"/>
          <w:lang w:val="fr-CA"/>
        </w:rPr>
        <w:t xml:space="preserve">Les offrandes missionnaires </w:t>
      </w:r>
    </w:p>
    <w:p w14:paraId="32939621" w14:textId="77777777" w:rsidR="00D05B37" w:rsidRPr="00C17C1E" w:rsidRDefault="00D05B37" w:rsidP="00C17C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fr-CA"/>
        </w:rPr>
      </w:pPr>
      <w:r w:rsidRPr="00C17C1E">
        <w:rPr>
          <w:rFonts w:ascii="Arial" w:eastAsia="Times New Roman" w:hAnsi="Arial" w:cs="Arial"/>
          <w:color w:val="000000" w:themeColor="text1"/>
          <w:lang w:val="fr-CA"/>
        </w:rPr>
        <w:t>##</w:t>
      </w:r>
    </w:p>
    <w:p w14:paraId="2E64A7E7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51</w:t>
      </w:r>
    </w:p>
    <w:p w14:paraId="668A144B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1.Gingnin gnou sous tout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plin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ak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san,</w:t>
      </w:r>
    </w:p>
    <w:p w14:paraId="5A39771B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Se san dé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Jézu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-Kri.</w:t>
      </w:r>
    </w:p>
    <w:p w14:paraId="699B3C4B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Péchè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yo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bingnin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Iadan-n</w:t>
      </w:r>
    </w:p>
    <w:p w14:paraId="03650242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Soti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>san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tach e Pu.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(3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foua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)</w:t>
      </w:r>
    </w:p>
    <w:p w14:paraId="55145EDD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Pechè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yo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bingnin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 dan</w:t>
      </w:r>
      <w:proofErr w:type="gramEnd"/>
    </w:p>
    <w:p w14:paraId="098829AB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Soti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>san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tach e Pu.</w:t>
      </w:r>
    </w:p>
    <w:p w14:paraId="47B32F61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2.</w:t>
      </w:r>
    </w:p>
    <w:p w14:paraId="402D8729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Volè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a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tape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mouri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2DA71174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Li te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réjoui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sa.</w:t>
      </w:r>
    </w:p>
    <w:p w14:paraId="7D5555A5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nanm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koupab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</w:t>
      </w:r>
    </w:p>
    <w:p w14:paraId="4DC39839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Jouinn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padon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sous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la.(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3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foua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)</w:t>
      </w:r>
    </w:p>
    <w:p w14:paraId="63B39128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nanm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koupab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</w:t>
      </w:r>
    </w:p>
    <w:p w14:paraId="7AD48C2F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jouinn</w:t>
      </w:r>
      <w:proofErr w:type="spellEnd"/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padon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sous la.</w:t>
      </w:r>
    </w:p>
    <w:p w14:paraId="4712F36A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3.</w:t>
      </w:r>
    </w:p>
    <w:p w14:paraId="3D110B97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Sove-m, san ou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té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koulé</w:t>
      </w:r>
      <w:proofErr w:type="spellEnd"/>
    </w:p>
    <w:p w14:paraId="51F670C7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Pap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janm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pèdu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puisans</w:t>
      </w:r>
      <w:proofErr w:type="spellEnd"/>
    </w:p>
    <w:p w14:paraId="765162B9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ké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tout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légliz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Bon-Dieu</w:t>
      </w:r>
    </w:p>
    <w:p w14:paraId="2B454AA5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Rejoui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délivrans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. (3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foua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)</w:t>
      </w:r>
    </w:p>
    <w:p w14:paraId="1C4D641A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le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ke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tout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légIiz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Bon-Dieu</w:t>
      </w:r>
    </w:p>
    <w:p w14:paraId="6005E9D9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Réjoui nan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délivrans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5DE910B5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4.</w:t>
      </w:r>
    </w:p>
    <w:p w14:paraId="5132D8A7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Dépi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té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tout bonté</w:t>
      </w:r>
    </w:p>
    <w:p w14:paraId="26AE63E6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Ou montré-m nan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salu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0B3B313F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Amou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map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chanté san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rété</w:t>
      </w:r>
      <w:proofErr w:type="spellEnd"/>
    </w:p>
    <w:p w14:paraId="78DCE452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le ma va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mouri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. (3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foua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)</w:t>
      </w:r>
    </w:p>
    <w:p w14:paraId="4D3024F6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Amou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map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chanté san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rété</w:t>
      </w:r>
      <w:proofErr w:type="spellEnd"/>
    </w:p>
    <w:p w14:paraId="4B06BEEB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Jouk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ma va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mouri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5CD71722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5</w:t>
      </w:r>
    </w:p>
    <w:p w14:paraId="429F646B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Lè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lang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va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fi-n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palé,</w:t>
      </w:r>
    </w:p>
    <w:p w14:paraId="77DC3A61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 ko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mouin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tonbo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;</w:t>
      </w:r>
      <w:proofErr w:type="gramEnd"/>
    </w:p>
    <w:p w14:paraId="56B88F73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Louanj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Jézu ma va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chanté</w:t>
      </w:r>
      <w:proofErr w:type="gramEnd"/>
    </w:p>
    <w:p w14:paraId="0164247E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Ak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>rachté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>yo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 ro. </w:t>
      </w:r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(3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foua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)</w:t>
      </w:r>
    </w:p>
    <w:p w14:paraId="79D8B6F5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Louanj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Jézu ma va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chanté</w:t>
      </w:r>
      <w:proofErr w:type="gramEnd"/>
    </w:p>
    <w:p w14:paraId="09EFD643" w14:textId="77777777" w:rsidR="00E3298C" w:rsidRPr="00C17C1E" w:rsidRDefault="00E3298C" w:rsidP="00C17C1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Ak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>rachté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>yo</w:t>
      </w:r>
      <w:proofErr w:type="spellEnd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gramStart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>an ro</w:t>
      </w:r>
      <w:proofErr w:type="gramEnd"/>
      <w:r w:rsidRPr="00C17C1E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1E75DAD3" w14:textId="77777777" w:rsidR="00D05B37" w:rsidRPr="00C17C1E" w:rsidRDefault="00D05B37" w:rsidP="00C17C1E">
      <w:pPr>
        <w:spacing w:after="0" w:line="240" w:lineRule="auto"/>
        <w:rPr>
          <w:rFonts w:ascii="Arial" w:hAnsi="Arial" w:cs="Arial"/>
        </w:rPr>
      </w:pPr>
    </w:p>
    <w:p w14:paraId="07D1E3CB" w14:textId="4DBC8E28" w:rsidR="00D05B37" w:rsidRPr="00C17C1E" w:rsidRDefault="00D05B37" w:rsidP="00C17C1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color w:val="FF0000"/>
          <w:lang w:val="fr-FR"/>
        </w:rPr>
      </w:pPr>
      <w:r w:rsidRPr="00C17C1E">
        <w:rPr>
          <w:rFonts w:ascii="Arial" w:hAnsi="Arial" w:cs="Arial"/>
          <w:b/>
          <w:bCs/>
          <w:color w:val="FF0000"/>
          <w:lang w:val="fr-FR"/>
        </w:rPr>
        <w:t>PRIERE FINALE</w:t>
      </w:r>
    </w:p>
    <w:p w14:paraId="6C862873" w14:textId="3BDC7536" w:rsidR="00D05B37" w:rsidRPr="00C17C1E" w:rsidRDefault="00D05B37" w:rsidP="00C17C1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color w:val="FF0000"/>
          <w:lang w:val="fr-FR"/>
        </w:rPr>
      </w:pPr>
      <w:r w:rsidRPr="00C17C1E">
        <w:rPr>
          <w:rFonts w:ascii="Arial" w:hAnsi="Arial" w:cs="Arial"/>
          <w:b/>
          <w:bCs/>
          <w:color w:val="FF0000"/>
          <w:lang w:val="fr-FR"/>
        </w:rPr>
        <w:t>BENEDICTION</w:t>
      </w:r>
    </w:p>
    <w:sectPr w:rsidR="00D05B37" w:rsidRPr="00C17C1E" w:rsidSect="00C17C1E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4EAD"/>
    <w:multiLevelType w:val="hybridMultilevel"/>
    <w:tmpl w:val="109C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4011E"/>
    <w:multiLevelType w:val="hybridMultilevel"/>
    <w:tmpl w:val="22BA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80E61"/>
    <w:multiLevelType w:val="hybridMultilevel"/>
    <w:tmpl w:val="BDB0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410E1"/>
    <w:multiLevelType w:val="hybridMultilevel"/>
    <w:tmpl w:val="B1E0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F20B1"/>
    <w:multiLevelType w:val="hybridMultilevel"/>
    <w:tmpl w:val="ABD4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32612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41377634">
    <w:abstractNumId w:val="3"/>
  </w:num>
  <w:num w:numId="3" w16cid:durableId="1179805921">
    <w:abstractNumId w:val="2"/>
  </w:num>
  <w:num w:numId="4" w16cid:durableId="1969701309">
    <w:abstractNumId w:val="1"/>
  </w:num>
  <w:num w:numId="5" w16cid:durableId="1872835676">
    <w:abstractNumId w:val="4"/>
  </w:num>
  <w:num w:numId="6" w16cid:durableId="406652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368AB"/>
    <w:rsid w:val="000624EE"/>
    <w:rsid w:val="002368AB"/>
    <w:rsid w:val="003A5622"/>
    <w:rsid w:val="004D3EAD"/>
    <w:rsid w:val="006E0842"/>
    <w:rsid w:val="008F3814"/>
    <w:rsid w:val="00B93146"/>
    <w:rsid w:val="00C17C1E"/>
    <w:rsid w:val="00D05B37"/>
    <w:rsid w:val="00E3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A6863"/>
  <w15:chartTrackingRefBased/>
  <w15:docId w15:val="{6A7D3E87-50A6-4C91-B0CE-39FD910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8A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8A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8A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8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8A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8A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8A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8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8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8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8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8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8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8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8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8A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8A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8A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8AB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1455</Words>
  <Characters>8300</Characters>
  <Application>Microsoft Office Word</Application>
  <DocSecurity>0</DocSecurity>
  <Lines>69</Lines>
  <Paragraphs>19</Paragraphs>
  <ScaleCrop>false</ScaleCrop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Simeon</dc:creator>
  <cp:keywords/>
  <dc:description/>
  <cp:lastModifiedBy>Marc Simeon</cp:lastModifiedBy>
  <cp:revision>2</cp:revision>
  <cp:lastPrinted>2026-09-05T00:58:00Z</cp:lastPrinted>
  <dcterms:created xsi:type="dcterms:W3CDTF">2026-09-04T23:31:00Z</dcterms:created>
  <dcterms:modified xsi:type="dcterms:W3CDTF">2026-09-05T01:07:00Z</dcterms:modified>
</cp:coreProperties>
</file>