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EA29" w14:textId="38FD7348" w:rsidR="005001C4" w:rsidRPr="005A6C9F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</w:rPr>
        <w:t>CHRIST THE ROCK CONGREGATION</w:t>
      </w:r>
    </w:p>
    <w:p w14:paraId="1DF5D4EA" w14:textId="0448302C" w:rsidR="005001C4" w:rsidRPr="00F86DA3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86DA3">
        <w:rPr>
          <w:rFonts w:ascii="Arial" w:hAnsi="Arial" w:cs="Arial"/>
          <w:b/>
          <w:bCs/>
          <w:color w:val="000000" w:themeColor="text1"/>
          <w:sz w:val="28"/>
          <w:szCs w:val="28"/>
        </w:rPr>
        <w:t>SERVICE D’ADORATION</w:t>
      </w:r>
    </w:p>
    <w:p w14:paraId="44526735" w14:textId="3055A81B" w:rsidR="005001C4" w:rsidRPr="003349D4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3349D4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DIMANCHE 30 AOUT 2026</w:t>
      </w:r>
    </w:p>
    <w:p w14:paraId="774590DE" w14:textId="7E08970C" w:rsidR="005001C4" w:rsidRPr="00F86DA3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proofErr w:type="gramStart"/>
      <w:r w:rsidRPr="00F86DA3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DIRIGEANTE:</w:t>
      </w:r>
      <w:proofErr w:type="gramEnd"/>
      <w:r w:rsidRPr="00F86DA3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 xml:space="preserve"> Sr ANANIE </w:t>
      </w:r>
      <w:r w:rsidR="00FF1D62" w:rsidRPr="00F86DA3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CHERY</w:t>
      </w:r>
    </w:p>
    <w:p w14:paraId="41B169E5" w14:textId="155C3855" w:rsidR="005001C4" w:rsidRPr="00F86DA3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r w:rsidRPr="00F86DA3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&lt;&gt;&lt;&gt;&lt;&gt;</w:t>
      </w:r>
    </w:p>
    <w:p w14:paraId="5CC39C36" w14:textId="7D3524D8" w:rsidR="005001C4" w:rsidRPr="005A6C9F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0070C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>PRELUDE</w:t>
      </w:r>
    </w:p>
    <w:p w14:paraId="1DFCB58F" w14:textId="4D97DB79" w:rsidR="005001C4" w:rsidRPr="00F86DA3" w:rsidRDefault="005001C4" w:rsidP="00F86DA3">
      <w:pPr>
        <w:spacing w:before="12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  <w:r w:rsidRPr="00F86DA3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&lt;&gt;&lt;&gt;&lt;&gt;</w:t>
      </w:r>
    </w:p>
    <w:p w14:paraId="754A0B8D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u w:val="single"/>
          <w:lang w:val="fr-FR"/>
          <w14:ligatures w14:val="none"/>
        </w:rPr>
      </w:pP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u w:val="single"/>
          <w:lang w:val="fr-FR"/>
          <w14:ligatures w14:val="none"/>
        </w:rPr>
        <w:t xml:space="preserve">67 Echos : </w:t>
      </w:r>
      <w:proofErr w:type="spellStart"/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u w:val="single"/>
          <w:lang w:val="fr-FR"/>
          <w14:ligatures w14:val="none"/>
        </w:rPr>
        <w:t>Konfie</w:t>
      </w:r>
      <w:proofErr w:type="spellEnd"/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u w:val="single"/>
          <w:lang w:val="fr-FR"/>
          <w14:ligatures w14:val="none"/>
        </w:rPr>
        <w:t>-m nan Dieu</w:t>
      </w:r>
    </w:p>
    <w:p w14:paraId="34AA21C6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1</w:t>
      </w:r>
    </w:p>
    <w:p w14:paraId="7DDE8503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Konfie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-m nan Dieu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ninpòt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kote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ye</w:t>
      </w:r>
      <w:proofErr w:type="spellEnd"/>
    </w:p>
    <w:p w14:paraId="5CA1CD5B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Ni sou la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t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, ni sou la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trouble.</w:t>
      </w:r>
    </w:p>
    <w:p w14:paraId="46501345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Nan tout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traka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, nan la vi sa</w:t>
      </w:r>
    </w:p>
    <w:p w14:paraId="09001789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Papa-m nan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la, ape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veye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</w:p>
    <w:p w14:paraId="63939199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</w:p>
    <w:p w14:paraId="2F458894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Konfie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-m nan Dieu,</w:t>
      </w:r>
    </w:p>
    <w:p w14:paraId="1995621F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pran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souin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12E1F643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Nan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dez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–a ou nan move chemin</w:t>
      </w:r>
    </w:p>
    <w:p w14:paraId="01B12842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La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pouse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-m, Bon Dieu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kinbe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-m ;</w:t>
      </w:r>
    </w:p>
    <w:p w14:paraId="04621D22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Papa-m nan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-</w:t>
      </w:r>
      <w:proofErr w:type="gram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la ape</w:t>
      </w:r>
      <w:proofErr w:type="gram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veye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43045AD3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2</w:t>
      </w:r>
    </w:p>
    <w:p w14:paraId="191D2756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Li gade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fl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yo nan chan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patou</w:t>
      </w:r>
    </w:p>
    <w:p w14:paraId="0E7ADEDE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Li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pran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soin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zouazo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kap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chante pou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nou</w:t>
      </w:r>
      <w:proofErr w:type="spellEnd"/>
    </w:p>
    <w:p w14:paraId="1AC4AF36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Juska la fin, Lap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veye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 ;</w:t>
      </w:r>
    </w:p>
    <w:p w14:paraId="068265D0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Papa-m nan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-</w:t>
      </w:r>
      <w:proofErr w:type="gram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la ape</w:t>
      </w:r>
      <w:proofErr w:type="gram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veye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5388A312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3</w:t>
      </w:r>
    </w:p>
    <w:p w14:paraId="3BE4C075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Rout la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kap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du,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nuaj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yo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kouvri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 ;</w:t>
      </w:r>
    </w:p>
    <w:p w14:paraId="51B816F4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B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je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-a gade mouton-l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 fin.</w:t>
      </w:r>
    </w:p>
    <w:p w14:paraId="1E556F4D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Apr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mond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sa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, na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ou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 ;</w:t>
      </w:r>
    </w:p>
    <w:p w14:paraId="4E9B9C96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Papa-m nan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si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è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-</w:t>
      </w:r>
      <w:proofErr w:type="gram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la ape</w:t>
      </w:r>
      <w:proofErr w:type="gram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veye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7E4A9240" w14:textId="77777777" w:rsidR="005001C4" w:rsidRPr="00F86DA3" w:rsidRDefault="005001C4" w:rsidP="00F86D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fr-FR"/>
        </w:rPr>
      </w:pPr>
    </w:p>
    <w:p w14:paraId="6FBDA033" w14:textId="1C9584D0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76388330" w14:textId="77777777" w:rsidR="00FF1D62" w:rsidRPr="005A6C9F" w:rsidRDefault="00FF1D62" w:rsidP="00F86DA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</w:pPr>
      <w:proofErr w:type="gramStart"/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Chant:</w:t>
      </w:r>
      <w:proofErr w:type="gramEnd"/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 xml:space="preserve"> 87-Toujours ta Divine Présence</w:t>
      </w:r>
    </w:p>
    <w:p w14:paraId="710DBB9A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1</w:t>
      </w:r>
    </w:p>
    <w:p w14:paraId="36E2E3D4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Toujours ta divine présence </w:t>
      </w:r>
    </w:p>
    <w:p w14:paraId="394B109C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Jette un rayon sur mon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chemin;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</w:p>
    <w:p w14:paraId="0FC90D49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Et, le cœur joyeux, je m'avance : </w:t>
      </w:r>
    </w:p>
    <w:p w14:paraId="2F0F707A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Je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n'ai pas peur du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lendemain.</w:t>
      </w:r>
    </w:p>
    <w:p w14:paraId="7E5AD2AE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>Refrain</w:t>
      </w:r>
    </w:p>
    <w:p w14:paraId="7D515FA8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 xml:space="preserve">Où tu voudras, je veux te </w:t>
      </w:r>
      <w:proofErr w:type="gramStart"/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>suivre;</w:t>
      </w:r>
      <w:proofErr w:type="gramEnd"/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</w:p>
    <w:p w14:paraId="35CFB960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 xml:space="preserve">Agneau de Dieu, conduis mes pas. </w:t>
      </w:r>
    </w:p>
    <w:p w14:paraId="7D076FC3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 xml:space="preserve">Vivre sans toi, ce n'est pas </w:t>
      </w:r>
      <w:proofErr w:type="gramStart"/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>vivre;</w:t>
      </w:r>
      <w:proofErr w:type="gramEnd"/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</w:p>
    <w:p w14:paraId="21578E84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val="fr-FR"/>
          <w14:ligatures w14:val="none"/>
        </w:rPr>
        <w:t>Je ne puis être où tu n'es pas.</w:t>
      </w:r>
    </w:p>
    <w:p w14:paraId="37032F67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2</w:t>
      </w:r>
    </w:p>
    <w:p w14:paraId="103E46E8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que jamais rien ne me voile </w:t>
      </w:r>
    </w:p>
    <w:p w14:paraId="4032E682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Ton doux regard, bien-aimé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Roi!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</w:p>
    <w:p w14:paraId="7BC1D3DA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Dans le danger, brillante Étoile, </w:t>
      </w:r>
    </w:p>
    <w:p w14:paraId="55E94F1A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Garde mes yeux fixés sur toi.</w:t>
      </w:r>
    </w:p>
    <w:p w14:paraId="728C6A7D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3</w:t>
      </w:r>
    </w:p>
    <w:p w14:paraId="0FDE39A5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Auprès de toi, la vie est belle, </w:t>
      </w:r>
    </w:p>
    <w:p w14:paraId="5B5628B6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C'est le bonheur, la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liberté;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</w:p>
    <w:p w14:paraId="1364A9AF" w14:textId="77777777" w:rsidR="00FF1D62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C'est une jeunesse éternelle, </w:t>
      </w:r>
    </w:p>
    <w:p w14:paraId="4F3B5DEC" w14:textId="444668F4" w:rsidR="005001C4" w:rsidRPr="00F86DA3" w:rsidRDefault="00FF1D62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C'est le ciel, la félicité.</w:t>
      </w:r>
    </w:p>
    <w:p w14:paraId="1083142A" w14:textId="1CF2AB6F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4C1B15E3" w14:textId="7DD78373" w:rsidR="005001C4" w:rsidRPr="005A6C9F" w:rsidRDefault="005001C4" w:rsidP="00F86DA3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>DEBUT</w:t>
      </w:r>
    </w:p>
    <w:p w14:paraId="1A07AB7C" w14:textId="17F4D107" w:rsidR="005001C4" w:rsidRPr="005A6C9F" w:rsidRDefault="005001C4" w:rsidP="00F86DA3">
      <w:pPr>
        <w:spacing w:after="0" w:line="240" w:lineRule="auto"/>
        <w:jc w:val="center"/>
        <w:rPr>
          <w:rFonts w:ascii="Arial" w:hAnsi="Arial" w:cs="Arial"/>
          <w:color w:val="EE0000"/>
          <w:sz w:val="24"/>
          <w:szCs w:val="24"/>
          <w:lang w:val="fr-FR"/>
        </w:rPr>
      </w:pPr>
      <w:r w:rsidRPr="005A6C9F">
        <w:rPr>
          <w:rFonts w:ascii="Arial" w:hAnsi="Arial" w:cs="Arial"/>
          <w:color w:val="EE0000"/>
          <w:sz w:val="24"/>
          <w:szCs w:val="24"/>
          <w:lang w:val="fr-FR"/>
        </w:rPr>
        <w:t>&lt;&gt;&lt;&gt;&lt;&gt;</w:t>
      </w:r>
    </w:p>
    <w:p w14:paraId="7639A8AD" w14:textId="2E4A7B9A" w:rsidR="005001C4" w:rsidRPr="005A6C9F" w:rsidRDefault="005001C4" w:rsidP="00F86DA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PSAUME 98</w:t>
      </w:r>
    </w:p>
    <w:p w14:paraId="73C80492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Ps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98: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1 ¶ Psaume. Chantez à l'Éternel un cantique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nouveau!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Car il a fait des prodiges. Sa droite et son bras saint lui sont venus en aide.</w:t>
      </w:r>
    </w:p>
    <w:p w14:paraId="5B645D7B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 L'Éternel a manifesté son salut, Il a révélé sa justice aux yeux des nations.</w:t>
      </w:r>
    </w:p>
    <w:p w14:paraId="34632F0C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 Il s'est souvenu de sa bonté et de sa fidélité envers la maison d'Israël, Toutes les extrémités de la terre ont vu le salut de notre Dieu.</w:t>
      </w:r>
    </w:p>
    <w:p w14:paraId="5C10A065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4 ¶ Poussez vers l'Éternel des cris de joie, Vous tous, habitants de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terre!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Faites éclater votre allégresse, et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chantez!</w:t>
      </w:r>
      <w:proofErr w:type="gramEnd"/>
    </w:p>
    <w:p w14:paraId="04E63603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5 Chantez à l'Éternel avec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harpe;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Avec la harpe chantez des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cantiques!</w:t>
      </w:r>
      <w:proofErr w:type="gramEnd"/>
    </w:p>
    <w:p w14:paraId="0EB2B31C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6 Avec les trompettes et au son du cor, Poussez des cris de joie devant le roi,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l'Éternel!</w:t>
      </w:r>
      <w:proofErr w:type="gramEnd"/>
    </w:p>
    <w:p w14:paraId="788DFE7A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7 Que la mer retentisse avec tout ce qu'elle contient, Que le monde et ceux qui l'habitent éclatent d'allégresse,</w:t>
      </w:r>
    </w:p>
    <w:p w14:paraId="7A688F32" w14:textId="77777777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8 Que les fleuves battent des mains, Que toutes les montagnes poussent des cris de joie,</w:t>
      </w:r>
    </w:p>
    <w:p w14:paraId="051B6343" w14:textId="184A5B31" w:rsidR="00FF1D62" w:rsidRPr="00F86DA3" w:rsidRDefault="00FF1D62" w:rsidP="00F86D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9 Devant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l'Éternel!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Car il vient pour juger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terre;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Il jugera le monde avec justice, Et les peuples avec équité.</w:t>
      </w:r>
    </w:p>
    <w:p w14:paraId="644B583C" w14:textId="4BBE732E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7CA19E13" w14:textId="77777777" w:rsidR="00FF1D62" w:rsidRPr="005A6C9F" w:rsidRDefault="00FF1D62" w:rsidP="00F86DA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</w:pPr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 xml:space="preserve">44 Mélodies Joyeuses Français | 44 MJF </w:t>
      </w:r>
    </w:p>
    <w:p w14:paraId="5F3A31D7" w14:textId="2CDEFAC0" w:rsidR="00FF1D62" w:rsidRPr="00F86DA3" w:rsidRDefault="00FF1D62" w:rsidP="00F86DA3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1.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Dans de verts pâturages Et l'ombrages doux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Où les eaux paisibles Rafraîchissent partout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</w:r>
      <w:proofErr w:type="gramStart"/>
      <w:r w:rsidR="00F86DA3"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Chœur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:</w:t>
      </w:r>
      <w:proofErr w:type="gramEnd"/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</w: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Soit un chemin Sombre et </w:t>
      </w:r>
      <w:proofErr w:type="gramStart"/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glissant;</w:t>
      </w:r>
      <w:proofErr w:type="gramEnd"/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Soit par la fournaise Et tous par le Sang.</w:t>
      </w: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Mais dans l'affliction</w:t>
      </w: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leur donne un chant.</w:t>
      </w:r>
      <w:r w:rsidRPr="00F86DA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Son grand amour Entoure Ses enfants.</w:t>
      </w:r>
    </w:p>
    <w:p w14:paraId="5696F785" w14:textId="77777777" w:rsidR="00FF1D62" w:rsidRPr="00F86DA3" w:rsidRDefault="00FF1D62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t>2.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Parfois sur la montagne Où le soleil luit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Parfois dans la vallée A travers la nuit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lastRenderedPageBreak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3.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Et quand les assaille Le grand tentateur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Par Sa grâce toujours Ils seront vainqueurs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4.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Bien loin de la fosse Et loin de vils péchés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enfants.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Loin de cette terre Pour l'éternité</w:t>
      </w:r>
      <w:r w:rsidRPr="00F86DA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Dieu dirige Ses chers enfants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3FB7C67B" w14:textId="77712295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22299030" w14:textId="77777777" w:rsidR="00FF1D62" w:rsidRPr="00F86DA3" w:rsidRDefault="00FF1D62" w:rsidP="00F86DA3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2F8D4D1E" w14:textId="595E720B" w:rsidR="00FF1D62" w:rsidRPr="00F86DA3" w:rsidRDefault="00FF1D62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 xml:space="preserve">106 </w:t>
      </w:r>
      <w:r w:rsidR="00F86DA3"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Mél</w:t>
      </w:r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F86DA3"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fr</w:t>
      </w:r>
      <w:proofErr w:type="spellEnd"/>
      <w:r w:rsidR="00F86DA3"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 xml:space="preserve"> </w:t>
      </w:r>
      <w:r w:rsidRPr="005A6C9F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- Tu payas mon salut...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1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Tu payas mon salut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Par ton grand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sacrifice;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O Jésus, quel merveilleux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amour!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Désormais, pour ton saint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Et glorieux service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Ton racheté se donne en retour.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Refrain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Je viens à ton autel, </w:t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Offrande volontaire, </w:t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Librement, je veux servir mon Roi. </w:t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Je ne veux désormais </w:t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Que ta gloire, ô mon </w:t>
      </w:r>
      <w:proofErr w:type="gramStart"/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>Père!</w:t>
      </w:r>
      <w:proofErr w:type="gramEnd"/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5A6C9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fr-FR"/>
          <w14:ligatures w14:val="none"/>
        </w:rPr>
        <w:br/>
        <w:t>Ne vivre que par Toi, que pour Toi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2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Prends tout ce que je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suis!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Prends mon </w:t>
      </w:r>
      <w:r w:rsidR="00F86DA3"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cœur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et mon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âme!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Que tout mon être te soit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livré!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Contrôlé par l'Esprit,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Animé de ta flamme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Et de ta Parole, pénétré.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3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Seigneur, de jour en jour,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Transforme à ton image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Ton enfant, ton heureux racheté.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Devant moi n'est qu'un but,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Jusqu'au bout du voyage :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Connaître et faire ta volonté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4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Ton nom seul, ô Jésus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Sera ma délivrance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Et tes biens sont pour moi les meilleurs.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Bientôt, je te verrai...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 xml:space="preserve">Glorieuse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espérance!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br/>
        <w:t>Au travers des combats, des douleurs.</w:t>
      </w:r>
    </w:p>
    <w:p w14:paraId="6015B2E7" w14:textId="1B66BAEB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670F026B" w14:textId="5F9B293B" w:rsidR="005001C4" w:rsidRPr="005A6C9F" w:rsidRDefault="005001C4" w:rsidP="00F86D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PRIERE D’INTERCESSION</w:t>
      </w:r>
    </w:p>
    <w:p w14:paraId="5ED852CA" w14:textId="02E7798A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7A412A85" w14:textId="77777777" w:rsidR="00F86DA3" w:rsidRPr="005A6C9F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</w:pPr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222 Fr </w:t>
      </w:r>
      <w:proofErr w:type="spell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>Cht</w:t>
      </w:r>
      <w:proofErr w:type="spellEnd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 Esp Il est une sainte guerre</w:t>
      </w:r>
    </w:p>
    <w:p w14:paraId="31092B6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1</w:t>
      </w:r>
    </w:p>
    <w:p w14:paraId="47D3B8DB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Il est une sainte guerre,</w:t>
      </w:r>
    </w:p>
    <w:p w14:paraId="2067959C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Il est un combat divin,</w:t>
      </w:r>
    </w:p>
    <w:p w14:paraId="40E3324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Entre le ciel et la terre,</w:t>
      </w:r>
    </w:p>
    <w:p w14:paraId="670D896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Entre le mal et le bien.</w:t>
      </w:r>
    </w:p>
    <w:p w14:paraId="0D5C9DDE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2.</w:t>
      </w:r>
    </w:p>
    <w:p w14:paraId="35210DA3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Certaine est notre victoire,</w:t>
      </w:r>
    </w:p>
    <w:p w14:paraId="501504B3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Luttons sans crainte et sans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peur;</w:t>
      </w:r>
      <w:proofErr w:type="gramEnd"/>
    </w:p>
    <w:p w14:paraId="516222B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Nous combattons pour la gloire</w:t>
      </w:r>
    </w:p>
    <w:p w14:paraId="3CDB9316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De Jésus, le Rédempteur.</w:t>
      </w:r>
    </w:p>
    <w:p w14:paraId="4EA69872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3.</w:t>
      </w:r>
    </w:p>
    <w:p w14:paraId="68332501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La justice est notre armure,</w:t>
      </w:r>
    </w:p>
    <w:p w14:paraId="0D1F7E2B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La foi, notre bouclier,</w:t>
      </w:r>
    </w:p>
    <w:p w14:paraId="0C37F331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La vérité, pour ceinture,</w:t>
      </w:r>
    </w:p>
    <w:p w14:paraId="597961C9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Doit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jamais nous lier.</w:t>
      </w:r>
    </w:p>
    <w:p w14:paraId="20A944B2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4.</w:t>
      </w:r>
    </w:p>
    <w:p w14:paraId="18BD30F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C'est une épée invincible</w:t>
      </w:r>
    </w:p>
    <w:p w14:paraId="2D0D28F6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Qu’on voit briller dons nos mains,</w:t>
      </w:r>
    </w:p>
    <w:p w14:paraId="6CE9310B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C'est la Parole infaillible</w:t>
      </w:r>
    </w:p>
    <w:p w14:paraId="490B5E5E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Du Dieu Sauveur des humains.</w:t>
      </w:r>
    </w:p>
    <w:p w14:paraId="5430213A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5.</w:t>
      </w:r>
    </w:p>
    <w:p w14:paraId="5577892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Sous la bannière immortelle</w:t>
      </w:r>
    </w:p>
    <w:p w14:paraId="65D6A51E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Les cœurs en haut, nous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marchons;</w:t>
      </w:r>
      <w:proofErr w:type="gramEnd"/>
    </w:p>
    <w:p w14:paraId="76894FF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De la patrie éternelle</w:t>
      </w:r>
    </w:p>
    <w:p w14:paraId="0CCD3E9A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Pas à pas nous approchons.</w:t>
      </w:r>
    </w:p>
    <w:p w14:paraId="38E7504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6.</w:t>
      </w:r>
    </w:p>
    <w:p w14:paraId="1CFF34F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Après la lutte suprême</w:t>
      </w:r>
    </w:p>
    <w:p w14:paraId="05A0CA8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La couronne nous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attend;</w:t>
      </w:r>
      <w:proofErr w:type="gramEnd"/>
    </w:p>
    <w:p w14:paraId="0486066B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Jésus la mettra Lui-même</w:t>
      </w:r>
    </w:p>
    <w:p w14:paraId="24B0EFE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Sur le front du combattant !</w:t>
      </w:r>
    </w:p>
    <w:p w14:paraId="5CB21C5F" w14:textId="1FDEBD82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3848985B" w14:textId="06446294" w:rsidR="005001C4" w:rsidRPr="005A6C9F" w:rsidRDefault="005001C4" w:rsidP="00F86D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PSAUME 107 :1-20</w:t>
      </w:r>
    </w:p>
    <w:p w14:paraId="08A00490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Ps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107: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1 ¶ Louez l'Éternel, car il est bon, Car sa miséricorde dure à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toujours!</w:t>
      </w:r>
      <w:proofErr w:type="gramEnd"/>
    </w:p>
    <w:p w14:paraId="7DDBBDF5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 Qu'ainsi disent les rachetés de l'Éternel, Ceux qu'il a délivrés de la main de l'ennemi,</w:t>
      </w:r>
    </w:p>
    <w:p w14:paraId="7213624D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3 Et qu'il a rassemblés de tous les pays, De l'orient et de l'occident, du nord et de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mer!</w:t>
      </w:r>
      <w:proofErr w:type="gramEnd"/>
    </w:p>
    <w:p w14:paraId="6CAF1F61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4 Ils erraient dans le désert, ils marchaient dans la solitude, Sans trouver une ville où ils pussent habiter.</w:t>
      </w:r>
    </w:p>
    <w:p w14:paraId="1553AC60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5 Ils souffraient de la faim et de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soif;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Leur âme était languissante.</w:t>
      </w:r>
    </w:p>
    <w:p w14:paraId="46089426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6 Dans leur détresse, ils crièrent à l'Éternel, Et il les délivra de leurs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angoisses;</w:t>
      </w:r>
      <w:proofErr w:type="gramEnd"/>
    </w:p>
    <w:p w14:paraId="52285543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lastRenderedPageBreak/>
        <w:t xml:space="preserve"> 7 Il les conduisit par le droit chemin, Pour qu'ils arrivassent dans une ville habitable.</w:t>
      </w:r>
    </w:p>
    <w:p w14:paraId="705BD4E9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8 Qu'ils louent l'Éternel pour sa bonté, Et pour ses merveilles en faveur des fils de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l'homme!</w:t>
      </w:r>
      <w:proofErr w:type="gramEnd"/>
    </w:p>
    <w:p w14:paraId="0E03EC3A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9 Car il a satisfait l'âme altérée, Il a comblé de biens l'âme affamée.</w:t>
      </w:r>
    </w:p>
    <w:p w14:paraId="478A3108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10 ¶ Ceux qui avaient pour demeure les ténèbres et l'ombre de la mort Vivaient captifs dans la misère et dans les chaînes,</w:t>
      </w:r>
    </w:p>
    <w:p w14:paraId="1B87D015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11 Parce qu'ils s'étaient révoltés contre les paroles de Dieu, Parce qu'ils avaient méprisé le conseil du Très-Haut.</w:t>
      </w:r>
    </w:p>
    <w:p w14:paraId="444676BE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12 Il humilia leur </w:t>
      </w:r>
      <w:proofErr w:type="spell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coeur</w:t>
      </w:r>
      <w:proofErr w:type="spell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par la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souffrance;</w:t>
      </w:r>
      <w:proofErr w:type="gramEnd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Ils succombèrent, et personne ne les secourut.</w:t>
      </w:r>
    </w:p>
    <w:p w14:paraId="5E462AF1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13 Dans leur détresse, ils crièrent à l'Éternel, Et il les délivra de leurs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angoisses;</w:t>
      </w:r>
      <w:proofErr w:type="gramEnd"/>
    </w:p>
    <w:p w14:paraId="44EA4A2C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14 Il les fit sortir des ténèbres et de l'ombre de la mort, Et il rompit leurs liens.</w:t>
      </w:r>
    </w:p>
    <w:p w14:paraId="6B2C6607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15 Qu'ils louent l'Éternel pour sa bonté, Et pour ses merveilles en faveur des fils de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l'homme!</w:t>
      </w:r>
      <w:proofErr w:type="gramEnd"/>
    </w:p>
    <w:p w14:paraId="215317E6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16 Car il a brisé les portes d'airain, Il a rompu les verrous de fer.</w:t>
      </w:r>
    </w:p>
    <w:p w14:paraId="0BC8A80D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17 ¶ Les insensés, par leur conduite coupable Et par leurs iniquités, s'étaient rendus malheureux.</w:t>
      </w:r>
    </w:p>
    <w:p w14:paraId="2BE3B7DE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18 Leur âme avait en horreur toute nourriture, Et ils touchaient aux portes de la mort.</w:t>
      </w:r>
    </w:p>
    <w:p w14:paraId="5A117B84" w14:textId="77777777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19 Dans leur détresse, ils crièrent à l'Éternel, Et il les délivra de leurs </w:t>
      </w:r>
      <w:proofErr w:type="gramStart"/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angoisses;</w:t>
      </w:r>
      <w:proofErr w:type="gramEnd"/>
    </w:p>
    <w:p w14:paraId="3FBEC65E" w14:textId="6BBC55CF" w:rsidR="00F86DA3" w:rsidRPr="00F86DA3" w:rsidRDefault="00F86DA3" w:rsidP="005A6C9F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20 Il envoya sa parole et les guérit, Il les fit échapper de la fosse.</w:t>
      </w:r>
    </w:p>
    <w:p w14:paraId="1C5F0427" w14:textId="222FAFD0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3A1F1784" w14:textId="77777777" w:rsidR="00F86DA3" w:rsidRPr="005A6C9F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</w:pPr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109 Kr </w:t>
      </w:r>
      <w:proofErr w:type="spell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>Cht</w:t>
      </w:r>
      <w:proofErr w:type="spellEnd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 </w:t>
      </w:r>
      <w:proofErr w:type="gram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Esp  </w:t>
      </w:r>
      <w:proofErr w:type="spell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>Jezu</w:t>
      </w:r>
      <w:proofErr w:type="spellEnd"/>
      <w:proofErr w:type="gramEnd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, </w:t>
      </w:r>
      <w:proofErr w:type="spell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>mouin</w:t>
      </w:r>
      <w:proofErr w:type="spellEnd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 té </w:t>
      </w:r>
      <w:proofErr w:type="spellStart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>promèt</w:t>
      </w:r>
      <w:proofErr w:type="spellEnd"/>
      <w:r w:rsidRPr="005A6C9F">
        <w:rPr>
          <w:rFonts w:ascii="Arial" w:eastAsia="Times New Roman" w:hAnsi="Arial" w:cs="Arial"/>
          <w:b/>
          <w:color w:val="0070C0"/>
          <w:kern w:val="0"/>
          <w:sz w:val="24"/>
          <w:szCs w:val="24"/>
          <w:u w:val="single"/>
          <w:lang w:val="fr-FR"/>
          <w14:ligatures w14:val="none"/>
        </w:rPr>
        <w:t xml:space="preserve"> Ou,</w:t>
      </w:r>
    </w:p>
    <w:p w14:paraId="55D5EE5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1.</w:t>
      </w:r>
    </w:p>
    <w:p w14:paraId="0B250262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té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promèt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Ou,</w:t>
      </w:r>
    </w:p>
    <w:p w14:paraId="25D9125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Pou-m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suiv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fin;</w:t>
      </w:r>
      <w:proofErr w:type="gramEnd"/>
    </w:p>
    <w:p w14:paraId="13A24C6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Rété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pré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tan,</w:t>
      </w:r>
    </w:p>
    <w:p w14:paraId="545AFF36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Met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é Zanmi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41FD9FF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sa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kap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rivé-m,</w:t>
      </w:r>
    </w:p>
    <w:p w14:paraId="39EFCA43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rété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pré-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m;</w:t>
      </w:r>
      <w:proofErr w:type="gramEnd"/>
    </w:p>
    <w:p w14:paraId="3F2F30E6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pap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pèdu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rout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la,</w:t>
      </w:r>
    </w:p>
    <w:p w14:paraId="1073C91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mache ave-m.</w:t>
      </w:r>
    </w:p>
    <w:p w14:paraId="617D587D" w14:textId="77777777" w:rsidR="003349D4" w:rsidRDefault="003349D4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2AAB66BF" w14:textId="77777777" w:rsidR="003349D4" w:rsidRDefault="003349D4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437C8A95" w14:textId="77777777" w:rsidR="003349D4" w:rsidRDefault="003349D4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44F7240B" w14:textId="0C917685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2.</w:t>
      </w:r>
    </w:p>
    <w:p w14:paraId="582E90E9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M-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santi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monn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tro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pré </w:t>
      </w:r>
      <w:proofErr w:type="spellStart"/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0D7A2F76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Jézu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rété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pi pré.</w:t>
      </w:r>
    </w:p>
    <w:p w14:paraId="237B7C2A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Gin dé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bagay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tanté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-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m;</w:t>
      </w:r>
      <w:proofErr w:type="gramEnd"/>
    </w:p>
    <w:p w14:paraId="535716D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Pou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minnin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-m nan péché.</w:t>
      </w:r>
    </w:p>
    <w:p w14:paraId="4F154B0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Enmi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-m yo, yo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toujou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la,</w:t>
      </w:r>
    </w:p>
    <w:p w14:paraId="7EEBC8C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Yo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andan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ke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;</w:t>
      </w:r>
    </w:p>
    <w:p w14:paraId="3682121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Min J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ézu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kab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sové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-m,</w:t>
      </w:r>
    </w:p>
    <w:p w14:paraId="36FE001C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Rété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pi pré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toujou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680348E3" w14:textId="77777777" w:rsidR="003349D4" w:rsidRDefault="003349D4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49570BA3" w14:textId="20B8AE4B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3.</w:t>
      </w:r>
    </w:p>
    <w:p w14:paraId="2B664169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Kite-m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tandé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pale</w:t>
      </w:r>
    </w:p>
    <w:p w14:paraId="0CE820C8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Biin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klèrnan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pou-m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kapab</w:t>
      </w:r>
      <w:proofErr w:type="spellEnd"/>
    </w:p>
    <w:p w14:paraId="403E3EA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voua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Ou,</w:t>
      </w:r>
    </w:p>
    <w:p w14:paraId="2EF61D4E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Malgré tout voua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péché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32CEF940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Pale pou ban-m plus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konfians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,</w:t>
      </w:r>
    </w:p>
    <w:p w14:paraId="493CE3C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Pou-m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sa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vle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3FFAB609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Pale, 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kouté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Ou</w:t>
      </w:r>
      <w:proofErr w:type="gramEnd"/>
    </w:p>
    <w:p w14:paraId="10265D53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Se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Gadiin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42582745" w14:textId="77777777" w:rsidR="003349D4" w:rsidRDefault="003349D4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2AD6FBC4" w14:textId="61101DE8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4.</w:t>
      </w:r>
    </w:p>
    <w:p w14:paraId="1485540A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0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Jézu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Ou té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promèt</w:t>
      </w:r>
      <w:proofErr w:type="spellEnd"/>
    </w:p>
    <w:p w14:paraId="59F5C232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Tout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yo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kap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suiv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Ou,</w:t>
      </w:r>
    </w:p>
    <w:p w14:paraId="4427EBB4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Koté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Ou-a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ye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sièl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la,</w:t>
      </w:r>
    </w:p>
    <w:p w14:paraId="4A8A35A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Se la yo va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ye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333A0D28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E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té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promèt</w:t>
      </w:r>
      <w:proofErr w:type="spellEnd"/>
    </w:p>
    <w:p w14:paraId="5517932B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Pou-m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suiv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tout tan,</w:t>
      </w:r>
    </w:p>
    <w:p w14:paraId="0475B81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0 ban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gras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anpil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,</w:t>
      </w:r>
    </w:p>
    <w:p w14:paraId="299AFAFF" w14:textId="1BDD4DCC" w:rsidR="003349D4" w:rsidRDefault="00F86DA3" w:rsidP="003349D4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Met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é Zanmi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7DA9CF52" w14:textId="4AE761AD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5.</w:t>
      </w:r>
    </w:p>
    <w:p w14:paraId="7683671C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Kite-m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tout tras Ou yo,</w:t>
      </w:r>
    </w:p>
    <w:p w14:paraId="2A1793C9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Pou-m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mété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pie-m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ladan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658D4E2C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Tout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éspoua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pou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suiv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Ou</w:t>
      </w:r>
      <w:proofErr w:type="gramEnd"/>
    </w:p>
    <w:p w14:paraId="78FCEB1D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Se nan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fôs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sèlman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19D49E6A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0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gidé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, é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réle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-m,</w:t>
      </w:r>
    </w:p>
    <w:p w14:paraId="0CCE0B1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Soutni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-m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sa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fi-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ni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578D6A18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Epi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pran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sièi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la,</w:t>
      </w:r>
    </w:p>
    <w:p w14:paraId="672BFFA5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Met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 xml:space="preserve"> é Zanmi </w:t>
      </w:r>
      <w:proofErr w:type="spell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.</w:t>
      </w:r>
    </w:p>
    <w:p w14:paraId="1CE09719" w14:textId="15845DB6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2C3833EB" w14:textId="23C9B7BC" w:rsidR="005001C4" w:rsidRPr="005A6C9F" w:rsidRDefault="005001C4" w:rsidP="00F86D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GRANDE PRIERE</w:t>
      </w:r>
    </w:p>
    <w:p w14:paraId="66C80350" w14:textId="5D2D42A4" w:rsidR="005001C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506EF2F0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shd w:val="clear" w:color="auto" w:fill="FFFFFF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shd w:val="clear" w:color="auto" w:fill="FFFFFF"/>
          <w:lang w:val="fr-FR"/>
          <w14:ligatures w14:val="none"/>
        </w:rPr>
        <w:t>131 Sur les pas du saint modèle-</w:t>
      </w:r>
    </w:p>
    <w:p w14:paraId="4B6AB508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  <w:t>1</w:t>
      </w:r>
    </w:p>
    <w:p w14:paraId="57AFD78F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Sur les pas du saint modèle,</w:t>
      </w:r>
    </w:p>
    <w:p w14:paraId="0FED791F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Nous marchons, comptant sur lui,</w:t>
      </w:r>
    </w:p>
    <w:p w14:paraId="244C4A84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Et son cœur toujours fidèle</w:t>
      </w:r>
    </w:p>
    <w:p w14:paraId="1DD382E5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Nous 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accorde</w:t>
      </w:r>
      <w:proofErr w:type="gramEnd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 son appui.</w:t>
      </w:r>
    </w:p>
    <w:p w14:paraId="565155F8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Il connaît notre 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faiblesse;</w:t>
      </w:r>
      <w:proofErr w:type="gramEnd"/>
    </w:p>
    <w:p w14:paraId="095BEF94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Lui toujours demeure fort,</w:t>
      </w:r>
    </w:p>
    <w:p w14:paraId="2702A422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Et nous livre avec largesse</w:t>
      </w:r>
    </w:p>
    <w:p w14:paraId="2B5F7C00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Le meilleur de son trésor.</w:t>
      </w:r>
    </w:p>
    <w:p w14:paraId="0924E911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680DD537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  <w:t>2</w:t>
      </w:r>
    </w:p>
    <w:p w14:paraId="75B986FA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Il nous donne sa vaillance</w:t>
      </w:r>
    </w:p>
    <w:p w14:paraId="697C2984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Pour monter vers les </w:t>
      </w:r>
      <w:proofErr w:type="gramStart"/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sommets;</w:t>
      </w:r>
      <w:proofErr w:type="gramEnd"/>
    </w:p>
    <w:p w14:paraId="5B51A12A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Si l’un tombe en défaillance,</w:t>
      </w:r>
    </w:p>
    <w:p w14:paraId="65A0BDE5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De ce faible il vient plus près.</w:t>
      </w:r>
    </w:p>
    <w:p w14:paraId="62A1DAC6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Sur le bord du précipice</w:t>
      </w:r>
    </w:p>
    <w:p w14:paraId="7652BCF0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Il nous tient plus fortement.</w:t>
      </w:r>
    </w:p>
    <w:p w14:paraId="5F272950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C’est ainsi que nul n’y glisse</w:t>
      </w:r>
    </w:p>
    <w:p w14:paraId="7C68D214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Qui sur lui compte vraiment.</w:t>
      </w:r>
    </w:p>
    <w:p w14:paraId="5C50384F" w14:textId="77777777" w:rsidR="00F86DA3" w:rsidRPr="00F86DA3" w:rsidRDefault="00F86DA3" w:rsidP="00F86DA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</w:p>
    <w:p w14:paraId="0C8D1009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iCs/>
          <w:color w:val="000000" w:themeColor="text1"/>
          <w:kern w:val="0"/>
          <w:sz w:val="24"/>
          <w:szCs w:val="24"/>
          <w:lang w:val="fr-FR"/>
          <w14:ligatures w14:val="none"/>
        </w:rPr>
        <w:t>3</w:t>
      </w:r>
    </w:p>
    <w:p w14:paraId="1AACDAE0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Avec nous venez sans crainte</w:t>
      </w:r>
    </w:p>
    <w:p w14:paraId="7455804A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Sur les pas de ce Sauveur,</w:t>
      </w:r>
    </w:p>
    <w:p w14:paraId="0F278A93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Suivons tous la route sainte,</w:t>
      </w:r>
    </w:p>
    <w:p w14:paraId="7AFBEE42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Car déjà c’est le bonheur.</w:t>
      </w:r>
    </w:p>
    <w:p w14:paraId="2DF05768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Et plus haut, plus loin des plaines,</w:t>
      </w:r>
    </w:p>
    <w:p w14:paraId="78560D51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Avec lui moutons toujours,</w:t>
      </w:r>
    </w:p>
    <w:p w14:paraId="1849C2C8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Car ses mains sont toujours pleines</w:t>
      </w:r>
    </w:p>
    <w:p w14:paraId="60C22AED" w14:textId="77777777" w:rsidR="00F86DA3" w:rsidRPr="00F86DA3" w:rsidRDefault="00F86DA3" w:rsidP="00F86D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</w:pPr>
      <w:r w:rsidRPr="00F86DA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FR"/>
          <w14:ligatures w14:val="none"/>
        </w:rPr>
        <w:t>Pour qui veut son grand secours.</w:t>
      </w:r>
    </w:p>
    <w:p w14:paraId="293C1CA3" w14:textId="652FCE24" w:rsidR="008F3814" w:rsidRPr="00F86DA3" w:rsidRDefault="005001C4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04EFF8D7" w14:textId="04DE0C53" w:rsidR="005001C4" w:rsidRPr="005A6C9F" w:rsidRDefault="005001C4" w:rsidP="00F86DA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ACCUEILS / ANNONCES</w:t>
      </w:r>
    </w:p>
    <w:p w14:paraId="77D7139D" w14:textId="774B7A9B" w:rsidR="005001C4" w:rsidRDefault="005001C4" w:rsidP="00F86DA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</w:rPr>
        <w:t>ADORATION AVEC MAESTRO RENAUD TERZIER</w:t>
      </w:r>
      <w:r w:rsidR="00FF1D62" w:rsidRPr="005A6C9F">
        <w:rPr>
          <w:rFonts w:ascii="Arial" w:hAnsi="Arial" w:cs="Arial"/>
          <w:b/>
          <w:bCs/>
          <w:color w:val="EE0000"/>
          <w:sz w:val="28"/>
          <w:szCs w:val="28"/>
        </w:rPr>
        <w:t xml:space="preserve"> / OFFRANDE</w:t>
      </w:r>
    </w:p>
    <w:p w14:paraId="0F4CF978" w14:textId="0CAA608E" w:rsidR="007F4509" w:rsidRDefault="007F4509" w:rsidP="007F4509">
      <w:pPr>
        <w:spacing w:after="0" w:line="240" w:lineRule="auto"/>
        <w:ind w:left="360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&lt;&gt;&lt;&gt;&lt;&gt;</w:t>
      </w:r>
    </w:p>
    <w:p w14:paraId="6DAE004A" w14:textId="4F587352" w:rsidR="003349D4" w:rsidRPr="003349D4" w:rsidRDefault="003349D4" w:rsidP="007F4509">
      <w:pPr>
        <w:spacing w:after="0" w:line="240" w:lineRule="auto"/>
        <w:ind w:left="360"/>
        <w:jc w:val="center"/>
        <w:rPr>
          <w:rFonts w:ascii="Arial" w:hAnsi="Arial" w:cs="Arial"/>
          <w:b/>
          <w:lang w:val="fr-FR"/>
        </w:rPr>
      </w:pPr>
      <w:r w:rsidRPr="003349D4">
        <w:rPr>
          <w:rFonts w:ascii="Arial" w:hAnsi="Arial" w:cs="Arial"/>
          <w:b/>
          <w:lang w:val="fr-FR"/>
        </w:rPr>
        <w:t xml:space="preserve">18 Fr </w:t>
      </w:r>
      <w:proofErr w:type="spellStart"/>
      <w:r w:rsidRPr="003349D4">
        <w:rPr>
          <w:rFonts w:ascii="Arial" w:hAnsi="Arial" w:cs="Arial"/>
          <w:b/>
          <w:lang w:val="fr-FR"/>
        </w:rPr>
        <w:t>Cht</w:t>
      </w:r>
      <w:proofErr w:type="spellEnd"/>
      <w:r w:rsidRPr="003349D4">
        <w:rPr>
          <w:rFonts w:ascii="Arial" w:hAnsi="Arial" w:cs="Arial"/>
          <w:b/>
          <w:lang w:val="fr-FR"/>
        </w:rPr>
        <w:t xml:space="preserve"> Esp Je L’ai Trouve</w:t>
      </w:r>
    </w:p>
    <w:p w14:paraId="474E05ED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1.</w:t>
      </w:r>
    </w:p>
    <w:p w14:paraId="1746366F" w14:textId="353BD45D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Je </w:t>
      </w:r>
      <w:r>
        <w:rPr>
          <w:rFonts w:ascii="Arial" w:hAnsi="Arial" w:cs="Arial"/>
          <w:lang w:val="fr-FR"/>
        </w:rPr>
        <w:t>l</w:t>
      </w:r>
      <w:r w:rsidRPr="003349D4">
        <w:rPr>
          <w:rFonts w:ascii="Arial" w:hAnsi="Arial" w:cs="Arial"/>
          <w:lang w:val="fr-FR"/>
        </w:rPr>
        <w:t>'ai trouvé, je I 'ai trouvé,</w:t>
      </w:r>
    </w:p>
    <w:p w14:paraId="7BA2F1EC" w14:textId="34A45AF0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Le Bonheur </w:t>
      </w:r>
      <w:r w:rsidRPr="003349D4">
        <w:rPr>
          <w:rFonts w:ascii="Arial" w:hAnsi="Arial" w:cs="Arial"/>
          <w:lang w:val="fr-FR"/>
        </w:rPr>
        <w:t>ineffable !</w:t>
      </w:r>
    </w:p>
    <w:p w14:paraId="3527F461" w14:textId="3166260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Je suis </w:t>
      </w:r>
      <w:r w:rsidRPr="003349D4">
        <w:rPr>
          <w:rFonts w:ascii="Arial" w:hAnsi="Arial" w:cs="Arial"/>
          <w:lang w:val="fr-FR"/>
        </w:rPr>
        <w:t>sauv</w:t>
      </w:r>
      <w:r>
        <w:rPr>
          <w:rFonts w:ascii="Arial" w:hAnsi="Arial" w:cs="Arial"/>
          <w:lang w:val="fr-FR"/>
        </w:rPr>
        <w:t>é</w:t>
      </w:r>
      <w:r w:rsidRPr="003349D4">
        <w:rPr>
          <w:rFonts w:ascii="Arial" w:hAnsi="Arial" w:cs="Arial"/>
          <w:lang w:val="fr-FR"/>
        </w:rPr>
        <w:t xml:space="preserve">, je suis </w:t>
      </w:r>
      <w:r w:rsidRPr="003349D4">
        <w:rPr>
          <w:rFonts w:ascii="Arial" w:hAnsi="Arial" w:cs="Arial"/>
          <w:lang w:val="fr-FR"/>
        </w:rPr>
        <w:t>sauv</w:t>
      </w:r>
      <w:r>
        <w:rPr>
          <w:rFonts w:ascii="Arial" w:hAnsi="Arial" w:cs="Arial"/>
          <w:lang w:val="fr-FR"/>
        </w:rPr>
        <w:t>é</w:t>
      </w:r>
      <w:r w:rsidRPr="003349D4">
        <w:rPr>
          <w:rFonts w:ascii="Arial" w:hAnsi="Arial" w:cs="Arial"/>
          <w:lang w:val="fr-FR"/>
        </w:rPr>
        <w:t>,</w:t>
      </w:r>
    </w:p>
    <w:p w14:paraId="58D6FAA3" w14:textId="239A9DBE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Oh !</w:t>
      </w:r>
      <w:r w:rsidRPr="003349D4">
        <w:rPr>
          <w:rFonts w:ascii="Arial" w:hAnsi="Arial" w:cs="Arial"/>
          <w:lang w:val="fr-FR"/>
        </w:rPr>
        <w:t xml:space="preserve"> Joie </w:t>
      </w:r>
      <w:r w:rsidRPr="003349D4">
        <w:rPr>
          <w:rFonts w:ascii="Arial" w:hAnsi="Arial" w:cs="Arial"/>
          <w:lang w:val="fr-FR"/>
        </w:rPr>
        <w:t>inexprimable</w:t>
      </w:r>
    </w:p>
    <w:p w14:paraId="4A5A3168" w14:textId="2EFFAE1E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Tous mes </w:t>
      </w:r>
      <w:r w:rsidRPr="003349D4">
        <w:rPr>
          <w:rFonts w:ascii="Arial" w:hAnsi="Arial" w:cs="Arial"/>
          <w:lang w:val="fr-FR"/>
        </w:rPr>
        <w:t>péchés</w:t>
      </w:r>
      <w:r w:rsidRPr="003349D4">
        <w:rPr>
          <w:rFonts w:ascii="Arial" w:hAnsi="Arial" w:cs="Arial"/>
          <w:lang w:val="fr-FR"/>
        </w:rPr>
        <w:t xml:space="preserve"> sont </w:t>
      </w:r>
      <w:r w:rsidRPr="003349D4">
        <w:rPr>
          <w:rFonts w:ascii="Arial" w:hAnsi="Arial" w:cs="Arial"/>
          <w:lang w:val="fr-FR"/>
        </w:rPr>
        <w:t>effacé</w:t>
      </w:r>
      <w:r>
        <w:rPr>
          <w:rFonts w:ascii="Arial" w:hAnsi="Arial" w:cs="Arial"/>
          <w:lang w:val="fr-FR"/>
        </w:rPr>
        <w:t>s</w:t>
      </w:r>
      <w:r w:rsidRPr="003349D4">
        <w:rPr>
          <w:rFonts w:ascii="Arial" w:hAnsi="Arial" w:cs="Arial"/>
          <w:lang w:val="fr-FR"/>
        </w:rPr>
        <w:t xml:space="preserve"> ;</w:t>
      </w:r>
    </w:p>
    <w:p w14:paraId="012635BB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Le sang de Christ me lave.</w:t>
      </w:r>
    </w:p>
    <w:p w14:paraId="31E7FD55" w14:textId="366FFB15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Les jours des larmes sont </w:t>
      </w:r>
      <w:r w:rsidRPr="003349D4">
        <w:rPr>
          <w:rFonts w:ascii="Arial" w:hAnsi="Arial" w:cs="Arial"/>
          <w:lang w:val="fr-FR"/>
        </w:rPr>
        <w:t>passés :</w:t>
      </w:r>
    </w:p>
    <w:p w14:paraId="76E8DB8D" w14:textId="4140004D" w:rsidR="003349D4" w:rsidRPr="003349D4" w:rsidRDefault="003349D4" w:rsidP="007F4509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Je ne Suis plus </w:t>
      </w:r>
      <w:r w:rsidRPr="003349D4">
        <w:rPr>
          <w:rFonts w:ascii="Arial" w:hAnsi="Arial" w:cs="Arial"/>
          <w:lang w:val="fr-FR"/>
        </w:rPr>
        <w:t>esclave !</w:t>
      </w:r>
    </w:p>
    <w:p w14:paraId="5E3B9BB5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2.</w:t>
      </w:r>
    </w:p>
    <w:p w14:paraId="2FD14B24" w14:textId="0605F5DF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Oh</w:t>
      </w:r>
      <w:r>
        <w:rPr>
          <w:rFonts w:ascii="Arial" w:hAnsi="Arial" w:cs="Arial"/>
          <w:lang w:val="fr-FR"/>
        </w:rPr>
        <w:t xml:space="preserve"> ! </w:t>
      </w:r>
      <w:r w:rsidRPr="003349D4">
        <w:rPr>
          <w:rFonts w:ascii="Arial" w:hAnsi="Arial" w:cs="Arial"/>
          <w:lang w:val="fr-FR"/>
        </w:rPr>
        <w:t xml:space="preserve">quel </w:t>
      </w:r>
      <w:r w:rsidRPr="003349D4">
        <w:rPr>
          <w:rFonts w:ascii="Arial" w:hAnsi="Arial" w:cs="Arial"/>
          <w:lang w:val="fr-FR"/>
        </w:rPr>
        <w:t>Bonheur !</w:t>
      </w:r>
      <w:r w:rsidRPr="003349D4">
        <w:rPr>
          <w:rFonts w:ascii="Arial" w:hAnsi="Arial" w:cs="Arial"/>
          <w:lang w:val="fr-FR"/>
        </w:rPr>
        <w:t xml:space="preserve"> Oh</w:t>
      </w:r>
      <w:r>
        <w:rPr>
          <w:rFonts w:ascii="Arial" w:hAnsi="Arial" w:cs="Arial"/>
          <w:lang w:val="fr-FR"/>
        </w:rPr>
        <w:t> !</w:t>
      </w:r>
      <w:r w:rsidRPr="003349D4">
        <w:rPr>
          <w:rFonts w:ascii="Arial" w:hAnsi="Arial" w:cs="Arial"/>
          <w:lang w:val="fr-FR"/>
        </w:rPr>
        <w:t xml:space="preserve"> que</w:t>
      </w:r>
      <w:r>
        <w:rPr>
          <w:rFonts w:ascii="Arial" w:hAnsi="Arial" w:cs="Arial"/>
          <w:lang w:val="fr-FR"/>
        </w:rPr>
        <w:t>l</w:t>
      </w:r>
      <w:r w:rsidRPr="003349D4">
        <w:rPr>
          <w:rFonts w:ascii="Arial" w:hAnsi="Arial" w:cs="Arial"/>
          <w:lang w:val="fr-FR"/>
        </w:rPr>
        <w:t xml:space="preserve"> </w:t>
      </w:r>
      <w:r w:rsidRPr="003349D4">
        <w:rPr>
          <w:rFonts w:ascii="Arial" w:hAnsi="Arial" w:cs="Arial"/>
          <w:lang w:val="fr-FR"/>
        </w:rPr>
        <w:t>Bonheur !</w:t>
      </w:r>
    </w:p>
    <w:p w14:paraId="0B3C7C7F" w14:textId="0132A088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D'avoir </w:t>
      </w:r>
      <w:r w:rsidRPr="003349D4">
        <w:rPr>
          <w:rFonts w:ascii="Arial" w:hAnsi="Arial" w:cs="Arial"/>
          <w:lang w:val="fr-FR"/>
        </w:rPr>
        <w:t>Jésus</w:t>
      </w:r>
      <w:r w:rsidRPr="003349D4">
        <w:rPr>
          <w:rFonts w:ascii="Arial" w:hAnsi="Arial" w:cs="Arial"/>
          <w:lang w:val="fr-FR"/>
        </w:rPr>
        <w:t xml:space="preserve"> pour </w:t>
      </w:r>
      <w:r w:rsidRPr="003349D4">
        <w:rPr>
          <w:rFonts w:ascii="Arial" w:hAnsi="Arial" w:cs="Arial"/>
          <w:lang w:val="fr-FR"/>
        </w:rPr>
        <w:t>Maitre !</w:t>
      </w:r>
    </w:p>
    <w:p w14:paraId="2A80D480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O Mon Sauveur, mon seul Sauveur,</w:t>
      </w:r>
    </w:p>
    <w:p w14:paraId="2B650D77" w14:textId="44FD11D3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A to</w:t>
      </w:r>
      <w:r>
        <w:rPr>
          <w:rFonts w:ascii="Arial" w:hAnsi="Arial" w:cs="Arial"/>
          <w:lang w:val="fr-FR"/>
        </w:rPr>
        <w:t>i</w:t>
      </w:r>
      <w:r w:rsidRPr="003349D4">
        <w:rPr>
          <w:rFonts w:ascii="Arial" w:hAnsi="Arial" w:cs="Arial"/>
          <w:lang w:val="fr-FR"/>
        </w:rPr>
        <w:t xml:space="preserve"> seul je veux </w:t>
      </w:r>
      <w:r w:rsidRPr="003349D4">
        <w:rPr>
          <w:rFonts w:ascii="Arial" w:hAnsi="Arial" w:cs="Arial"/>
          <w:lang w:val="fr-FR"/>
        </w:rPr>
        <w:t>être !</w:t>
      </w:r>
    </w:p>
    <w:p w14:paraId="5EC25556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Tu vins briser, puissant Vainqueur,</w:t>
      </w:r>
    </w:p>
    <w:p w14:paraId="6050AC8A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Du mal la tyrannie,</w:t>
      </w:r>
    </w:p>
    <w:p w14:paraId="11F82458" w14:textId="2F404C28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Affranchissant Mon pauvre </w:t>
      </w:r>
      <w:r w:rsidRPr="003349D4">
        <w:rPr>
          <w:rFonts w:ascii="Arial" w:hAnsi="Arial" w:cs="Arial"/>
          <w:lang w:val="fr-FR"/>
        </w:rPr>
        <w:t>cœur</w:t>
      </w:r>
      <w:r w:rsidRPr="003349D4">
        <w:rPr>
          <w:rFonts w:ascii="Arial" w:hAnsi="Arial" w:cs="Arial"/>
          <w:lang w:val="fr-FR"/>
        </w:rPr>
        <w:t>,</w:t>
      </w:r>
    </w:p>
    <w:p w14:paraId="77970142" w14:textId="327A703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ET me donnant la </w:t>
      </w:r>
      <w:r w:rsidRPr="003349D4">
        <w:rPr>
          <w:rFonts w:ascii="Arial" w:hAnsi="Arial" w:cs="Arial"/>
          <w:lang w:val="fr-FR"/>
        </w:rPr>
        <w:t>vie !</w:t>
      </w:r>
    </w:p>
    <w:p w14:paraId="77183124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</w:p>
    <w:p w14:paraId="76222F21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3.</w:t>
      </w:r>
    </w:p>
    <w:p w14:paraId="18770B56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Ah, laissez-moi chanter Mon Roi,</w:t>
      </w:r>
    </w:p>
    <w:p w14:paraId="29FAAFF2" w14:textId="485BBEBF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Oui, qu'à genoux, je </w:t>
      </w:r>
      <w:r w:rsidRPr="003349D4">
        <w:rPr>
          <w:rFonts w:ascii="Arial" w:hAnsi="Arial" w:cs="Arial"/>
          <w:lang w:val="fr-FR"/>
        </w:rPr>
        <w:t>chante !</w:t>
      </w:r>
    </w:p>
    <w:p w14:paraId="113C9841" w14:textId="0D675696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Jésus</w:t>
      </w:r>
      <w:r w:rsidRPr="003349D4">
        <w:rPr>
          <w:rFonts w:ascii="Arial" w:hAnsi="Arial" w:cs="Arial"/>
          <w:lang w:val="fr-FR"/>
        </w:rPr>
        <w:t xml:space="preserve"> n'est-i</w:t>
      </w:r>
      <w:r>
        <w:rPr>
          <w:rFonts w:ascii="Arial" w:hAnsi="Arial" w:cs="Arial"/>
          <w:lang w:val="fr-FR"/>
        </w:rPr>
        <w:t>l</w:t>
      </w:r>
      <w:r w:rsidRPr="003349D4">
        <w:rPr>
          <w:rFonts w:ascii="Arial" w:hAnsi="Arial" w:cs="Arial"/>
          <w:lang w:val="fr-FR"/>
        </w:rPr>
        <w:t xml:space="preserve"> pas tout pour </w:t>
      </w:r>
      <w:r w:rsidRPr="003349D4">
        <w:rPr>
          <w:rFonts w:ascii="Arial" w:hAnsi="Arial" w:cs="Arial"/>
          <w:lang w:val="fr-FR"/>
        </w:rPr>
        <w:t>moi ?</w:t>
      </w:r>
    </w:p>
    <w:p w14:paraId="5CA9B813" w14:textId="51C82C0A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Gloire </w:t>
      </w:r>
      <w:r>
        <w:rPr>
          <w:rFonts w:ascii="Arial" w:hAnsi="Arial" w:cs="Arial"/>
          <w:lang w:val="fr-FR"/>
        </w:rPr>
        <w:t>à</w:t>
      </w:r>
      <w:r w:rsidRPr="003349D4">
        <w:rPr>
          <w:rFonts w:ascii="Arial" w:hAnsi="Arial" w:cs="Arial"/>
          <w:lang w:val="fr-FR"/>
        </w:rPr>
        <w:t xml:space="preserve"> s</w:t>
      </w:r>
      <w:r>
        <w:rPr>
          <w:rFonts w:ascii="Arial" w:hAnsi="Arial" w:cs="Arial"/>
          <w:lang w:val="fr-FR"/>
        </w:rPr>
        <w:t>a</w:t>
      </w:r>
      <w:r w:rsidRPr="003349D4">
        <w:rPr>
          <w:rFonts w:ascii="Arial" w:hAnsi="Arial" w:cs="Arial"/>
          <w:lang w:val="fr-FR"/>
        </w:rPr>
        <w:t xml:space="preserve"> croix </w:t>
      </w:r>
      <w:r w:rsidRPr="003349D4">
        <w:rPr>
          <w:rFonts w:ascii="Arial" w:hAnsi="Arial" w:cs="Arial"/>
          <w:lang w:val="fr-FR"/>
        </w:rPr>
        <w:t>sanglante !</w:t>
      </w:r>
    </w:p>
    <w:p w14:paraId="76078F29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Sans Se lasser, jour après jour,</w:t>
      </w:r>
    </w:p>
    <w:p w14:paraId="1B0C0511" w14:textId="7777777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IL m’aime, IL m'aime encore...</w:t>
      </w:r>
    </w:p>
    <w:p w14:paraId="372B29AE" w14:textId="039FA6AF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 xml:space="preserve">Comment répondre à tant </w:t>
      </w:r>
      <w:r w:rsidRPr="003349D4">
        <w:rPr>
          <w:rFonts w:ascii="Arial" w:hAnsi="Arial" w:cs="Arial"/>
          <w:lang w:val="fr-FR"/>
        </w:rPr>
        <w:t>d’amour ?</w:t>
      </w:r>
    </w:p>
    <w:p w14:paraId="0DEABD26" w14:textId="023BE207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lang w:val="fr-FR"/>
        </w:rPr>
      </w:pPr>
      <w:r w:rsidRPr="003349D4">
        <w:rPr>
          <w:rFonts w:ascii="Arial" w:hAnsi="Arial" w:cs="Arial"/>
          <w:lang w:val="fr-FR"/>
        </w:rPr>
        <w:t>Je crois, j'aime et</w:t>
      </w:r>
      <w:r>
        <w:rPr>
          <w:rFonts w:ascii="Arial" w:hAnsi="Arial" w:cs="Arial"/>
          <w:lang w:val="fr-FR"/>
        </w:rPr>
        <w:t xml:space="preserve"> j</w:t>
      </w:r>
      <w:r w:rsidRPr="003349D4">
        <w:rPr>
          <w:rFonts w:ascii="Arial" w:hAnsi="Arial" w:cs="Arial"/>
          <w:lang w:val="fr-FR"/>
        </w:rPr>
        <w:t>’adore !</w:t>
      </w:r>
    </w:p>
    <w:p w14:paraId="37733775" w14:textId="684D8129" w:rsidR="003349D4" w:rsidRPr="003349D4" w:rsidRDefault="003349D4" w:rsidP="003349D4">
      <w:pPr>
        <w:spacing w:after="0" w:line="240" w:lineRule="auto"/>
        <w:ind w:left="360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</w:rPr>
        <w:t>&lt;&gt;&lt;&gt;&lt;&gt;</w:t>
      </w:r>
    </w:p>
    <w:p w14:paraId="1FAA6001" w14:textId="6B67F899" w:rsidR="00FF1D62" w:rsidRPr="005A6C9F" w:rsidRDefault="00FF1D62" w:rsidP="00F86DA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PRIERE POUR L’OFFRANDE ET LE MESSAGER</w:t>
      </w:r>
    </w:p>
    <w:p w14:paraId="6A4B0B56" w14:textId="05F371BE" w:rsidR="00FF1D62" w:rsidRPr="00F86DA3" w:rsidRDefault="00FF1D62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4C1C4A70" w14:textId="21D7B9DD" w:rsidR="00FF1D62" w:rsidRPr="005A6C9F" w:rsidRDefault="00FF1D62" w:rsidP="00F86DA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SERMON PAR PASTEUR DAMBREVILLE CHERY</w:t>
      </w:r>
    </w:p>
    <w:p w14:paraId="2656E6AB" w14:textId="6FBCC045" w:rsidR="00FF1D62" w:rsidRPr="00F86DA3" w:rsidRDefault="00FF1D62" w:rsidP="00F86DA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F86DA3"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3A527326" w14:textId="04475EE7" w:rsidR="00FF1D62" w:rsidRPr="005A6C9F" w:rsidRDefault="00FF1D62" w:rsidP="00F86DA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CHANT FINAL</w:t>
      </w:r>
    </w:p>
    <w:p w14:paraId="728C4B1F" w14:textId="77777777" w:rsidR="00354A78" w:rsidRDefault="00FF1D62" w:rsidP="00354A7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5A6C9F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&lt;&gt;&lt;</w:t>
      </w:r>
      <w:r w:rsidR="00354A78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&gt;&lt;&gt;</w:t>
      </w:r>
    </w:p>
    <w:p w14:paraId="2B569AB6" w14:textId="0ADA44C1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>1</w:t>
      </w:r>
    </w:p>
    <w:p w14:paraId="347A000D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A la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A75453">
        <w:rPr>
          <w:rFonts w:ascii="Arial" w:hAnsi="Arial" w:cs="Arial"/>
          <w:sz w:val="24"/>
          <w:szCs w:val="24"/>
          <w:lang w:val="fr-FR"/>
        </w:rPr>
        <w:t>espesyal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proofErr w:type="gram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genyen</w:t>
      </w:r>
      <w:proofErr w:type="spellEnd"/>
    </w:p>
    <w:p w14:paraId="4760B496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A la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pou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>.</w:t>
      </w:r>
    </w:p>
    <w:p w14:paraId="63FCAB5E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5453">
        <w:rPr>
          <w:rFonts w:ascii="Arial" w:hAnsi="Arial" w:cs="Arial"/>
          <w:sz w:val="24"/>
          <w:szCs w:val="24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</w:rPr>
        <w:t>kache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nannm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anba </w:t>
      </w:r>
      <w:proofErr w:type="spellStart"/>
      <w:r w:rsidRPr="00A75453">
        <w:rPr>
          <w:rFonts w:ascii="Arial" w:hAnsi="Arial" w:cs="Arial"/>
          <w:sz w:val="24"/>
          <w:szCs w:val="24"/>
        </w:rPr>
        <w:t>gwo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ròch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yo</w:t>
      </w:r>
      <w:proofErr w:type="spellEnd"/>
    </w:p>
    <w:p w14:paraId="6F471CEC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Kode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dlo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lavi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koule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>.</w:t>
      </w:r>
    </w:p>
    <w:p w14:paraId="162D7988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A75453">
        <w:rPr>
          <w:rFonts w:ascii="Arial" w:hAnsi="Arial" w:cs="Arial"/>
          <w:sz w:val="24"/>
          <w:szCs w:val="24"/>
        </w:rPr>
        <w:t>Kè</w:t>
      </w:r>
      <w:proofErr w:type="spellEnd"/>
    </w:p>
    <w:p w14:paraId="699C0A2E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5453">
        <w:rPr>
          <w:rFonts w:ascii="Arial" w:hAnsi="Arial" w:cs="Arial"/>
          <w:sz w:val="24"/>
          <w:szCs w:val="24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</w:rPr>
        <w:t>kache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nanm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mwen</w:t>
      </w:r>
      <w:proofErr w:type="spellEnd"/>
    </w:p>
    <w:p w14:paraId="223F7442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5453">
        <w:rPr>
          <w:rFonts w:ascii="Arial" w:hAnsi="Arial" w:cs="Arial"/>
          <w:sz w:val="24"/>
          <w:szCs w:val="24"/>
        </w:rPr>
        <w:t xml:space="preserve">Nan </w:t>
      </w:r>
      <w:proofErr w:type="spellStart"/>
      <w:r w:rsidRPr="00A75453">
        <w:rPr>
          <w:rFonts w:ascii="Arial" w:hAnsi="Arial" w:cs="Arial"/>
          <w:sz w:val="24"/>
          <w:szCs w:val="24"/>
        </w:rPr>
        <w:t>mitan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gwo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ròch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yo</w:t>
      </w:r>
      <w:proofErr w:type="spellEnd"/>
    </w:p>
    <w:p w14:paraId="775BD0E1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kouvri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-m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amba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lombraj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Li</w:t>
      </w:r>
    </w:p>
    <w:p w14:paraId="18693DD4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Kounye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a m-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konnen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la vi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asure</w:t>
      </w:r>
      <w:proofErr w:type="spellEnd"/>
    </w:p>
    <w:p w14:paraId="1875ABAF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gramStart"/>
      <w:r w:rsidRPr="00A75453">
        <w:rPr>
          <w:rFonts w:ascii="Arial" w:hAnsi="Arial" w:cs="Arial"/>
          <w:sz w:val="24"/>
          <w:szCs w:val="24"/>
          <w:lang w:val="fr-FR"/>
        </w:rPr>
        <w:t>m</w:t>
      </w:r>
      <w:proofErr w:type="gramEnd"/>
      <w:r w:rsidRPr="00A75453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pa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pè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sa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kap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rive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demen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(2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foua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>)</w:t>
      </w:r>
    </w:p>
    <w:p w14:paraId="75481EDB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>2</w:t>
      </w:r>
    </w:p>
    <w:p w14:paraId="6AD49FEE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toujou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komble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ak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benediksyon</w:t>
      </w:r>
      <w:proofErr w:type="spellEnd"/>
    </w:p>
    <w:p w14:paraId="7A086EB6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rampli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ak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gras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diven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Li</w:t>
      </w:r>
    </w:p>
    <w:p w14:paraId="308C22B2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A la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Redamptè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pap ka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blye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>-L</w:t>
      </w:r>
    </w:p>
    <w:p w14:paraId="0B1BD3C5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Kite-m chante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chan pou Li</w:t>
      </w:r>
    </w:p>
    <w:p w14:paraId="4597DC85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>3</w:t>
      </w:r>
    </w:p>
    <w:p w14:paraId="6DF3BDBE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A la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espesyal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genyen</w:t>
      </w:r>
      <w:proofErr w:type="spellEnd"/>
    </w:p>
    <w:p w14:paraId="3AC323A6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A75453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pran</w:t>
      </w:r>
      <w:proofErr w:type="spellEnd"/>
      <w:r w:rsidRPr="00A75453">
        <w:rPr>
          <w:rFonts w:ascii="Arial" w:hAnsi="Arial" w:cs="Arial"/>
          <w:sz w:val="24"/>
          <w:szCs w:val="24"/>
          <w:lang w:val="fr-FR"/>
        </w:rPr>
        <w:t xml:space="preserve"> tout fado yo pou </w:t>
      </w:r>
      <w:proofErr w:type="spellStart"/>
      <w:r w:rsidRPr="00A75453">
        <w:rPr>
          <w:rFonts w:ascii="Arial" w:hAnsi="Arial" w:cs="Arial"/>
          <w:sz w:val="24"/>
          <w:szCs w:val="24"/>
          <w:lang w:val="fr-FR"/>
        </w:rPr>
        <w:t>mwen</w:t>
      </w:r>
      <w:proofErr w:type="spellEnd"/>
    </w:p>
    <w:p w14:paraId="6B3B7A6F" w14:textId="77777777" w:rsidR="00354A78" w:rsidRPr="00354A78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4A78">
        <w:rPr>
          <w:rFonts w:ascii="Arial" w:hAnsi="Arial" w:cs="Arial"/>
          <w:sz w:val="24"/>
          <w:szCs w:val="24"/>
        </w:rPr>
        <w:t xml:space="preserve">Li </w:t>
      </w:r>
      <w:proofErr w:type="spellStart"/>
      <w:r w:rsidRPr="00354A78">
        <w:rPr>
          <w:rFonts w:ascii="Arial" w:hAnsi="Arial" w:cs="Arial"/>
          <w:sz w:val="24"/>
          <w:szCs w:val="24"/>
        </w:rPr>
        <w:t>leve</w:t>
      </w:r>
      <w:proofErr w:type="spellEnd"/>
      <w:r w:rsidRPr="00354A78">
        <w:rPr>
          <w:rFonts w:ascii="Arial" w:hAnsi="Arial" w:cs="Arial"/>
          <w:sz w:val="24"/>
          <w:szCs w:val="24"/>
        </w:rPr>
        <w:t xml:space="preserve">-m </w:t>
      </w:r>
      <w:proofErr w:type="spellStart"/>
      <w:r w:rsidRPr="00354A78">
        <w:rPr>
          <w:rFonts w:ascii="Arial" w:hAnsi="Arial" w:cs="Arial"/>
          <w:sz w:val="24"/>
          <w:szCs w:val="24"/>
        </w:rPr>
        <w:t>byen</w:t>
      </w:r>
      <w:proofErr w:type="spellEnd"/>
      <w:r w:rsidRPr="00354A78">
        <w:rPr>
          <w:rFonts w:ascii="Arial" w:hAnsi="Arial" w:cs="Arial"/>
          <w:sz w:val="24"/>
          <w:szCs w:val="24"/>
        </w:rPr>
        <w:t xml:space="preserve"> wo </w:t>
      </w:r>
      <w:proofErr w:type="spellStart"/>
      <w:r w:rsidRPr="00354A78">
        <w:rPr>
          <w:rFonts w:ascii="Arial" w:hAnsi="Arial" w:cs="Arial"/>
          <w:sz w:val="24"/>
          <w:szCs w:val="24"/>
        </w:rPr>
        <w:t>pou</w:t>
      </w:r>
      <w:proofErr w:type="spellEnd"/>
      <w:r w:rsidRPr="00354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A78">
        <w:rPr>
          <w:rFonts w:ascii="Arial" w:hAnsi="Arial" w:cs="Arial"/>
          <w:sz w:val="24"/>
          <w:szCs w:val="24"/>
        </w:rPr>
        <w:t>pye</w:t>
      </w:r>
      <w:proofErr w:type="spellEnd"/>
      <w:r w:rsidRPr="00354A78">
        <w:rPr>
          <w:rFonts w:ascii="Arial" w:hAnsi="Arial" w:cs="Arial"/>
          <w:sz w:val="24"/>
          <w:szCs w:val="24"/>
        </w:rPr>
        <w:t xml:space="preserve">-m pa </w:t>
      </w:r>
      <w:proofErr w:type="spellStart"/>
      <w:r w:rsidRPr="00354A78">
        <w:rPr>
          <w:rFonts w:ascii="Arial" w:hAnsi="Arial" w:cs="Arial"/>
          <w:sz w:val="24"/>
          <w:szCs w:val="24"/>
        </w:rPr>
        <w:t>fè</w:t>
      </w:r>
      <w:proofErr w:type="spellEnd"/>
      <w:r w:rsidRPr="00354A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A78">
        <w:rPr>
          <w:rFonts w:ascii="Arial" w:hAnsi="Arial" w:cs="Arial"/>
          <w:sz w:val="24"/>
          <w:szCs w:val="24"/>
        </w:rPr>
        <w:t>bitay</w:t>
      </w:r>
      <w:proofErr w:type="spellEnd"/>
    </w:p>
    <w:p w14:paraId="63D4DA13" w14:textId="77777777" w:rsidR="00354A78" w:rsidRPr="00A75453" w:rsidRDefault="00354A78" w:rsidP="00354A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5453">
        <w:rPr>
          <w:rFonts w:ascii="Arial" w:hAnsi="Arial" w:cs="Arial"/>
          <w:sz w:val="24"/>
          <w:szCs w:val="24"/>
        </w:rPr>
        <w:t xml:space="preserve">E li </w:t>
      </w:r>
      <w:proofErr w:type="spellStart"/>
      <w:r w:rsidRPr="00A75453">
        <w:rPr>
          <w:rFonts w:ascii="Arial" w:hAnsi="Arial" w:cs="Arial"/>
          <w:sz w:val="24"/>
          <w:szCs w:val="24"/>
        </w:rPr>
        <w:t>banm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yon </w:t>
      </w:r>
      <w:proofErr w:type="spellStart"/>
      <w:r w:rsidRPr="00A75453">
        <w:rPr>
          <w:rFonts w:ascii="Arial" w:hAnsi="Arial" w:cs="Arial"/>
          <w:sz w:val="24"/>
          <w:szCs w:val="24"/>
        </w:rPr>
        <w:t>fòs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san</w:t>
      </w:r>
      <w:proofErr w:type="spellEnd"/>
      <w:r w:rsidRPr="00A75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453">
        <w:rPr>
          <w:rFonts w:ascii="Arial" w:hAnsi="Arial" w:cs="Arial"/>
          <w:sz w:val="24"/>
          <w:szCs w:val="24"/>
        </w:rPr>
        <w:t>parey</w:t>
      </w:r>
      <w:proofErr w:type="spellEnd"/>
      <w:r w:rsidRPr="00A75453">
        <w:rPr>
          <w:rFonts w:ascii="Arial" w:hAnsi="Arial" w:cs="Arial"/>
          <w:sz w:val="24"/>
          <w:szCs w:val="24"/>
        </w:rPr>
        <w:t>.</w:t>
      </w:r>
    </w:p>
    <w:p w14:paraId="2DB61DE5" w14:textId="39014E82" w:rsidR="00FF1D62" w:rsidRDefault="00354A78" w:rsidP="00F86D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&lt;&gt;&lt;</w:t>
      </w:r>
      <w:r w:rsidR="00FF1D62" w:rsidRPr="005A6C9F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&gt;&lt;&gt;</w:t>
      </w:r>
    </w:p>
    <w:p w14:paraId="54A60938" w14:textId="77777777" w:rsidR="00354A78" w:rsidRPr="005A6C9F" w:rsidRDefault="00354A78" w:rsidP="00F86D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</w:p>
    <w:p w14:paraId="0E1930B4" w14:textId="35A345FD" w:rsidR="00FF1D62" w:rsidRPr="005A6C9F" w:rsidRDefault="00FF1D62" w:rsidP="00F86D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PRIERE FINALE</w:t>
      </w:r>
    </w:p>
    <w:p w14:paraId="28A8B02C" w14:textId="1E58B2FC" w:rsidR="00FF1D62" w:rsidRPr="005A6C9F" w:rsidRDefault="00FF1D62" w:rsidP="00F86DA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5A6C9F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BENEDICTION</w:t>
      </w:r>
    </w:p>
    <w:sectPr w:rsidR="00FF1D62" w:rsidRPr="005A6C9F" w:rsidSect="003349D4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00F"/>
    <w:multiLevelType w:val="hybridMultilevel"/>
    <w:tmpl w:val="E1FE6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05115"/>
    <w:multiLevelType w:val="hybridMultilevel"/>
    <w:tmpl w:val="9414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23B59"/>
    <w:multiLevelType w:val="hybridMultilevel"/>
    <w:tmpl w:val="880A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87E52"/>
    <w:multiLevelType w:val="hybridMultilevel"/>
    <w:tmpl w:val="B216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542D0"/>
    <w:multiLevelType w:val="hybridMultilevel"/>
    <w:tmpl w:val="1D28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77225">
    <w:abstractNumId w:val="1"/>
  </w:num>
  <w:num w:numId="2" w16cid:durableId="2047673681">
    <w:abstractNumId w:val="0"/>
  </w:num>
  <w:num w:numId="3" w16cid:durableId="1654486314">
    <w:abstractNumId w:val="2"/>
  </w:num>
  <w:num w:numId="4" w16cid:durableId="354625000">
    <w:abstractNumId w:val="4"/>
  </w:num>
  <w:num w:numId="5" w16cid:durableId="1190339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1DCE"/>
    <w:rsid w:val="000624EE"/>
    <w:rsid w:val="000B1DCE"/>
    <w:rsid w:val="003349D4"/>
    <w:rsid w:val="00354A78"/>
    <w:rsid w:val="004D3EAD"/>
    <w:rsid w:val="005001C4"/>
    <w:rsid w:val="005A6C9F"/>
    <w:rsid w:val="007F4509"/>
    <w:rsid w:val="008F3814"/>
    <w:rsid w:val="00C73A63"/>
    <w:rsid w:val="00C77714"/>
    <w:rsid w:val="00CD247B"/>
    <w:rsid w:val="00F86DA3"/>
    <w:rsid w:val="00F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6306"/>
  <w15:chartTrackingRefBased/>
  <w15:docId w15:val="{758DB968-8A5E-4B6A-BCF0-6A68FADA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D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D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D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D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D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D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D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D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D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D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D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D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DC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4</cp:revision>
  <cp:lastPrinted>2026-08-29T15:13:00Z</cp:lastPrinted>
  <dcterms:created xsi:type="dcterms:W3CDTF">2026-08-28T23:16:00Z</dcterms:created>
  <dcterms:modified xsi:type="dcterms:W3CDTF">2026-09-02T01:05:00Z</dcterms:modified>
</cp:coreProperties>
</file>