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355F" w14:textId="03CE0C8A" w:rsidR="00512742" w:rsidRPr="00DC7D45" w:rsidRDefault="00512742" w:rsidP="00DC7D45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CHRIST THE ROCK CONGREGATION</w:t>
      </w:r>
    </w:p>
    <w:p w14:paraId="7A1A1DAB" w14:textId="4A500F42" w:rsidR="00512742" w:rsidRPr="00DC7D45" w:rsidRDefault="00512742" w:rsidP="00DC7D45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SERVICE D’ADORATION</w:t>
      </w:r>
    </w:p>
    <w:p w14:paraId="681A0269" w14:textId="6ABF7B30" w:rsidR="0007501B" w:rsidRPr="00DC7D45" w:rsidRDefault="00512742" w:rsidP="00DC7D45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val="fr-FR"/>
          <w14:ligatures w14:val="none"/>
        </w:rPr>
        <w:t xml:space="preserve">DIMANCHE </w:t>
      </w:r>
      <w:r w:rsidR="0007501B" w:rsidRPr="00DC7D45">
        <w:rPr>
          <w:rFonts w:ascii="Arial" w:eastAsia="Times New Roman" w:hAnsi="Arial" w:cs="Arial"/>
          <w:b/>
          <w:bCs/>
          <w:color w:val="EE0000"/>
          <w:kern w:val="0"/>
          <w:sz w:val="24"/>
          <w:szCs w:val="24"/>
          <w:lang w:val="fr-FR"/>
          <w14:ligatures w14:val="none"/>
        </w:rPr>
        <w:t xml:space="preserve">23 AOUT 2026 </w:t>
      </w:r>
    </w:p>
    <w:p w14:paraId="638BC963" w14:textId="2A7F2010" w:rsidR="00512742" w:rsidRPr="00DC7D45" w:rsidRDefault="00512742" w:rsidP="00DC7D45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DIRIGEANT : MAESTRO RENAUD TERZIER</w:t>
      </w:r>
    </w:p>
    <w:p w14:paraId="48A6EBDD" w14:textId="1C97AE59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10F7E036" w14:textId="172F1DFF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PRELUDE</w:t>
      </w:r>
    </w:p>
    <w:p w14:paraId="2DDD8CBD" w14:textId="183A0E1A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10BD80E6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####</w:t>
      </w:r>
    </w:p>
    <w:p w14:paraId="5106A868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21 </w:t>
      </w:r>
      <w:proofErr w:type="spellStart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kr</w:t>
      </w:r>
      <w:proofErr w:type="spellEnd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. Rev-</w:t>
      </w:r>
      <w:proofErr w:type="gramStart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Ns:</w:t>
      </w:r>
      <w:proofErr w:type="gramEnd"/>
      <w:r w:rsidRPr="00DC7D45">
        <w:rPr>
          <w:rFonts w:ascii="Arial" w:hAnsi="Arial" w:cs="Arial"/>
          <w:sz w:val="24"/>
          <w:szCs w:val="24"/>
          <w:u w:val="single"/>
          <w:lang w:val="fr-FR"/>
        </w:rPr>
        <w:t xml:space="preserve"> </w:t>
      </w:r>
      <w:proofErr w:type="spellStart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Kè</w:t>
      </w:r>
      <w:proofErr w:type="spellEnd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mwen</w:t>
      </w:r>
      <w:proofErr w:type="spellEnd"/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Boulvèse</w:t>
      </w:r>
    </w:p>
    <w:p w14:paraId="0777881C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1</w:t>
      </w:r>
    </w:p>
    <w:p w14:paraId="0FAD43FC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boulvèse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anba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kolè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Bondye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,</w:t>
      </w:r>
    </w:p>
    <w:p w14:paraId="0515DBAA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Anvi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monn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nan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trennen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nan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bafon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peche</w:t>
      </w:r>
      <w:proofErr w:type="spellEnd"/>
    </w:p>
    <w:p w14:paraId="3298B651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DC7D45">
        <w:rPr>
          <w:rFonts w:ascii="Arial" w:hAnsi="Arial" w:cs="Arial"/>
          <w:sz w:val="24"/>
          <w:szCs w:val="24"/>
        </w:rPr>
        <w:t>Senyè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pou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yon </w:t>
      </w:r>
      <w:proofErr w:type="spellStart"/>
      <w:r w:rsidRPr="00DC7D45">
        <w:rPr>
          <w:rFonts w:ascii="Arial" w:hAnsi="Arial" w:cs="Arial"/>
          <w:sz w:val="24"/>
          <w:szCs w:val="24"/>
        </w:rPr>
        <w:t>póv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mizerab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gin </w:t>
      </w:r>
      <w:proofErr w:type="spellStart"/>
      <w:r w:rsidRPr="00DC7D45">
        <w:rPr>
          <w:rFonts w:ascii="Arial" w:hAnsi="Arial" w:cs="Arial"/>
          <w:sz w:val="24"/>
          <w:szCs w:val="24"/>
        </w:rPr>
        <w:t>pitye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279705B0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Tout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swit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vi-n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sekoure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kotem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’ te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ye</w:t>
      </w:r>
      <w:proofErr w:type="spellEnd"/>
    </w:p>
    <w:p w14:paraId="67C1F69E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Refren</w:t>
      </w:r>
      <w:proofErr w:type="spellEnd"/>
    </w:p>
    <w:p w14:paraId="171F08C2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retire-m nan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boubye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peche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,</w:t>
      </w:r>
    </w:p>
    <w:p w14:paraId="1C9FA989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mete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pye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sou te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se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vre</w:t>
      </w:r>
      <w:proofErr w:type="spellEnd"/>
    </w:p>
    <w:p w14:paraId="3437A2F2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rejwi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e m’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chante</w:t>
      </w:r>
    </w:p>
    <w:p w14:paraId="5572DDE7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</w:rPr>
        <w:t xml:space="preserve">Yon </w:t>
      </w:r>
      <w:proofErr w:type="spellStart"/>
      <w:r w:rsidRPr="00DC7D45">
        <w:rPr>
          <w:rFonts w:ascii="Arial" w:hAnsi="Arial" w:cs="Arial"/>
          <w:sz w:val="24"/>
          <w:szCs w:val="24"/>
        </w:rPr>
        <w:t>chan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glwa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a </w:t>
      </w:r>
      <w:proofErr w:type="gramStart"/>
      <w:r w:rsidRPr="00DC7D45">
        <w:rPr>
          <w:rFonts w:ascii="Arial" w:hAnsi="Arial" w:cs="Arial"/>
          <w:sz w:val="24"/>
          <w:szCs w:val="24"/>
        </w:rPr>
        <w:t>Dye !</w:t>
      </w:r>
      <w:proofErr w:type="gram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Alelouya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 !</w:t>
      </w:r>
    </w:p>
    <w:p w14:paraId="32B7C567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2</w:t>
      </w:r>
    </w:p>
    <w:p w14:paraId="4F1CDC21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te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mete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m  sou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fèm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a kote Li,</w:t>
      </w:r>
    </w:p>
    <w:p w14:paraId="2135C46B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Pye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vi-n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asire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nan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chemen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lavi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.</w:t>
      </w:r>
    </w:p>
    <w:p w14:paraId="26BCFBF6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Nan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danje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ankó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kenbe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debou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 ;</w:t>
      </w:r>
    </w:p>
    <w:p w14:paraId="3B1AE3F6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M’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mache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pazapa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avek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toujou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.</w:t>
      </w:r>
    </w:p>
    <w:p w14:paraId="11A814CF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3</w:t>
      </w:r>
    </w:p>
    <w:p w14:paraId="783304C4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mete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yon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chan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louanj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anndan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</w:p>
    <w:p w14:paraId="584ABC8D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Nan nuit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lajounen</w:t>
      </w:r>
      <w:proofErr w:type="spellEnd"/>
    </w:p>
    <w:p w14:paraId="4630560C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Se Li m’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chante,</w:t>
      </w:r>
    </w:p>
    <w:p w14:paraId="4761E89E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debóde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 ;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nanm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afranchi</w:t>
      </w:r>
      <w:proofErr w:type="spellEnd"/>
    </w:p>
    <w:p w14:paraId="1225E292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Tout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glwa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Redanmtè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Segnè Jezu-Kri.</w:t>
      </w:r>
    </w:p>
    <w:p w14:paraId="5271C777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4</w:t>
      </w:r>
    </w:p>
    <w:p w14:paraId="71FE048F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M’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chante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gran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mizerikód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mwen</w:t>
      </w:r>
      <w:proofErr w:type="spellEnd"/>
    </w:p>
    <w:p w14:paraId="3901C41B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M’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felisite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jouk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tan tout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konnen</w:t>
      </w:r>
      <w:proofErr w:type="spellEnd"/>
    </w:p>
    <w:p w14:paraId="13CD17DA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Nanpwen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lót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Sali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lèzom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jodi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-a</w:t>
      </w:r>
    </w:p>
    <w:p w14:paraId="3E18CA15" w14:textId="77777777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vi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>-n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chache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sekou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avan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tró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ta.</w:t>
      </w:r>
    </w:p>
    <w:p w14:paraId="3DF9BFA5" w14:textId="77777777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158F816C" w14:textId="50F818BB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0062A4A3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DC7D45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216 Fr </w:t>
      </w:r>
      <w:proofErr w:type="spellStart"/>
      <w:r w:rsidRPr="00DC7D45">
        <w:rPr>
          <w:rFonts w:ascii="Arial" w:hAnsi="Arial" w:cs="Arial"/>
          <w:b/>
          <w:sz w:val="24"/>
          <w:szCs w:val="24"/>
          <w:u w:val="single"/>
          <w:lang w:val="fr-FR"/>
        </w:rPr>
        <w:t>Cht</w:t>
      </w:r>
      <w:proofErr w:type="spellEnd"/>
      <w:r w:rsidRPr="00DC7D45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Esp : Le Signal de la Victoire </w:t>
      </w:r>
    </w:p>
    <w:p w14:paraId="6352AF85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762464E5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1-</w:t>
      </w:r>
    </w:p>
    <w:p w14:paraId="6D3F9CC6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Le signal de la victoire </w:t>
      </w:r>
    </w:p>
    <w:p w14:paraId="3C6E543C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Déjà brille aux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cieux;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6FA268D2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La couronne de la gloire </w:t>
      </w:r>
    </w:p>
    <w:p w14:paraId="449C3720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Parait à nos yeux.</w:t>
      </w:r>
    </w:p>
    <w:p w14:paraId="37FBA3C3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Refrain</w:t>
      </w:r>
    </w:p>
    <w:p w14:paraId="4BC64136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Je viens, combattez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encore!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0FC09880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Dit Jésus a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tous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>.</w:t>
      </w:r>
    </w:p>
    <w:p w14:paraId="6AA71ED8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Oui, mon Sauveur, je t'implore, </w:t>
      </w:r>
    </w:p>
    <w:p w14:paraId="28573516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Je tutte à genoux.</w:t>
      </w:r>
    </w:p>
    <w:p w14:paraId="349C670F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2. </w:t>
      </w:r>
    </w:p>
    <w:p w14:paraId="6F2A6AA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Que l'ennemi, plein de rage,</w:t>
      </w:r>
    </w:p>
    <w:p w14:paraId="494AC8C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Redouble ses coups,</w:t>
      </w:r>
    </w:p>
    <w:p w14:paraId="5505965E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Nous ne perdons point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courage: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52667BB3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Christ est avec nous.</w:t>
      </w:r>
    </w:p>
    <w:p w14:paraId="40A45CEA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3.</w:t>
      </w:r>
    </w:p>
    <w:p w14:paraId="7C8D6382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Suivons, amis, la bannière </w:t>
      </w:r>
    </w:p>
    <w:p w14:paraId="572F5EA6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Du Sauveur en croix,</w:t>
      </w:r>
    </w:p>
    <w:p w14:paraId="4F4ED9D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Et que notre armée entière, </w:t>
      </w:r>
    </w:p>
    <w:p w14:paraId="1F0847FB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Se range à sa voix.</w:t>
      </w:r>
    </w:p>
    <w:p w14:paraId="1BBE1C1D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4. </w:t>
      </w:r>
    </w:p>
    <w:p w14:paraId="6749334A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Rude et longue est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la  mêlée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: </w:t>
      </w:r>
    </w:p>
    <w:p w14:paraId="7E4184E8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Voici le secours :</w:t>
      </w:r>
    </w:p>
    <w:p w14:paraId="3294AF1E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Dans nos mains prenons l’épée </w:t>
      </w:r>
    </w:p>
    <w:p w14:paraId="0D0EEF0A" w14:textId="77777777" w:rsidR="00DC7D45" w:rsidRPr="00DC7D45" w:rsidRDefault="00DC7D45" w:rsidP="00DC7D45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DC7D45">
        <w:rPr>
          <w:rFonts w:ascii="Arial" w:hAnsi="Arial" w:cs="Arial"/>
          <w:lang w:val="fr-FR"/>
        </w:rPr>
        <w:t xml:space="preserve">Qui vainquit </w:t>
      </w:r>
      <w:proofErr w:type="gramStart"/>
      <w:r w:rsidRPr="00DC7D45">
        <w:rPr>
          <w:rFonts w:ascii="Arial" w:hAnsi="Arial" w:cs="Arial"/>
          <w:lang w:val="fr-FR"/>
        </w:rPr>
        <w:t>toujours!</w:t>
      </w:r>
      <w:proofErr w:type="gramEnd"/>
    </w:p>
    <w:p w14:paraId="2DF9A01B" w14:textId="77777777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31E7B6B5" w14:textId="00F716AD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BCEFFF0" w14:textId="03C6B2D1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DEBUT</w:t>
      </w:r>
    </w:p>
    <w:p w14:paraId="7910166A" w14:textId="07B6188E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699364E0" w14:textId="0AFD23EB" w:rsidR="00512742" w:rsidRPr="00DC7D45" w:rsidRDefault="00512742" w:rsidP="00DC7D4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 xml:space="preserve">PSAUME </w:t>
      </w:r>
      <w:r w:rsidR="00DC7D45"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8</w:t>
      </w:r>
    </w:p>
    <w:p w14:paraId="1E1C760D" w14:textId="3DEAE257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2 </w:t>
      </w: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Éternel, notre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Seigneur!</w:t>
      </w:r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Que ton nom est magnifique sur toute la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terre!</w:t>
      </w:r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 majesté s'élève au-dessus des cieux.</w:t>
      </w:r>
    </w:p>
    <w:p w14:paraId="44E988D8" w14:textId="76FA090E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3) Par la bouche des enfants et de ceux qui sont à la mamelle Tu as fondé ta gloire, pour confondre tes adversaires, Pour imposer silence à l'ennemi et au vindicatif.</w:t>
      </w:r>
    </w:p>
    <w:p w14:paraId="4E33A22E" w14:textId="713A5C0A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4) Quand je contemple les cieux, ouvrage de tes mains, La lune et les étoiles que tu as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créées:</w:t>
      </w:r>
      <w:proofErr w:type="gramEnd"/>
    </w:p>
    <w:p w14:paraId="2DE1A524" w14:textId="66E9D282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5) Qu'est-ce que l'homme, pour que tu te souviennes de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lui?</w:t>
      </w:r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Et le fils de l'homme, pour que tu prennes garde à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lui?</w:t>
      </w:r>
      <w:proofErr w:type="gramEnd"/>
    </w:p>
    <w:p w14:paraId="4489152B" w14:textId="333DAE34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6) Tu l'as fait de peu inférieur à Dieu, Et tu l'as couronné de gloire et de magnificence.</w:t>
      </w:r>
    </w:p>
    <w:p w14:paraId="59FDEA36" w14:textId="0C4CE00E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7) Tu lui as donné la domination sur les </w:t>
      </w: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œuvres</w:t>
      </w: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de tes mains, Tu as tout mis sous ses pieds,</w:t>
      </w:r>
    </w:p>
    <w:p w14:paraId="7D0F006A" w14:textId="2CCB335F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8) Les brebis comme les </w:t>
      </w: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bœufs</w:t>
      </w: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 Et les animaux des champs,</w:t>
      </w:r>
    </w:p>
    <w:p w14:paraId="438FEACD" w14:textId="7BE0E7E3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9) Les oiseaux du ciel et les poissons de la mer, Tout ce qui parcourt les sentiers des mers.</w:t>
      </w:r>
    </w:p>
    <w:p w14:paraId="382B1C0A" w14:textId="7E2CF31C" w:rsid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10) Éternel, notre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Seigneur!</w:t>
      </w:r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Que ton nom est magnifique sur toute la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terre!</w:t>
      </w:r>
      <w:proofErr w:type="gramEnd"/>
    </w:p>
    <w:p w14:paraId="50DC8D4F" w14:textId="77777777" w:rsidR="00DC7D45" w:rsidRPr="00DC7D45" w:rsidRDefault="00DC7D45" w:rsidP="00DC7D4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14881710" w14:textId="28404A36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66C31E46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r w:rsidRPr="00DC7D45">
        <w:rPr>
          <w:rFonts w:ascii="Arial" w:hAnsi="Arial" w:cs="Arial"/>
          <w:b/>
          <w:bCs/>
          <w:sz w:val="24"/>
          <w:szCs w:val="24"/>
          <w:lang w:val="fr-FR"/>
        </w:rPr>
        <w:t xml:space="preserve">251 Fr. CE.     </w:t>
      </w:r>
      <w:r w:rsidRPr="00DC7D45">
        <w:rPr>
          <w:rFonts w:ascii="Arial" w:hAnsi="Arial" w:cs="Arial"/>
          <w:b/>
          <w:bCs/>
          <w:sz w:val="24"/>
          <w:szCs w:val="24"/>
          <w:u w:val="single"/>
          <w:lang w:val="fr-FR"/>
        </w:rPr>
        <w:t>Je ne Sais Pas Le Jour</w:t>
      </w:r>
    </w:p>
    <w:p w14:paraId="666D41FD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1-</w:t>
      </w:r>
    </w:p>
    <w:p w14:paraId="08896998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Je ne sais pas le jour Où je verrai mon Roi,</w:t>
      </w:r>
    </w:p>
    <w:p w14:paraId="1AA4A82A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Mais je sais qu’Il me veut Dans sa sainte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demeure;</w:t>
      </w:r>
      <w:proofErr w:type="gramEnd"/>
    </w:p>
    <w:p w14:paraId="39D412B9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lastRenderedPageBreak/>
        <w:t xml:space="preserve">La lumière vaincra les ombres à cette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heure;</w:t>
      </w:r>
      <w:proofErr w:type="gramEnd"/>
    </w:p>
    <w:p w14:paraId="17DF1748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Ce sera la gloire pour moi…</w:t>
      </w:r>
    </w:p>
    <w:p w14:paraId="648CD0FD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Ref</w:t>
      </w:r>
    </w:p>
    <w:p w14:paraId="093A5DB8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Ce sera la gloire pour moi… (bis)</w:t>
      </w:r>
    </w:p>
    <w:p w14:paraId="1F2A0D39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La lumière vaincra les ombres à cette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heure;</w:t>
      </w:r>
      <w:proofErr w:type="gramEnd"/>
    </w:p>
    <w:p w14:paraId="2B4A1215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Ce sera la gloire pour moi.</w:t>
      </w:r>
    </w:p>
    <w:p w14:paraId="53A48951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2-</w:t>
      </w:r>
    </w:p>
    <w:p w14:paraId="6A34D286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Je ne sais quel seront les chants des bienheureux,</w:t>
      </w:r>
    </w:p>
    <w:p w14:paraId="077D4051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Les accents, les accords des hymnes angéliques,</w:t>
      </w:r>
    </w:p>
    <w:p w14:paraId="6B190A89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Mais je sais que joignant ma voix aux saints cantiques,</w:t>
      </w:r>
    </w:p>
    <w:p w14:paraId="3AB622EE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Bientôt j’adorerai comme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eux:</w:t>
      </w:r>
      <w:proofErr w:type="gramEnd"/>
    </w:p>
    <w:p w14:paraId="7866D35B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Ref</w:t>
      </w:r>
    </w:p>
    <w:p w14:paraId="1BC75487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Bientôt j’adorerai comme eux…. (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bis )</w:t>
      </w:r>
      <w:proofErr w:type="gramEnd"/>
    </w:p>
    <w:p w14:paraId="49028C4B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Mais je sais que joignant ma voix aux saints cantiques,</w:t>
      </w:r>
    </w:p>
    <w:p w14:paraId="01CCFD81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Bientt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j’adorerai comme eux.</w:t>
      </w:r>
    </w:p>
    <w:p w14:paraId="3025F2B0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3-</w:t>
      </w:r>
    </w:p>
    <w:p w14:paraId="3ADC25F4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Je ne sais quel sera le palais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éternel;</w:t>
      </w:r>
      <w:proofErr w:type="gramEnd"/>
    </w:p>
    <w:p w14:paraId="2AA8CE38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Mais je sais que mon âme y sera reconnue,</w:t>
      </w:r>
    </w:p>
    <w:p w14:paraId="28FC063F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Un regard de Jésus sera ma bienvenue.</w:t>
      </w:r>
    </w:p>
    <w:p w14:paraId="678878CC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Pour moi, pour moi s’ouvre le ciel…</w:t>
      </w:r>
    </w:p>
    <w:p w14:paraId="798F291C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Ref</w:t>
      </w:r>
    </w:p>
    <w:p w14:paraId="042912CF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Pour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moi  pour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moi s’ouvre le ciel…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( bis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)</w:t>
      </w:r>
    </w:p>
    <w:p w14:paraId="36C33796" w14:textId="77777777" w:rsidR="00512742" w:rsidRPr="00DC7D45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Un regard de Jésus sera ma bienvenue</w:t>
      </w:r>
    </w:p>
    <w:p w14:paraId="7A384BA8" w14:textId="77777777" w:rsidR="00512742" w:rsidRDefault="00512742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Pour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pour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moi s’ouvre le ciel.</w:t>
      </w:r>
    </w:p>
    <w:p w14:paraId="358CE132" w14:textId="17404561" w:rsidR="00DC7D45" w:rsidRPr="00DC7D45" w:rsidRDefault="00DC7D45" w:rsidP="00DC7D4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&lt;&gt;&lt;&gt;&lt;&gt;</w:t>
      </w:r>
    </w:p>
    <w:p w14:paraId="61CCCC93" w14:textId="4C2CD681" w:rsidR="00512742" w:rsidRPr="00DC7D45" w:rsidRDefault="00512742" w:rsidP="00DC7D4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 w:rsidRPr="00DC7D45">
        <w:rPr>
          <w:rFonts w:ascii="Arial" w:hAnsi="Arial" w:cs="Arial"/>
          <w:b/>
          <w:bCs/>
          <w:color w:val="222222"/>
        </w:rPr>
        <w:t xml:space="preserve">41 Kr </w:t>
      </w:r>
      <w:proofErr w:type="spellStart"/>
      <w:r w:rsidRPr="00DC7D45">
        <w:rPr>
          <w:rFonts w:ascii="Arial" w:hAnsi="Arial" w:cs="Arial"/>
          <w:b/>
          <w:bCs/>
          <w:color w:val="222222"/>
        </w:rPr>
        <w:t>Echos</w:t>
      </w:r>
      <w:proofErr w:type="spellEnd"/>
      <w:r w:rsidRPr="00DC7D45">
        <w:rPr>
          <w:rFonts w:ascii="Arial" w:hAnsi="Arial" w:cs="Arial"/>
          <w:b/>
          <w:bCs/>
          <w:color w:val="222222"/>
        </w:rPr>
        <w:t xml:space="preserve">: </w:t>
      </w:r>
      <w:r w:rsidRPr="00DC7D45">
        <w:rPr>
          <w:rFonts w:ascii="Arial" w:hAnsi="Arial" w:cs="Arial"/>
          <w:b/>
          <w:bCs/>
          <w:color w:val="222222"/>
        </w:rPr>
        <w:t>MWEN REVE MALE NAN YON SITE</w:t>
      </w:r>
    </w:p>
    <w:p w14:paraId="4F5D2CE2" w14:textId="448FAD32" w:rsidR="00512742" w:rsidRPr="00DC7D45" w:rsidRDefault="00512742" w:rsidP="00DC7D4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</w:rPr>
      </w:pPr>
      <w:r w:rsidRPr="00DC7D45">
        <w:rPr>
          <w:rFonts w:ascii="Arial" w:hAnsi="Arial" w:cs="Arial"/>
          <w:color w:val="222222"/>
        </w:rPr>
        <w:t>1</w:t>
      </w:r>
    </w:p>
    <w:p w14:paraId="08D106D6" w14:textId="0A2C28C7" w:rsidR="00512742" w:rsidRPr="00DC7D45" w:rsidRDefault="00512742" w:rsidP="00DC7D4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lang w:val="fr-FR"/>
        </w:rPr>
      </w:pP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reve</w:t>
      </w:r>
      <w:proofErr w:type="spellEnd"/>
      <w:r w:rsidRPr="00DC7D45">
        <w:rPr>
          <w:rFonts w:ascii="Arial" w:hAnsi="Arial" w:cs="Arial"/>
          <w:color w:val="222222"/>
        </w:rPr>
        <w:t xml:space="preserve"> male nan yon site</w:t>
      </w:r>
      <w:r w:rsidRPr="00DC7D45">
        <w:rPr>
          <w:rFonts w:ascii="Arial" w:hAnsi="Arial" w:cs="Arial"/>
          <w:color w:val="222222"/>
        </w:rPr>
        <w:br/>
        <w:t xml:space="preserve">Site </w:t>
      </w:r>
      <w:proofErr w:type="spellStart"/>
      <w:r w:rsidRPr="00DC7D45">
        <w:rPr>
          <w:rFonts w:ascii="Arial" w:hAnsi="Arial" w:cs="Arial"/>
          <w:color w:val="222222"/>
        </w:rPr>
        <w:t>kote</w:t>
      </w:r>
      <w:proofErr w:type="spellEnd"/>
      <w:r w:rsidRPr="00DC7D45">
        <w:rPr>
          <w:rFonts w:ascii="Arial" w:hAnsi="Arial" w:cs="Arial"/>
          <w:color w:val="222222"/>
        </w:rPr>
        <w:t xml:space="preserve"> pap gen la </w:t>
      </w:r>
      <w:proofErr w:type="spellStart"/>
      <w:r w:rsidRPr="00DC7D45">
        <w:rPr>
          <w:rFonts w:ascii="Arial" w:hAnsi="Arial" w:cs="Arial"/>
          <w:color w:val="222222"/>
        </w:rPr>
        <w:t>nwit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zanj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briye</w:t>
      </w:r>
      <w:proofErr w:type="spellEnd"/>
      <w:r w:rsidRPr="00DC7D45">
        <w:rPr>
          <w:rFonts w:ascii="Arial" w:hAnsi="Arial" w:cs="Arial"/>
          <w:color w:val="222222"/>
        </w:rPr>
        <w:t xml:space="preserve"> nan </w:t>
      </w:r>
      <w:proofErr w:type="spellStart"/>
      <w:r w:rsidRPr="00DC7D45">
        <w:rPr>
          <w:rFonts w:ascii="Arial" w:hAnsi="Arial" w:cs="Arial"/>
          <w:color w:val="222222"/>
        </w:rPr>
        <w:t>glwa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bèl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palè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ansyen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ame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selès</w:t>
      </w:r>
      <w:proofErr w:type="spellEnd"/>
      <w:r w:rsidRPr="00DC7D45">
        <w:rPr>
          <w:rFonts w:ascii="Arial" w:hAnsi="Arial" w:cs="Arial"/>
          <w:color w:val="222222"/>
        </w:rPr>
        <w:t xml:space="preserve"> Kris la</w:t>
      </w:r>
      <w:r w:rsidRPr="00DC7D45">
        <w:rPr>
          <w:rFonts w:ascii="Arial" w:hAnsi="Arial" w:cs="Arial"/>
          <w:color w:val="222222"/>
        </w:rPr>
        <w:br/>
        <w:t xml:space="preserve">Men </w:t>
      </w:r>
      <w:proofErr w:type="spellStart"/>
      <w:r w:rsidRPr="00DC7D45">
        <w:rPr>
          <w:rFonts w:ascii="Arial" w:hAnsi="Arial" w:cs="Arial"/>
          <w:color w:val="222222"/>
        </w:rPr>
        <w:t>sa</w:t>
      </w:r>
      <w:proofErr w:type="spellEnd"/>
      <w:r w:rsidRPr="00DC7D45">
        <w:rPr>
          <w:rFonts w:ascii="Arial" w:hAnsi="Arial" w:cs="Arial"/>
          <w:color w:val="222222"/>
        </w:rPr>
        <w:t xml:space="preserve"> ki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pi </w:t>
      </w:r>
      <w:proofErr w:type="spellStart"/>
      <w:r w:rsidRPr="00DC7D45">
        <w:rPr>
          <w:rFonts w:ascii="Arial" w:hAnsi="Arial" w:cs="Arial"/>
          <w:color w:val="222222"/>
        </w:rPr>
        <w:t>bèl</w:t>
      </w:r>
      <w:proofErr w:type="spellEnd"/>
      <w:r w:rsidRPr="00DC7D45">
        <w:rPr>
          <w:rFonts w:ascii="Arial" w:hAnsi="Arial" w:cs="Arial"/>
          <w:color w:val="222222"/>
        </w:rPr>
        <w:t xml:space="preserve"> nan </w:t>
      </w:r>
      <w:proofErr w:type="spellStart"/>
      <w:r w:rsidRPr="00DC7D45">
        <w:rPr>
          <w:rFonts w:ascii="Arial" w:hAnsi="Arial" w:cs="Arial"/>
          <w:color w:val="222222"/>
        </w:rPr>
        <w:t>vizyon</w:t>
      </w:r>
      <w:proofErr w:type="spellEnd"/>
      <w:r w:rsidRPr="00DC7D45">
        <w:rPr>
          <w:rFonts w:ascii="Arial" w:hAnsi="Arial" w:cs="Arial"/>
          <w:color w:val="222222"/>
        </w:rPr>
        <w:t xml:space="preserve"> an</w:t>
      </w:r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reve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trouve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syèl</w:t>
      </w:r>
      <w:proofErr w:type="spellEnd"/>
      <w:r w:rsidRPr="00DC7D45">
        <w:rPr>
          <w:rFonts w:ascii="Arial" w:hAnsi="Arial" w:cs="Arial"/>
          <w:color w:val="222222"/>
        </w:rPr>
        <w:t xml:space="preserve"> la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br/>
        <w:t>KÈ</w:t>
      </w:r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reve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trouve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syèl</w:t>
      </w:r>
      <w:proofErr w:type="spellEnd"/>
      <w:r w:rsidRPr="00DC7D45">
        <w:rPr>
          <w:rFonts w:ascii="Arial" w:hAnsi="Arial" w:cs="Arial"/>
          <w:color w:val="222222"/>
        </w:rPr>
        <w:t xml:space="preserve"> la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br/>
        <w:t xml:space="preserve">O </w:t>
      </w:r>
      <w:proofErr w:type="spellStart"/>
      <w:r w:rsidRPr="00DC7D45">
        <w:rPr>
          <w:rFonts w:ascii="Arial" w:hAnsi="Arial" w:cs="Arial"/>
          <w:color w:val="222222"/>
        </w:rPr>
        <w:t>oui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trouve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syèl</w:t>
      </w:r>
      <w:proofErr w:type="spellEnd"/>
      <w:r w:rsidRPr="00DC7D45">
        <w:rPr>
          <w:rFonts w:ascii="Arial" w:hAnsi="Arial" w:cs="Arial"/>
          <w:color w:val="222222"/>
        </w:rPr>
        <w:t xml:space="preserve"> la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èske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vle</w:t>
      </w:r>
      <w:proofErr w:type="spellEnd"/>
      <w:r w:rsidRPr="00DC7D45">
        <w:rPr>
          <w:rFonts w:ascii="Arial" w:hAnsi="Arial" w:cs="Arial"/>
          <w:color w:val="222222"/>
        </w:rPr>
        <w:t xml:space="preserve"> prepare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rankontre</w:t>
      </w:r>
      <w:proofErr w:type="spellEnd"/>
      <w:r w:rsidRPr="00DC7D45">
        <w:rPr>
          <w:rFonts w:ascii="Arial" w:hAnsi="Arial" w:cs="Arial"/>
          <w:color w:val="222222"/>
        </w:rPr>
        <w:t xml:space="preserve"> m la</w:t>
      </w:r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reve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trouve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syèl</w:t>
      </w:r>
      <w:proofErr w:type="spellEnd"/>
      <w:r w:rsidRPr="00DC7D45">
        <w:rPr>
          <w:rFonts w:ascii="Arial" w:hAnsi="Arial" w:cs="Arial"/>
          <w:color w:val="222222"/>
        </w:rPr>
        <w:t xml:space="preserve"> la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br/>
      </w:r>
      <w:r w:rsidRPr="00DC7D45">
        <w:rPr>
          <w:rFonts w:ascii="Arial" w:hAnsi="Arial" w:cs="Arial"/>
          <w:b/>
          <w:bCs/>
          <w:color w:val="222222"/>
        </w:rPr>
        <w:t>2.</w:t>
      </w:r>
      <w:r w:rsidRPr="00DC7D45">
        <w:rPr>
          <w:rFonts w:ascii="Arial" w:hAnsi="Arial" w:cs="Arial"/>
          <w:color w:val="222222"/>
        </w:rPr>
        <w:br/>
        <w:t xml:space="preserve">wen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Kris nan </w:t>
      </w:r>
      <w:proofErr w:type="spellStart"/>
      <w:r w:rsidRPr="00DC7D45">
        <w:rPr>
          <w:rFonts w:ascii="Arial" w:hAnsi="Arial" w:cs="Arial"/>
          <w:color w:val="222222"/>
        </w:rPr>
        <w:t>bèl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woyom</w:t>
      </w:r>
      <w:proofErr w:type="spellEnd"/>
      <w:r w:rsidRPr="00DC7D45">
        <w:rPr>
          <w:rFonts w:ascii="Arial" w:hAnsi="Arial" w:cs="Arial"/>
          <w:color w:val="222222"/>
        </w:rPr>
        <w:t xml:space="preserve"> li</w:t>
      </w:r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rachte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avèk</w:t>
      </w:r>
      <w:proofErr w:type="spellEnd"/>
      <w:r w:rsidRPr="00DC7D45">
        <w:rPr>
          <w:rFonts w:ascii="Arial" w:hAnsi="Arial" w:cs="Arial"/>
          <w:color w:val="222222"/>
        </w:rPr>
        <w:t xml:space="preserve"> li</w:t>
      </w:r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wè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redanmtè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beni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an</w:t>
      </w:r>
      <w:r w:rsidRPr="00DC7D45">
        <w:rPr>
          <w:rFonts w:ascii="Arial" w:hAnsi="Arial" w:cs="Arial"/>
          <w:color w:val="222222"/>
        </w:rPr>
        <w:br/>
        <w:t xml:space="preserve">Tout </w:t>
      </w:r>
      <w:proofErr w:type="spellStart"/>
      <w:r w:rsidRPr="00DC7D45">
        <w:rPr>
          <w:rFonts w:ascii="Arial" w:hAnsi="Arial" w:cs="Arial"/>
          <w:color w:val="222222"/>
        </w:rPr>
        <w:t>sen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t xml:space="preserve"> tap </w:t>
      </w:r>
      <w:proofErr w:type="spellStart"/>
      <w:r w:rsidRPr="00DC7D45">
        <w:rPr>
          <w:rFonts w:ascii="Arial" w:hAnsi="Arial" w:cs="Arial"/>
          <w:color w:val="222222"/>
        </w:rPr>
        <w:t>chante</w:t>
      </w:r>
      <w:proofErr w:type="spellEnd"/>
      <w:r w:rsidRPr="00DC7D45">
        <w:rPr>
          <w:rFonts w:ascii="Arial" w:hAnsi="Arial" w:cs="Arial"/>
          <w:color w:val="222222"/>
        </w:rPr>
        <w:t xml:space="preserve"> yon </w:t>
      </w:r>
      <w:proofErr w:type="spellStart"/>
      <w:r w:rsidRPr="00DC7D45">
        <w:rPr>
          <w:rFonts w:ascii="Arial" w:hAnsi="Arial" w:cs="Arial"/>
          <w:color w:val="222222"/>
        </w:rPr>
        <w:t>bèl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kantik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t xml:space="preserve"> tap bay </w:t>
      </w:r>
      <w:proofErr w:type="spellStart"/>
      <w:r w:rsidRPr="00DC7D45">
        <w:rPr>
          <w:rFonts w:ascii="Arial" w:hAnsi="Arial" w:cs="Arial"/>
          <w:color w:val="222222"/>
        </w:rPr>
        <w:t>bondye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glwa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chak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moman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Nwen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te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kontan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kontanple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yo</w:t>
      </w:r>
      <w:proofErr w:type="spellEnd"/>
      <w:r w:rsidRPr="00DC7D45">
        <w:rPr>
          <w:rFonts w:ascii="Arial" w:hAnsi="Arial" w:cs="Arial"/>
          <w:color w:val="222222"/>
        </w:rPr>
        <w:br/>
      </w:r>
      <w:proofErr w:type="spellStart"/>
      <w:r w:rsidRPr="00DC7D45">
        <w:rPr>
          <w:rFonts w:ascii="Arial" w:hAnsi="Arial" w:cs="Arial"/>
          <w:color w:val="222222"/>
        </w:rPr>
        <w:t>Mwen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reve</w:t>
      </w:r>
      <w:proofErr w:type="spellEnd"/>
      <w:r w:rsidRPr="00DC7D45">
        <w:rPr>
          <w:rFonts w:ascii="Arial" w:hAnsi="Arial" w:cs="Arial"/>
          <w:color w:val="222222"/>
        </w:rPr>
        <w:t xml:space="preserve"> m </w:t>
      </w:r>
      <w:proofErr w:type="spellStart"/>
      <w:r w:rsidRPr="00DC7D45">
        <w:rPr>
          <w:rFonts w:ascii="Arial" w:hAnsi="Arial" w:cs="Arial"/>
          <w:color w:val="222222"/>
        </w:rPr>
        <w:t>trouve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syèl</w:t>
      </w:r>
      <w:proofErr w:type="spellEnd"/>
      <w:r w:rsidRPr="00DC7D45">
        <w:rPr>
          <w:rFonts w:ascii="Arial" w:hAnsi="Arial" w:cs="Arial"/>
          <w:color w:val="222222"/>
        </w:rPr>
        <w:t xml:space="preserve"> la </w:t>
      </w:r>
      <w:proofErr w:type="spellStart"/>
      <w:r w:rsidRPr="00DC7D45">
        <w:rPr>
          <w:rFonts w:ascii="Arial" w:hAnsi="Arial" w:cs="Arial"/>
          <w:color w:val="222222"/>
        </w:rPr>
        <w:t>pou</w:t>
      </w:r>
      <w:proofErr w:type="spellEnd"/>
      <w:r w:rsidRPr="00DC7D45">
        <w:rPr>
          <w:rFonts w:ascii="Arial" w:hAnsi="Arial" w:cs="Arial"/>
          <w:color w:val="222222"/>
        </w:rPr>
        <w:t xml:space="preserve"> </w:t>
      </w:r>
      <w:proofErr w:type="spellStart"/>
      <w:r w:rsidRPr="00DC7D45">
        <w:rPr>
          <w:rFonts w:ascii="Arial" w:hAnsi="Arial" w:cs="Arial"/>
          <w:color w:val="222222"/>
        </w:rPr>
        <w:t>ou</w:t>
      </w:r>
      <w:proofErr w:type="spellEnd"/>
      <w:r w:rsidRPr="00DC7D45">
        <w:rPr>
          <w:rFonts w:ascii="Arial" w:hAnsi="Arial" w:cs="Arial"/>
          <w:color w:val="222222"/>
        </w:rPr>
        <w:br/>
      </w:r>
      <w:r w:rsidRPr="00DC7D45">
        <w:rPr>
          <w:rFonts w:ascii="Arial" w:hAnsi="Arial" w:cs="Arial"/>
          <w:b/>
          <w:bCs/>
          <w:color w:val="222222"/>
        </w:rPr>
        <w:t>3.</w:t>
      </w:r>
      <w:r w:rsidRPr="00DC7D45">
        <w:rPr>
          <w:rFonts w:ascii="Arial" w:hAnsi="Arial" w:cs="Arial"/>
          <w:color w:val="222222"/>
        </w:rPr>
        <w:br/>
      </w:r>
      <w:r w:rsidRPr="00DC7D45">
        <w:rPr>
          <w:rFonts w:ascii="Arial" w:hAnsi="Arial" w:cs="Arial"/>
          <w:color w:val="222222"/>
          <w:lang w:val="fr-FR"/>
        </w:rPr>
        <w:t xml:space="preserve">E ou </w:t>
      </w:r>
      <w:proofErr w:type="spellStart"/>
      <w:r w:rsidRPr="00DC7D45">
        <w:rPr>
          <w:rFonts w:ascii="Arial" w:hAnsi="Arial" w:cs="Arial"/>
          <w:color w:val="222222"/>
          <w:lang w:val="fr-FR"/>
        </w:rPr>
        <w:t>menm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ki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kote ou </w:t>
      </w:r>
      <w:proofErr w:type="spellStart"/>
      <w:r w:rsidRPr="00DC7D45">
        <w:rPr>
          <w:rFonts w:ascii="Arial" w:hAnsi="Arial" w:cs="Arial"/>
          <w:color w:val="222222"/>
          <w:lang w:val="fr-FR"/>
        </w:rPr>
        <w:t>vle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ale</w:t>
      </w:r>
      <w:r w:rsidRPr="00DC7D45">
        <w:rPr>
          <w:rFonts w:ascii="Arial" w:hAnsi="Arial" w:cs="Arial"/>
          <w:color w:val="222222"/>
          <w:lang w:val="fr-FR"/>
        </w:rPr>
        <w:br/>
        <w:t xml:space="preserve">Eske ou </w:t>
      </w:r>
      <w:proofErr w:type="spellStart"/>
      <w:r w:rsidRPr="00DC7D45">
        <w:rPr>
          <w:rFonts w:ascii="Arial" w:hAnsi="Arial" w:cs="Arial"/>
          <w:color w:val="222222"/>
          <w:lang w:val="fr-FR"/>
        </w:rPr>
        <w:t>vle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ale na site sa</w:t>
      </w:r>
      <w:r w:rsidRPr="00DC7D45">
        <w:rPr>
          <w:rFonts w:ascii="Arial" w:hAnsi="Arial" w:cs="Arial"/>
          <w:color w:val="222222"/>
          <w:lang w:val="fr-FR"/>
        </w:rPr>
        <w:br/>
        <w:t xml:space="preserve">Kris </w:t>
      </w:r>
      <w:proofErr w:type="spellStart"/>
      <w:r w:rsidRPr="00DC7D45">
        <w:rPr>
          <w:rFonts w:ascii="Arial" w:hAnsi="Arial" w:cs="Arial"/>
          <w:color w:val="222222"/>
          <w:lang w:val="fr-FR"/>
        </w:rPr>
        <w:t>ap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tann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ou de </w:t>
      </w:r>
      <w:proofErr w:type="spellStart"/>
      <w:r w:rsidRPr="00DC7D45">
        <w:rPr>
          <w:rFonts w:ascii="Arial" w:hAnsi="Arial" w:cs="Arial"/>
          <w:color w:val="222222"/>
          <w:lang w:val="fr-FR"/>
        </w:rPr>
        <w:t>bra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color w:val="222222"/>
          <w:lang w:val="fr-FR"/>
        </w:rPr>
        <w:t>louvro</w:t>
      </w:r>
      <w:proofErr w:type="spellEnd"/>
      <w:r w:rsidRPr="00DC7D45">
        <w:rPr>
          <w:rFonts w:ascii="Arial" w:hAnsi="Arial" w:cs="Arial"/>
          <w:color w:val="222222"/>
          <w:lang w:val="fr-FR"/>
        </w:rPr>
        <w:br/>
        <w:t xml:space="preserve">Li </w:t>
      </w:r>
      <w:proofErr w:type="spellStart"/>
      <w:r w:rsidRPr="00DC7D45">
        <w:rPr>
          <w:rFonts w:ascii="Arial" w:hAnsi="Arial" w:cs="Arial"/>
          <w:color w:val="222222"/>
          <w:lang w:val="fr-FR"/>
        </w:rPr>
        <w:t>vle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fè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yon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plas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anwo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pou ou</w:t>
      </w:r>
      <w:r w:rsidRPr="00DC7D45">
        <w:rPr>
          <w:rFonts w:ascii="Arial" w:hAnsi="Arial" w:cs="Arial"/>
          <w:color w:val="222222"/>
          <w:lang w:val="fr-FR"/>
        </w:rPr>
        <w:br/>
      </w:r>
      <w:proofErr w:type="spellStart"/>
      <w:r w:rsidRPr="00DC7D45">
        <w:rPr>
          <w:rFonts w:ascii="Arial" w:hAnsi="Arial" w:cs="Arial"/>
          <w:color w:val="222222"/>
          <w:lang w:val="fr-FR"/>
        </w:rPr>
        <w:t>Yon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jou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va </w:t>
      </w:r>
      <w:proofErr w:type="spellStart"/>
      <w:r w:rsidRPr="00DC7D45">
        <w:rPr>
          <w:rFonts w:ascii="Arial" w:hAnsi="Arial" w:cs="Arial"/>
          <w:color w:val="222222"/>
          <w:lang w:val="fr-FR"/>
        </w:rPr>
        <w:t>konvèti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men </w:t>
      </w:r>
      <w:proofErr w:type="spellStart"/>
      <w:r w:rsidRPr="00DC7D45">
        <w:rPr>
          <w:rFonts w:ascii="Arial" w:hAnsi="Arial" w:cs="Arial"/>
          <w:color w:val="222222"/>
          <w:lang w:val="fr-FR"/>
        </w:rPr>
        <w:t>elas</w:t>
      </w:r>
      <w:proofErr w:type="spellEnd"/>
      <w:r w:rsidRPr="00DC7D45">
        <w:rPr>
          <w:rFonts w:ascii="Arial" w:hAnsi="Arial" w:cs="Arial"/>
          <w:color w:val="222222"/>
          <w:lang w:val="fr-FR"/>
        </w:rPr>
        <w:br/>
        <w:t xml:space="preserve">Li </w:t>
      </w:r>
      <w:proofErr w:type="spellStart"/>
      <w:r w:rsidRPr="00DC7D45">
        <w:rPr>
          <w:rFonts w:ascii="Arial" w:hAnsi="Arial" w:cs="Arial"/>
          <w:color w:val="222222"/>
          <w:lang w:val="fr-FR"/>
        </w:rPr>
        <w:t>kapab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byen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tro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yta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pou ou </w:t>
      </w:r>
      <w:proofErr w:type="spellStart"/>
      <w:r w:rsidRPr="00DC7D45">
        <w:rPr>
          <w:rFonts w:ascii="Arial" w:hAnsi="Arial" w:cs="Arial"/>
          <w:color w:val="222222"/>
          <w:lang w:val="fr-FR"/>
        </w:rPr>
        <w:t>jou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sa</w:t>
      </w:r>
      <w:r w:rsidRPr="00DC7D45">
        <w:rPr>
          <w:rFonts w:ascii="Arial" w:hAnsi="Arial" w:cs="Arial"/>
          <w:color w:val="222222"/>
          <w:lang w:val="fr-FR"/>
        </w:rPr>
        <w:br/>
        <w:t xml:space="preserve">Zanmi </w:t>
      </w:r>
      <w:proofErr w:type="spellStart"/>
      <w:r w:rsidRPr="00DC7D45">
        <w:rPr>
          <w:rFonts w:ascii="Arial" w:hAnsi="Arial" w:cs="Arial"/>
          <w:color w:val="222222"/>
          <w:lang w:val="fr-FR"/>
        </w:rPr>
        <w:t>eske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ou </w:t>
      </w:r>
      <w:proofErr w:type="spellStart"/>
      <w:r w:rsidRPr="00DC7D45">
        <w:rPr>
          <w:rFonts w:ascii="Arial" w:hAnsi="Arial" w:cs="Arial"/>
          <w:color w:val="222222"/>
          <w:lang w:val="fr-FR"/>
        </w:rPr>
        <w:t>vle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tande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vwa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li</w:t>
      </w:r>
      <w:r w:rsidRPr="00DC7D45">
        <w:rPr>
          <w:rFonts w:ascii="Arial" w:hAnsi="Arial" w:cs="Arial"/>
          <w:color w:val="222222"/>
          <w:lang w:val="fr-FR"/>
        </w:rPr>
        <w:br/>
      </w:r>
      <w:proofErr w:type="spellStart"/>
      <w:r w:rsidRPr="00DC7D45">
        <w:rPr>
          <w:rFonts w:ascii="Arial" w:hAnsi="Arial" w:cs="Arial"/>
          <w:color w:val="222222"/>
          <w:lang w:val="fr-FR"/>
        </w:rPr>
        <w:t>Li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vle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222222"/>
          <w:lang w:val="fr-FR"/>
        </w:rPr>
        <w:t>louvri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pot </w:t>
      </w:r>
      <w:proofErr w:type="spellStart"/>
      <w:r w:rsidRPr="00DC7D45">
        <w:rPr>
          <w:rFonts w:ascii="Arial" w:hAnsi="Arial" w:cs="Arial"/>
          <w:color w:val="222222"/>
          <w:lang w:val="fr-FR"/>
        </w:rPr>
        <w:t>syèl</w:t>
      </w:r>
      <w:proofErr w:type="spellEnd"/>
      <w:r w:rsidRPr="00DC7D45">
        <w:rPr>
          <w:rFonts w:ascii="Arial" w:hAnsi="Arial" w:cs="Arial"/>
          <w:color w:val="222222"/>
          <w:lang w:val="fr-FR"/>
        </w:rPr>
        <w:t xml:space="preserve"> la pou ou</w:t>
      </w:r>
    </w:p>
    <w:p w14:paraId="2E10BDD9" w14:textId="669F6DF2" w:rsidR="00512742" w:rsidRPr="00DC7D45" w:rsidRDefault="00512742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B167C91" w14:textId="25305F08" w:rsidR="0007501B" w:rsidRPr="00DC7D45" w:rsidRDefault="004A00D4" w:rsidP="00DC7D4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PRIERE DE REMERCIMENT</w:t>
      </w:r>
    </w:p>
    <w:p w14:paraId="6677FE12" w14:textId="731676D6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51A3CD50" w14:textId="5773F802" w:rsidR="004A00D4" w:rsidRPr="00DC7D45" w:rsidRDefault="004A00D4" w:rsidP="00DC7D4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LECTURE</w:t>
      </w:r>
    </w:p>
    <w:p w14:paraId="33AD2719" w14:textId="77777777" w:rsidR="004A00D4" w:rsidRPr="00DC7D45" w:rsidRDefault="004A00D4" w:rsidP="00DC7D45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</w:p>
    <w:p w14:paraId="61603CA5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Ps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27: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1 ¶ De David. L'Éternel est ma lumière et mon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salut: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De qui aurais-je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crainte?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L'Éternel est le soutien de ma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vie: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De qui aurais-je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peur?</w:t>
      </w:r>
      <w:proofErr w:type="gramEnd"/>
    </w:p>
    <w:p w14:paraId="440375F6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2 Quand des méchants s'avancent contre moi, Pour dévorer ma chair, Ce sont mes persécuteurs et mes ennemis Qui chancellent et tombent.</w:t>
      </w:r>
    </w:p>
    <w:p w14:paraId="53D1270C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3 Si une armée se campait contre moi, Mon </w:t>
      </w:r>
      <w:proofErr w:type="spell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coeur</w:t>
      </w:r>
      <w:proofErr w:type="spell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n'aurait aucune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crainte;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Si une guerre s'élevait contre moi, Je serais malgré cela plein de confiance.</w:t>
      </w:r>
    </w:p>
    <w:p w14:paraId="19D3D88B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4 Je demande à l'Éternel une chose, que je désire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ardemment: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Je voudrais habiter toute ma vie dans la maison de l'Éternel, Pour contempler la magnificence de l'Éternel Et pour admirer son temple.</w:t>
      </w:r>
    </w:p>
    <w:p w14:paraId="6F271686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5 Car il me protégera dans son tabernacle au jour du malheur, Il me cachera sous l'abri de sa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tente;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Il m'élèvera sur un rocher.</w:t>
      </w:r>
    </w:p>
    <w:p w14:paraId="4997FE34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6 Et déjà ma tête s'élève sur mes ennemis qui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m'entourent;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J'offrirai des sacrifices dans sa tente, au son de la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trompette;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Je chanterai, je célébrerai l'Éternel.</w:t>
      </w:r>
    </w:p>
    <w:p w14:paraId="66FFDD8A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7 ¶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Éternel!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écoute ma voix, je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t'invoque: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Aie pitié de moi et exauce-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moi!</w:t>
      </w:r>
      <w:proofErr w:type="gramEnd"/>
    </w:p>
    <w:p w14:paraId="00E2F05F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8 Mon </w:t>
      </w:r>
      <w:proofErr w:type="spell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coeur</w:t>
      </w:r>
      <w:proofErr w:type="spell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dit de ta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part: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Cherchez ma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face!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Je cherche ta face, ô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Éternel!</w:t>
      </w:r>
      <w:proofErr w:type="gramEnd"/>
    </w:p>
    <w:p w14:paraId="1D2C1BF2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9 Ne me cache point ta face, Ne repousse pas avec colère ton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serviteur!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Tu es mon secours, ne me laisse pas, ne m'abandonne pas, Dieu de mon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salut!</w:t>
      </w:r>
      <w:proofErr w:type="gramEnd"/>
    </w:p>
    <w:p w14:paraId="4038C591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10 Car mon père et ma mère m'abandonnent, Mais l'Éternel me recueillera.</w:t>
      </w:r>
    </w:p>
    <w:p w14:paraId="5D0028EC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11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Éternel!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enseigne-moi ta voie, Conduis-moi dans le sentier de la droiture, A cause de mes ennemis.</w:t>
      </w:r>
    </w:p>
    <w:p w14:paraId="6A2ED4C7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lastRenderedPageBreak/>
        <w:t xml:space="preserve"> 12 Ne me livre pas au bon plaisir de mes adversaires, Car il s'élève contre moi de faux témoins Et des gens qui ne respirent que la violence.</w:t>
      </w:r>
    </w:p>
    <w:p w14:paraId="21A5B77A" w14:textId="77777777" w:rsidR="00F7696C" w:rsidRP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13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Oh!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si je n'étais pas sûr de voir la bonté de l'Éternel Sur la terre des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vivants!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...</w:t>
      </w:r>
    </w:p>
    <w:p w14:paraId="38F0209A" w14:textId="6D7C8D59" w:rsidR="00F7696C" w:rsidRDefault="00F7696C" w:rsidP="00F7696C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14 Espère en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l'Éternel!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Fortifie-toi et que ton </w:t>
      </w:r>
      <w:proofErr w:type="spell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coeur</w:t>
      </w:r>
      <w:proofErr w:type="spell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s'affermisse!</w:t>
      </w:r>
      <w:proofErr w:type="gramEnd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Espère en </w:t>
      </w:r>
      <w:proofErr w:type="gramStart"/>
      <w:r w:rsidRPr="00F7696C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l'Éternel!</w:t>
      </w:r>
      <w:proofErr w:type="gramEnd"/>
    </w:p>
    <w:p w14:paraId="2316D3DC" w14:textId="6D3C2F51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6731FD3F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kern w:val="36"/>
          <w:sz w:val="24"/>
          <w:szCs w:val="24"/>
          <w:lang w:val="fr-FR"/>
        </w:rPr>
      </w:pPr>
      <w:hyperlink r:id="rId5" w:tooltip="Permanent Link to 118 KCD -Mouin té chouazi nèt pou toujou" w:history="1"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>118 KCD -</w:t>
        </w:r>
        <w:proofErr w:type="spellStart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>Mouin</w:t>
        </w:r>
        <w:proofErr w:type="spellEnd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 xml:space="preserve"> té </w:t>
        </w:r>
        <w:proofErr w:type="spellStart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>chouazi</w:t>
        </w:r>
        <w:proofErr w:type="spellEnd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 xml:space="preserve"> </w:t>
        </w:r>
        <w:proofErr w:type="spellStart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>nèt</w:t>
        </w:r>
        <w:proofErr w:type="spellEnd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 xml:space="preserve"> pou </w:t>
        </w:r>
        <w:proofErr w:type="spellStart"/>
        <w:r w:rsidRPr="00DC7D45">
          <w:rPr>
            <w:rStyle w:val="Hyperlink"/>
            <w:rFonts w:ascii="Arial" w:hAnsi="Arial" w:cs="Arial"/>
            <w:color w:val="5F442B"/>
            <w:kern w:val="36"/>
            <w:sz w:val="24"/>
            <w:szCs w:val="24"/>
            <w:lang w:val="fr-FR"/>
          </w:rPr>
          <w:t>toujou</w:t>
        </w:r>
        <w:proofErr w:type="spellEnd"/>
      </w:hyperlink>
    </w:p>
    <w:p w14:paraId="03CD389A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kern w:val="0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1.</w:t>
      </w:r>
    </w:p>
    <w:p w14:paraId="73010FD5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té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chouazi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nèt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toujou</w:t>
      </w:r>
      <w:proofErr w:type="spellEnd"/>
    </w:p>
    <w:p w14:paraId="0AC95ECF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Ant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monn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sa é Fis Bon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Dieu;</w:t>
      </w:r>
      <w:proofErr w:type="gramEnd"/>
    </w:p>
    <w:p w14:paraId="6A46EB8F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Angnin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pap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chanjé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du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,</w:t>
      </w:r>
    </w:p>
    <w:p w14:paraId="3DC7CE47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Paské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fi-n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pran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-m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vré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.</w:t>
      </w:r>
    </w:p>
    <w:p w14:paraId="354140E7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Pran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monn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sa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tout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plézi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</w:t>
      </w:r>
    </w:p>
    <w:p w14:paraId="23639FDB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7D45">
        <w:rPr>
          <w:rFonts w:ascii="Arial" w:hAnsi="Arial" w:cs="Arial"/>
          <w:sz w:val="24"/>
          <w:szCs w:val="24"/>
        </w:rPr>
        <w:t xml:space="preserve">Pran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pran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3FF86867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Jézu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présié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</w:t>
      </w:r>
    </w:p>
    <w:p w14:paraId="37CA1B13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yo tout.</w:t>
      </w:r>
    </w:p>
    <w:p w14:paraId="5F7D71B5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6A80035E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Kè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:</w:t>
      </w:r>
      <w:proofErr w:type="gramEnd"/>
    </w:p>
    <w:p w14:paraId="4C0E2C74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tout,</w:t>
      </w:r>
    </w:p>
    <w:p w14:paraId="56CC28EB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tout,</w:t>
      </w:r>
    </w:p>
    <w:p w14:paraId="714AA3D9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Jézu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présié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-m,</w:t>
      </w:r>
    </w:p>
    <w:p w14:paraId="577CABEC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yo tout.</w:t>
      </w:r>
    </w:p>
    <w:p w14:paraId="64DC72BF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782AE672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2.</w:t>
      </w:r>
    </w:p>
    <w:p w14:paraId="20D7942F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Dépi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m-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choua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toujou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,</w:t>
      </w:r>
    </w:p>
    <w:p w14:paraId="095C90CA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Dépi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m-maché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avèk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Kris,</w:t>
      </w:r>
    </w:p>
    <w:p w14:paraId="3F2B5453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Vi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vi-ni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rich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chak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jou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;</w:t>
      </w:r>
      <w:proofErr w:type="gramEnd"/>
    </w:p>
    <w:p w14:paraId="7C4EBDCE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Parol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Li touché-m pi plus.</w:t>
      </w:r>
    </w:p>
    <w:p w14:paraId="73D476E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Pran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monn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sa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tout riches li,</w:t>
      </w:r>
    </w:p>
    <w:p w14:paraId="38E17712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7D45">
        <w:rPr>
          <w:rFonts w:ascii="Arial" w:hAnsi="Arial" w:cs="Arial"/>
          <w:sz w:val="24"/>
          <w:szCs w:val="24"/>
        </w:rPr>
        <w:t xml:space="preserve">Pran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pran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3CA1C595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Jézu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présié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-m,</w:t>
      </w:r>
    </w:p>
    <w:p w14:paraId="2525A904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yo tout.</w:t>
      </w:r>
    </w:p>
    <w:p w14:paraId="30D1C7A9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7AE563A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3.</w:t>
      </w:r>
    </w:p>
    <w:p w14:paraId="4D2BEB08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Dépi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fè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choua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sièl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la,</w:t>
      </w:r>
    </w:p>
    <w:p w14:paraId="28E48021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Dépi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Kris pi bon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zanmi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-m,</w:t>
      </w:r>
    </w:p>
    <w:p w14:paraId="61142CE1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Tout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kite-m sou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a,</w:t>
      </w:r>
    </w:p>
    <w:p w14:paraId="5E0AAB19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Min nan Kris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jouinn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apui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</w:t>
      </w:r>
    </w:p>
    <w:p w14:paraId="5A52C57B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Pran tout amitié sou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tè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a,</w:t>
      </w:r>
    </w:p>
    <w:p w14:paraId="346EF30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7D45">
        <w:rPr>
          <w:rFonts w:ascii="Arial" w:hAnsi="Arial" w:cs="Arial"/>
          <w:sz w:val="24"/>
          <w:szCs w:val="24"/>
        </w:rPr>
        <w:t xml:space="preserve">Pran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pran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kout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1F6D0F62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Jézu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présié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-m,</w:t>
      </w:r>
    </w:p>
    <w:p w14:paraId="35F3E7E9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yo tout.</w:t>
      </w:r>
    </w:p>
    <w:p w14:paraId="6914B028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</w:p>
    <w:p w14:paraId="59B6D88E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>4.</w:t>
      </w:r>
    </w:p>
    <w:p w14:paraId="569E9A4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zèv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la vi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achévé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,</w:t>
      </w:r>
    </w:p>
    <w:p w14:paraId="1D905AD9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pòt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lan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mò</w:t>
      </w:r>
      <w:proofErr w:type="spellEnd"/>
    </w:p>
    <w:p w14:paraId="45FA0941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Lè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monté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koté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Bon-Dieu</w:t>
      </w:r>
    </w:p>
    <w:p w14:paraId="2441D4F6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DC7D45">
        <w:rPr>
          <w:rFonts w:ascii="Arial" w:hAnsi="Arial" w:cs="Arial"/>
          <w:sz w:val="24"/>
          <w:szCs w:val="24"/>
        </w:rPr>
        <w:t>Lé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m-a </w:t>
      </w:r>
      <w:proofErr w:type="spellStart"/>
      <w:r w:rsidRPr="00DC7D45">
        <w:rPr>
          <w:rFonts w:ascii="Arial" w:hAnsi="Arial" w:cs="Arial"/>
          <w:sz w:val="24"/>
          <w:szCs w:val="24"/>
        </w:rPr>
        <w:t>maché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bò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lot </w:t>
      </w:r>
      <w:proofErr w:type="spellStart"/>
      <w:r w:rsidRPr="00DC7D45">
        <w:rPr>
          <w:rFonts w:ascii="Arial" w:hAnsi="Arial" w:cs="Arial"/>
          <w:sz w:val="24"/>
          <w:szCs w:val="24"/>
        </w:rPr>
        <w:t>bò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0C93ACC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DC7D45">
        <w:rPr>
          <w:rFonts w:ascii="Arial" w:hAnsi="Arial" w:cs="Arial"/>
          <w:sz w:val="24"/>
          <w:szCs w:val="24"/>
        </w:rPr>
        <w:t>Lè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jé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gin tan </w:t>
      </w:r>
      <w:proofErr w:type="spellStart"/>
      <w:r w:rsidRPr="00DC7D45">
        <w:rPr>
          <w:rFonts w:ascii="Arial" w:hAnsi="Arial" w:cs="Arial"/>
          <w:sz w:val="24"/>
          <w:szCs w:val="24"/>
        </w:rPr>
        <w:t>ouè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zanj</w:t>
      </w:r>
      <w:proofErr w:type="spellEnd"/>
      <w:r w:rsidRPr="00DC7D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</w:rPr>
        <w:t>yo</w:t>
      </w:r>
      <w:proofErr w:type="spellEnd"/>
      <w:r w:rsidRPr="00DC7D45">
        <w:rPr>
          <w:rFonts w:ascii="Arial" w:hAnsi="Arial" w:cs="Arial"/>
          <w:sz w:val="24"/>
          <w:szCs w:val="24"/>
        </w:rPr>
        <w:t>,</w:t>
      </w:r>
    </w:p>
    <w:p w14:paraId="1856EAE3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Gran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ak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piti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m-a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ouè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tout.</w:t>
      </w:r>
    </w:p>
    <w:p w14:paraId="597DD597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Ban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mouin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Jézu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présié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Sovè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>-m,</w:t>
      </w:r>
    </w:p>
    <w:p w14:paraId="4B77D480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Li pi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dous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sz w:val="24"/>
          <w:szCs w:val="24"/>
          <w:lang w:val="fr-FR"/>
        </w:rPr>
        <w:t>pasé</w:t>
      </w:r>
      <w:proofErr w:type="spellEnd"/>
      <w:r w:rsidRPr="00DC7D45">
        <w:rPr>
          <w:rFonts w:ascii="Arial" w:hAnsi="Arial" w:cs="Arial"/>
          <w:sz w:val="24"/>
          <w:szCs w:val="24"/>
          <w:lang w:val="fr-FR"/>
        </w:rPr>
        <w:t xml:space="preserve"> yo tout.</w:t>
      </w:r>
    </w:p>
    <w:p w14:paraId="3BCA9D0E" w14:textId="0086C1B3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8D63892" w14:textId="7777777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Style w:val="style31"/>
          <w:rFonts w:ascii="Arial" w:hAnsi="Arial" w:cs="Arial"/>
          <w:b/>
          <w:sz w:val="24"/>
          <w:szCs w:val="24"/>
          <w:lang w:val="fr-FR"/>
        </w:rPr>
        <w:t xml:space="preserve">Maître, entends-tu la </w:t>
      </w:r>
      <w:proofErr w:type="gramStart"/>
      <w:r w:rsidRPr="00DC7D45">
        <w:rPr>
          <w:rStyle w:val="style31"/>
          <w:rFonts w:ascii="Arial" w:hAnsi="Arial" w:cs="Arial"/>
          <w:b/>
          <w:sz w:val="24"/>
          <w:szCs w:val="24"/>
          <w:lang w:val="fr-FR"/>
        </w:rPr>
        <w:t>tempête</w:t>
      </w:r>
      <w:r w:rsidRPr="00DC7D45">
        <w:rPr>
          <w:rStyle w:val="style31"/>
          <w:rFonts w:ascii="Arial" w:hAnsi="Arial" w:cs="Arial"/>
          <w:sz w:val="24"/>
          <w:szCs w:val="24"/>
          <w:lang w:val="fr-FR"/>
        </w:rPr>
        <w:t>?</w:t>
      </w:r>
      <w:proofErr w:type="gramEnd"/>
      <w:r w:rsidRPr="00DC7D45">
        <w:rPr>
          <w:rStyle w:val="style31"/>
          <w:rFonts w:ascii="Arial" w:hAnsi="Arial" w:cs="Arial"/>
          <w:sz w:val="24"/>
          <w:szCs w:val="24"/>
          <w:lang w:val="fr-FR"/>
        </w:rPr>
        <w:t xml:space="preserve"> </w:t>
      </w:r>
    </w:p>
    <w:p w14:paraId="5D45265C" w14:textId="23DB86E7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fr-FR"/>
        </w:rPr>
      </w:pPr>
      <w:r w:rsidRPr="00DC7D45">
        <w:rPr>
          <w:rFonts w:ascii="Arial" w:hAnsi="Arial" w:cs="Arial"/>
          <w:sz w:val="24"/>
          <w:szCs w:val="24"/>
          <w:lang w:val="fr-FR"/>
        </w:rPr>
        <w:t xml:space="preserve">1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Maître, entends-tu la tempête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Et ses terribles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accents?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Parle, Seigneur, et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l'arrête;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Sauve, sauve tes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enfants!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Mais aucun bruit ne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l'éveille;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Il dort et nous périssons.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À nos cris prête l'oreille,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Sauve-nous, nous t'en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prions!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Refrain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Il parle aux flots en démence :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Paix vous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soit!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La mer, les vents font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silence;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Paix vous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soit!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(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bis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)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Il est notre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délivrance;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Paix vous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soit!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2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Maître, mon </w:t>
      </w:r>
      <w:r w:rsidR="00DC7D45" w:rsidRPr="00DC7D45">
        <w:rPr>
          <w:rFonts w:ascii="Arial" w:hAnsi="Arial" w:cs="Arial"/>
          <w:sz w:val="24"/>
          <w:szCs w:val="24"/>
          <w:lang w:val="fr-FR"/>
        </w:rPr>
        <w:t>cœur</w:t>
      </w:r>
      <w:r w:rsidRPr="00DC7D45">
        <w:rPr>
          <w:rFonts w:ascii="Arial" w:hAnsi="Arial" w:cs="Arial"/>
          <w:sz w:val="24"/>
          <w:szCs w:val="24"/>
          <w:lang w:val="fr-FR"/>
        </w:rPr>
        <w:t xml:space="preserve"> qui chancelle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Traverse les grandes eaux,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Et l'orage à ma nacelle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Livre de rudes assauts. </w:t>
      </w:r>
      <w:r w:rsidRPr="00DC7D45">
        <w:rPr>
          <w:rFonts w:ascii="Arial" w:hAnsi="Arial" w:cs="Arial"/>
          <w:sz w:val="24"/>
          <w:szCs w:val="24"/>
          <w:lang w:val="fr-FR"/>
        </w:rPr>
        <w:br/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Oh!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qui verra ma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détresse?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D'où me viendra le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secours?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À toi, </w:t>
      </w:r>
      <w:r w:rsidR="00DC7D45" w:rsidRPr="00DC7D45">
        <w:rPr>
          <w:rFonts w:ascii="Arial" w:hAnsi="Arial" w:cs="Arial"/>
          <w:sz w:val="24"/>
          <w:szCs w:val="24"/>
          <w:lang w:val="fr-FR"/>
        </w:rPr>
        <w:t>Seigneur</w:t>
      </w:r>
      <w:r w:rsidRPr="00DC7D45">
        <w:rPr>
          <w:rFonts w:ascii="Arial" w:hAnsi="Arial" w:cs="Arial"/>
          <w:sz w:val="24"/>
          <w:szCs w:val="24"/>
          <w:lang w:val="fr-FR"/>
        </w:rPr>
        <w:t>, je m'</w:t>
      </w:r>
      <w:r w:rsidR="00DC7D45" w:rsidRPr="00DC7D45">
        <w:rPr>
          <w:rFonts w:ascii="Arial" w:hAnsi="Arial" w:cs="Arial"/>
          <w:sz w:val="24"/>
          <w:szCs w:val="24"/>
          <w:lang w:val="fr-FR"/>
        </w:rPr>
        <w:t>adresse</w:t>
      </w:r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C'est à toi que j'ai recours. </w:t>
      </w:r>
      <w:r w:rsidRPr="00DC7D45">
        <w:rPr>
          <w:rFonts w:ascii="Arial" w:hAnsi="Arial" w:cs="Arial"/>
          <w:sz w:val="24"/>
          <w:szCs w:val="24"/>
          <w:lang w:val="fr-FR"/>
        </w:rPr>
        <w:br/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3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Maître, l'onde est apaisée,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Le doute a quitté mon </w:t>
      </w:r>
      <w:r w:rsidR="00DC7D45" w:rsidRPr="00DC7D45">
        <w:rPr>
          <w:rFonts w:ascii="Arial" w:hAnsi="Arial" w:cs="Arial"/>
          <w:sz w:val="24"/>
          <w:szCs w:val="24"/>
          <w:lang w:val="fr-FR"/>
        </w:rPr>
        <w:t>cœur</w:t>
      </w:r>
      <w:r w:rsidRPr="00DC7D45">
        <w:rPr>
          <w:rFonts w:ascii="Arial" w:hAnsi="Arial" w:cs="Arial"/>
          <w:sz w:val="24"/>
          <w:szCs w:val="24"/>
          <w:lang w:val="fr-FR"/>
        </w:rPr>
        <w:t xml:space="preserve">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Et mon âme consolée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A retrouvé son Sauveur. </w:t>
      </w:r>
      <w:r w:rsidRPr="00DC7D45">
        <w:rPr>
          <w:rFonts w:ascii="Arial" w:hAnsi="Arial" w:cs="Arial"/>
          <w:sz w:val="24"/>
          <w:szCs w:val="24"/>
          <w:lang w:val="fr-FR"/>
        </w:rPr>
        <w:br/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Oh!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prends en ta main ma vie,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Jusques au jour de ma mort. </w:t>
      </w:r>
      <w:r w:rsidRPr="00DC7D45">
        <w:rPr>
          <w:rFonts w:ascii="Arial" w:hAnsi="Arial" w:cs="Arial"/>
          <w:sz w:val="24"/>
          <w:szCs w:val="24"/>
          <w:lang w:val="fr-FR"/>
        </w:rPr>
        <w:br/>
        <w:t xml:space="preserve">En toi seul je me </w:t>
      </w:r>
      <w:proofErr w:type="gramStart"/>
      <w:r w:rsidRPr="00DC7D45">
        <w:rPr>
          <w:rFonts w:ascii="Arial" w:hAnsi="Arial" w:cs="Arial"/>
          <w:sz w:val="24"/>
          <w:szCs w:val="24"/>
          <w:lang w:val="fr-FR"/>
        </w:rPr>
        <w:t>confie;</w:t>
      </w:r>
      <w:proofErr w:type="gramEnd"/>
      <w:r w:rsidRPr="00DC7D45">
        <w:rPr>
          <w:rFonts w:ascii="Arial" w:hAnsi="Arial" w:cs="Arial"/>
          <w:sz w:val="24"/>
          <w:szCs w:val="24"/>
          <w:lang w:val="fr-FR"/>
        </w:rPr>
        <w:t xml:space="preserve"> </w:t>
      </w:r>
      <w:r w:rsidRPr="00DC7D45">
        <w:rPr>
          <w:rFonts w:ascii="Arial" w:hAnsi="Arial" w:cs="Arial"/>
          <w:sz w:val="24"/>
          <w:szCs w:val="24"/>
          <w:lang w:val="fr-FR"/>
        </w:rPr>
        <w:br/>
        <w:t>Tu me conduiras au port.</w:t>
      </w:r>
    </w:p>
    <w:p w14:paraId="39DE723B" w14:textId="2C194EFA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43A5DBC" w14:textId="5264AE97" w:rsidR="0007501B" w:rsidRPr="00DC7D45" w:rsidRDefault="004A00D4" w:rsidP="00DC7D4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PRIERE PASTORALE</w:t>
      </w:r>
    </w:p>
    <w:p w14:paraId="0E2ADB6D" w14:textId="02A3E525" w:rsidR="0007501B" w:rsidRPr="00DC7D45" w:rsidRDefault="004A00D4" w:rsidP="00DC7D4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ACCUEILS / ANNONCES</w:t>
      </w:r>
    </w:p>
    <w:p w14:paraId="1D30AE2E" w14:textId="3BEEE1B8" w:rsidR="0007501B" w:rsidRPr="00DC7D45" w:rsidRDefault="004A00D4" w:rsidP="00DC7D45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</w:pPr>
      <w:r w:rsidRPr="00DC7D45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MOMENT D’ADORATION / OFFRANDE</w:t>
      </w:r>
    </w:p>
    <w:p w14:paraId="168A2587" w14:textId="749799F1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678877C9" w14:textId="33E443D7" w:rsidR="0007501B" w:rsidRPr="00DC7D45" w:rsidRDefault="004A00D4" w:rsidP="00DC7D45">
      <w:pPr>
        <w:spacing w:after="0" w:line="240" w:lineRule="auto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</w:pP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19. JE SUIS UN SOLDAT DE MON ROI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1.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Je suis un soldat de mon Roi,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lastRenderedPageBreak/>
        <w:t>Disciple de l'Agneau;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Sans peur je confesse ma foi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En Jésus, nom si beau.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Refrain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Nous serons couronnés après la bataille,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Dieu nous couronnera; que nul ne défaille,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Nous serons couronnés après la bataille,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Dans tes murs, Sainte Sion.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Dans tes murs </w:t>
      </w:r>
      <w:r w:rsidRPr="00DC7D45">
        <w:rPr>
          <w:rStyle w:val="Strong"/>
          <w:rFonts w:ascii="Arial" w:hAnsi="Arial" w:cs="Arial"/>
          <w:i/>
          <w:iCs/>
          <w:color w:val="333333"/>
          <w:sz w:val="24"/>
          <w:szCs w:val="24"/>
          <w:shd w:val="clear" w:color="auto" w:fill="FFFFFF"/>
          <w:lang w:val="fr-FR"/>
        </w:rPr>
        <w:t>(ter)</w:t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 Sainte Sion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Nous serons couronnés après la bataille,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Dans tes murs, Sainte Sion.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2.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Irai-je à mon tour dans les cieux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Sans lutte et sans douleur?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Quand d'autres, martyrs glorieux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Ont versé tant de pleurs.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3.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 xml:space="preserve">Du monde au </w:t>
      </w:r>
      <w:proofErr w:type="spellStart"/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funestre</w:t>
      </w:r>
      <w:proofErr w:type="spellEnd"/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 xml:space="preserve"> attrait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Des pièges du malin.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Jésus me garde, et pour jamais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J'ai le secours Divin.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4.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Veux-tu régner? Il faut lutter.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Donne, Seigneur, la foi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Pour souffrir, vaincre et remporter</w:t>
      </w:r>
      <w:r w:rsidRPr="00DC7D45">
        <w:rPr>
          <w:rFonts w:ascii="Arial" w:hAnsi="Arial" w:cs="Arial"/>
          <w:color w:val="333333"/>
          <w:sz w:val="24"/>
          <w:szCs w:val="24"/>
          <w:lang w:val="fr-FR"/>
        </w:rPr>
        <w:br/>
      </w: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Le prix, mon Dieu, pour toi</w:t>
      </w:r>
    </w:p>
    <w:p w14:paraId="4EA698FF" w14:textId="34C45A09" w:rsidR="004A00D4" w:rsidRPr="00DC7D45" w:rsidRDefault="004A00D4" w:rsidP="00DC7D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DC7D45">
        <w:rPr>
          <w:rFonts w:ascii="Arial" w:hAnsi="Arial" w:cs="Arial"/>
          <w:color w:val="333333"/>
          <w:sz w:val="24"/>
          <w:szCs w:val="24"/>
          <w:shd w:val="clear" w:color="auto" w:fill="FFFFFF"/>
          <w:lang w:val="fr-FR"/>
        </w:rPr>
        <w:t>&lt;&gt;&lt;&gt;&lt;&gt;</w:t>
      </w:r>
    </w:p>
    <w:p w14:paraId="7968490F" w14:textId="4C176021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Tikè</w:t>
      </w:r>
      <w:proofErr w:type="spellEnd"/>
    </w:p>
    <w:p w14:paraId="30C7CBFF" w14:textId="37CFBD96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Mwen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paka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viv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San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ou</w:t>
      </w:r>
      <w:proofErr w:type="spellEnd"/>
    </w:p>
    <w:p w14:paraId="7BE9BFBD" w14:textId="77777777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Mpaka 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fonksyone</w:t>
      </w:r>
      <w:proofErr w:type="spellEnd"/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San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</w:t>
      </w:r>
      <w:proofErr w:type="gramEnd"/>
    </w:p>
    <w:p w14:paraId="516DA826" w14:textId="77777777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M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paka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rete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San </w:t>
      </w:r>
      <w:proofErr w:type="gram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ou</w:t>
      </w:r>
      <w:proofErr w:type="gram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.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Senyè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</w:p>
    <w:p w14:paraId="76D8A89F" w14:textId="65F18705" w:rsidR="0007501B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70C9CE66" w14:textId="1543AED2" w:rsidR="0007501B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</w:t>
      </w:r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e </w:t>
      </w:r>
      <w:proofErr w:type="spellStart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</w:t>
      </w:r>
      <w:proofErr w:type="spellEnd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sa m ta </w:t>
      </w:r>
      <w:proofErr w:type="spellStart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ba</w:t>
      </w:r>
      <w:proofErr w:type="spellEnd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selman</w:t>
      </w:r>
      <w:proofErr w:type="spellEnd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07501B"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seyè</w:t>
      </w:r>
      <w:proofErr w:type="spellEnd"/>
    </w:p>
    <w:p w14:paraId="09001BF7" w14:textId="77777777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sam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selman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seyè</w:t>
      </w:r>
      <w:proofErr w:type="spellEnd"/>
    </w:p>
    <w:p w14:paraId="643D7E69" w14:textId="77777777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Ou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leve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défi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mwen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kraze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sekey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mwen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14:ligatures w14:val="none"/>
        </w:rPr>
        <w:t>yo</w:t>
      </w:r>
      <w:proofErr w:type="spellEnd"/>
    </w:p>
    <w:p w14:paraId="26277E61" w14:textId="77777777" w:rsidR="0007501B" w:rsidRPr="00DC7D45" w:rsidRDefault="0007501B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sam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ta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ba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selman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seyè</w:t>
      </w:r>
      <w:proofErr w:type="spellEnd"/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04BE478B" w14:textId="5271C7B7" w:rsidR="004A00D4" w:rsidRPr="00DC7D45" w:rsidRDefault="004A00D4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291694AD" w14:textId="50C3B3B1" w:rsidR="004A00D4" w:rsidRPr="00EA64CF" w:rsidRDefault="004A00D4" w:rsidP="00DC7D4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EA64CF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PRIERE POUR L’OFFRANDE ET LE MESSAGER</w:t>
      </w:r>
    </w:p>
    <w:p w14:paraId="45F81903" w14:textId="3B5C0E22" w:rsidR="004A00D4" w:rsidRPr="00EA64CF" w:rsidRDefault="004A00D4" w:rsidP="00DC7D4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EA64CF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SERMON PAR PASTEUR MARC SIMEON</w:t>
      </w:r>
    </w:p>
    <w:p w14:paraId="564E8B0E" w14:textId="276661C6" w:rsidR="00DC7D45" w:rsidRPr="00DC7D45" w:rsidRDefault="00DC7D45" w:rsidP="00DC7D45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DC7D45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&lt;&gt;&lt;&gt;&lt;&gt;</w:t>
      </w:r>
    </w:p>
    <w:p w14:paraId="49986BAE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 xml:space="preserve"> mande ou </w:t>
      </w:r>
      <w:proofErr w:type="spell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 xml:space="preserve"> pou li kote ou </w:t>
      </w:r>
      <w:proofErr w:type="spell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ye</w:t>
      </w:r>
      <w:proofErr w:type="spell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 xml:space="preserve">, </w:t>
      </w:r>
      <w:proofErr w:type="gram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( 91</w:t>
      </w:r>
      <w:proofErr w:type="gram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 xml:space="preserve"> </w:t>
      </w:r>
      <w:proofErr w:type="gram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section</w:t>
      </w:r>
      <w:proofErr w:type="gram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creole</w:t>
      </w:r>
      <w:proofErr w:type="spellEnd"/>
      <w:r w:rsidRPr="00DC7D45">
        <w:rPr>
          <w:rFonts w:ascii="Arial" w:hAnsi="Arial" w:cs="Arial"/>
          <w:b/>
          <w:color w:val="000000" w:themeColor="text1"/>
          <w:sz w:val="24"/>
          <w:szCs w:val="24"/>
          <w:lang w:val="fr-FR"/>
        </w:rPr>
        <w:t>)</w:t>
      </w:r>
    </w:p>
    <w:p w14:paraId="7767C0A8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1</w:t>
      </w:r>
    </w:p>
    <w:p w14:paraId="6256F40D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mande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li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</w:p>
    <w:p w14:paraId="3CDD7CDA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Tout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kretyen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bay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tou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patou :</w:t>
      </w:r>
    </w:p>
    <w:p w14:paraId="180B80C7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nan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fanmiyou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nan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travay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 ;</w:t>
      </w:r>
    </w:p>
    <w:p w14:paraId="0C581402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</w:t>
      </w:r>
      <w:proofErr w:type="gram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ou</w:t>
      </w:r>
      <w:proofErr w:type="gramEnd"/>
    </w:p>
    <w:p w14:paraId="2A044FAB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Ke</w:t>
      </w:r>
      <w:proofErr w:type="spellEnd"/>
    </w:p>
    <w:p w14:paraId="02711CC8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(2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wa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)</w:t>
      </w:r>
    </w:p>
    <w:p w14:paraId="4869C6F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kap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ede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yon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nom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pedu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jwenn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Jezu</w:t>
      </w:r>
    </w:p>
    <w:p w14:paraId="1D031FA5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</w:p>
    <w:p w14:paraId="1BE1B79D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2</w:t>
      </w:r>
    </w:p>
    <w:p w14:paraId="3D4DBE21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Menm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syel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la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nwa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minm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le chemin an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pa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tro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kle</w:t>
      </w:r>
      <w:proofErr w:type="spellEnd"/>
    </w:p>
    <w:p w14:paraId="6A83C563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Se le sa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</w:p>
    <w:p w14:paraId="5C385927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,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te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lese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ou-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minm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sou </w:t>
      </w:r>
      <w:proofErr w:type="gram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la</w:t>
      </w:r>
      <w:proofErr w:type="gram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te ;</w:t>
      </w:r>
    </w:p>
    <w:p w14:paraId="78C1267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ouye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</w:p>
    <w:p w14:paraId="24EDF315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</w:p>
    <w:p w14:paraId="579341AC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3</w:t>
      </w:r>
    </w:p>
    <w:p w14:paraId="474B438B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Se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gran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gras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Bon-Dieu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feou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vini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yon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</w:p>
    <w:p w14:paraId="2D6B0017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Le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peche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teneb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antoure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ou,</w:t>
      </w:r>
    </w:p>
    <w:p w14:paraId="7CEF4EF7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Leve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byin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ro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pou</w:t>
      </w:r>
      <w:proofErr w:type="spellEnd"/>
      <w:proofErr w:type="gramStart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-l </w:t>
      </w:r>
      <w:proofErr w:type="spellStart"/>
      <w:proofErr w:type="gramEnd"/>
      <w:r w:rsidRPr="00DC7D45">
        <w:rPr>
          <w:rFonts w:ascii="Arial" w:hAnsi="Arial" w:cs="Arial"/>
          <w:color w:val="000000" w:themeColor="text1"/>
          <w:sz w:val="24"/>
          <w:szCs w:val="24"/>
        </w:rPr>
        <w:t>kab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klere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</w:rPr>
        <w:t xml:space="preserve"> tout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</w:rPr>
        <w:t>ke</w:t>
      </w:r>
      <w:proofErr w:type="spellEnd"/>
    </w:p>
    <w:p w14:paraId="03B5470E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.</w:t>
      </w:r>
    </w:p>
    <w:p w14:paraId="5C73982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</w:p>
    <w:p w14:paraId="59A13FF3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4</w:t>
      </w:r>
    </w:p>
    <w:p w14:paraId="1A1F2C10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Si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vle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gnou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joua k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nan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syel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la,</w:t>
      </w:r>
    </w:p>
    <w:p w14:paraId="38EA3309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dwe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lumen sou </w:t>
      </w:r>
      <w:proofErr w:type="gram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la</w:t>
      </w:r>
      <w:proofErr w:type="gram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te</w:t>
      </w:r>
    </w:p>
    <w:p w14:paraId="0BB4B637" w14:textId="77777777" w:rsidR="00DC7D45" w:rsidRP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Paske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Bondye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plasenou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kou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lumye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isi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ba</w:t>
      </w:r>
      <w:proofErr w:type="spellEnd"/>
    </w:p>
    <w:p w14:paraId="2EBF1C92" w14:textId="77777777" w:rsidR="00DC7D45" w:rsidRDefault="00DC7D45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Briye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pou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Jezu</w:t>
      </w:r>
      <w:proofErr w:type="spellEnd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 xml:space="preserve"> kote ou </w:t>
      </w:r>
      <w:proofErr w:type="spellStart"/>
      <w:r w:rsidRPr="00DC7D45">
        <w:rPr>
          <w:rFonts w:ascii="Arial" w:hAnsi="Arial" w:cs="Arial"/>
          <w:color w:val="000000" w:themeColor="text1"/>
          <w:sz w:val="24"/>
          <w:szCs w:val="24"/>
          <w:lang w:val="fr-FR"/>
        </w:rPr>
        <w:t>ye</w:t>
      </w:r>
      <w:proofErr w:type="spellEnd"/>
    </w:p>
    <w:p w14:paraId="2248B395" w14:textId="2616F091" w:rsidR="00EA64CF" w:rsidRPr="00DC7D45" w:rsidRDefault="00EA64CF" w:rsidP="00DC7D45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fr-FR"/>
        </w:rPr>
      </w:pPr>
      <w:r>
        <w:rPr>
          <w:rFonts w:ascii="Arial" w:hAnsi="Arial" w:cs="Arial"/>
          <w:color w:val="000000" w:themeColor="text1"/>
          <w:sz w:val="24"/>
          <w:szCs w:val="24"/>
          <w:lang w:val="fr-FR"/>
        </w:rPr>
        <w:t>&lt;&gt;&lt;&gt;&lt;&gt;</w:t>
      </w:r>
    </w:p>
    <w:p w14:paraId="6EA1CA7D" w14:textId="6640713B" w:rsidR="004A00D4" w:rsidRPr="00EA64CF" w:rsidRDefault="004A00D4" w:rsidP="00DC7D4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EA64CF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PRIERE FINALE</w:t>
      </w:r>
    </w:p>
    <w:p w14:paraId="595AA607" w14:textId="4EAF4FAC" w:rsidR="004A00D4" w:rsidRPr="00EA64CF" w:rsidRDefault="004A00D4" w:rsidP="00DC7D45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EA64CF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BENEDICTION</w:t>
      </w:r>
    </w:p>
    <w:p w14:paraId="3A68235B" w14:textId="15B2B332" w:rsidR="008F3814" w:rsidRPr="00DC7D45" w:rsidRDefault="00A55F01" w:rsidP="00DC7D45">
      <w:pPr>
        <w:spacing w:after="0" w:line="240" w:lineRule="auto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Que votre lumière </w:t>
      </w:r>
    </w:p>
    <w:sectPr w:rsidR="008F3814" w:rsidRPr="00DC7D45" w:rsidSect="00593DDA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B1260"/>
    <w:multiLevelType w:val="hybridMultilevel"/>
    <w:tmpl w:val="30EC2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256CF"/>
    <w:multiLevelType w:val="hybridMultilevel"/>
    <w:tmpl w:val="CB76E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37A2B"/>
    <w:multiLevelType w:val="hybridMultilevel"/>
    <w:tmpl w:val="0B0C2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2253">
    <w:abstractNumId w:val="0"/>
  </w:num>
  <w:num w:numId="2" w16cid:durableId="731929915">
    <w:abstractNumId w:val="2"/>
  </w:num>
  <w:num w:numId="3" w16cid:durableId="1766533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7501B"/>
    <w:rsid w:val="000624EE"/>
    <w:rsid w:val="0007501B"/>
    <w:rsid w:val="002C061C"/>
    <w:rsid w:val="004A00D4"/>
    <w:rsid w:val="00512742"/>
    <w:rsid w:val="00593DDA"/>
    <w:rsid w:val="007B464F"/>
    <w:rsid w:val="008F3814"/>
    <w:rsid w:val="00A55F01"/>
    <w:rsid w:val="00DC7D45"/>
    <w:rsid w:val="00EA64CF"/>
    <w:rsid w:val="00F7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D6492"/>
  <w15:chartTrackingRefBased/>
  <w15:docId w15:val="{460B1AC2-5098-4E6E-9D09-F4865AD6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0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0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0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0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0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01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01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0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0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0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0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0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0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0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0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0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0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01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01B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A00D4"/>
    <w:rPr>
      <w:color w:val="0000FF"/>
      <w:u w:val="single"/>
    </w:rPr>
  </w:style>
  <w:style w:type="character" w:customStyle="1" w:styleId="style31">
    <w:name w:val="style31"/>
    <w:basedOn w:val="DefaultParagraphFont"/>
    <w:rsid w:val="004A00D4"/>
  </w:style>
  <w:style w:type="character" w:styleId="Strong">
    <w:name w:val="Strong"/>
    <w:basedOn w:val="DefaultParagraphFont"/>
    <w:uiPriority w:val="22"/>
    <w:qFormat/>
    <w:rsid w:val="004A00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antsdesperanceonline.com/118-kcd-mouin-te-chouazi-net-pou-touj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3</cp:revision>
  <cp:lastPrinted>2026-08-22T02:19:00Z</cp:lastPrinted>
  <dcterms:created xsi:type="dcterms:W3CDTF">2026-08-22T00:58:00Z</dcterms:created>
  <dcterms:modified xsi:type="dcterms:W3CDTF">2026-08-26T00:02:00Z</dcterms:modified>
</cp:coreProperties>
</file>