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62401" w14:textId="4AD52201" w:rsidR="005C5393" w:rsidRPr="002B068B" w:rsidRDefault="005C5393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val="fr-FR"/>
          <w14:ligatures w14:val="none"/>
        </w:rPr>
        <w:t>CHRIST THE ROCK CONGREGATION</w:t>
      </w:r>
    </w:p>
    <w:p w14:paraId="5456A48C" w14:textId="5229BD89" w:rsidR="005C5393" w:rsidRPr="002B068B" w:rsidRDefault="005C5393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SERVICE D’ADORATION</w:t>
      </w:r>
    </w:p>
    <w:p w14:paraId="5BA7AB24" w14:textId="49401D05" w:rsidR="00A34190" w:rsidRPr="002B068B" w:rsidRDefault="005C5393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val="fr-FR"/>
          <w14:ligatures w14:val="none"/>
        </w:rPr>
        <w:t xml:space="preserve">DIMANCHE </w:t>
      </w:r>
      <w:r w:rsidR="00A34190" w:rsidRPr="002B068B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val="fr-FR"/>
          <w14:ligatures w14:val="none"/>
        </w:rPr>
        <w:t xml:space="preserve">5 </w:t>
      </w:r>
      <w:r w:rsidRPr="002B068B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val="fr-FR"/>
          <w14:ligatures w14:val="none"/>
        </w:rPr>
        <w:t>JUILLET 2026</w:t>
      </w:r>
    </w:p>
    <w:p w14:paraId="43A7D56F" w14:textId="2A0B9A5F" w:rsidR="005C5393" w:rsidRPr="002B068B" w:rsidRDefault="005C5393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0070C0"/>
          <w:kern w:val="0"/>
          <w:sz w:val="24"/>
          <w:szCs w:val="24"/>
          <w:lang w:val="fr-FR"/>
          <w14:ligatures w14:val="none"/>
        </w:rPr>
        <w:t>DIRIGEANT : MAESTRO RENAUD TERZIER</w:t>
      </w:r>
    </w:p>
    <w:p w14:paraId="7228C031" w14:textId="09442401" w:rsidR="005C5393" w:rsidRPr="002B068B" w:rsidRDefault="005C5393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222222"/>
          <w:kern w:val="0"/>
          <w:sz w:val="28"/>
          <w:szCs w:val="28"/>
          <w:lang w:val="fr-FR"/>
          <w14:ligatures w14:val="none"/>
        </w:rPr>
        <w:t>&lt;&gt;&lt;&gt;&lt;&gt;</w:t>
      </w:r>
    </w:p>
    <w:p w14:paraId="4ABFE4A5" w14:textId="41DEE789" w:rsidR="005C5393" w:rsidRPr="002B068B" w:rsidRDefault="005C5393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PRELUDE</w:t>
      </w:r>
    </w:p>
    <w:p w14:paraId="0958EF74" w14:textId="6A36ADE3" w:rsidR="005C5393" w:rsidRPr="002B068B" w:rsidRDefault="005C5393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222222"/>
          <w:kern w:val="0"/>
          <w:lang w:val="fr-FR"/>
          <w14:ligatures w14:val="none"/>
        </w:rPr>
        <w:t>&lt;&gt;&lt;&gt;&lt;&gt;</w:t>
      </w:r>
    </w:p>
    <w:p w14:paraId="58247CF7" w14:textId="77777777" w:rsidR="005C5393" w:rsidRPr="002B068B" w:rsidRDefault="005C5393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u w:val="single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kern w:val="0"/>
          <w:lang w:val="fr-FR"/>
          <w14:ligatures w14:val="none"/>
        </w:rPr>
        <w:t xml:space="preserve">5 Echos Des Elus: </w:t>
      </w:r>
      <w:r w:rsidRPr="002B068B">
        <w:rPr>
          <w:rFonts w:ascii="Arial" w:eastAsia="Times New Roman" w:hAnsi="Arial" w:cs="Arial"/>
          <w:b/>
          <w:bCs/>
          <w:kern w:val="0"/>
          <w:u w:val="single"/>
          <w:lang w:val="fr-FR"/>
          <w14:ligatures w14:val="none"/>
        </w:rPr>
        <w:t xml:space="preserve">Chak Pa Mouin </w:t>
      </w:r>
      <w:proofErr w:type="spellStart"/>
      <w:r w:rsidRPr="002B068B">
        <w:rPr>
          <w:rFonts w:ascii="Arial" w:eastAsia="Times New Roman" w:hAnsi="Arial" w:cs="Arial"/>
          <w:b/>
          <w:bCs/>
          <w:kern w:val="0"/>
          <w:u w:val="single"/>
          <w:lang w:val="fr-FR"/>
          <w14:ligatures w14:val="none"/>
        </w:rPr>
        <w:t>Fè</w:t>
      </w:r>
      <w:proofErr w:type="spellEnd"/>
    </w:p>
    <w:p w14:paraId="0ADB04B2" w14:textId="77777777" w:rsidR="005C5393" w:rsidRPr="002B068B" w:rsidRDefault="005C5393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1-</w:t>
      </w:r>
    </w:p>
    <w:p w14:paraId="0F4FE8E6" w14:textId="77777777" w:rsidR="005C5393" w:rsidRPr="002B068B" w:rsidRDefault="005C5393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Chak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pa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mouin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fè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,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Sovè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-m ale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devan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mouin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,</w:t>
      </w:r>
    </w:p>
    <w:p w14:paraId="07A676EE" w14:textId="77777777" w:rsidR="005C5393" w:rsidRPr="002B068B" w:rsidRDefault="005C5393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Ak min li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kondui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mouin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nan bon chemin.</w:t>
      </w:r>
    </w:p>
    <w:p w14:paraId="182D44DB" w14:textId="77777777" w:rsidR="005C5393" w:rsidRPr="002B068B" w:rsidRDefault="005C5393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Nan zorey li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mouin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pale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m-adore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li</w:t>
      </w:r>
    </w:p>
    <w:p w14:paraId="1BB74879" w14:textId="77777777" w:rsidR="005C5393" w:rsidRPr="002B068B" w:rsidRDefault="005C5393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Nan la joua m-mache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avek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li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chak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jou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.</w:t>
      </w:r>
    </w:p>
    <w:p w14:paraId="6164054C" w14:textId="77777777" w:rsidR="005C5393" w:rsidRPr="002B068B" w:rsidRDefault="005C5393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Ke</w:t>
      </w:r>
      <w:proofErr w:type="spellEnd"/>
    </w:p>
    <w:p w14:paraId="552C2F6A" w14:textId="77777777" w:rsidR="005C5393" w:rsidRPr="002B068B" w:rsidRDefault="005C5393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Chak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pa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mouin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fè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, m-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konnin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Jezu va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gide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-m</w:t>
      </w:r>
    </w:p>
    <w:p w14:paraId="1B23EA8C" w14:textId="77777777" w:rsidR="005C5393" w:rsidRPr="002B068B" w:rsidRDefault="005C5393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Nan gnou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plèn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pi ro li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toujou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minninm</w:t>
      </w:r>
      <w:proofErr w:type="spellEnd"/>
    </w:p>
    <w:p w14:paraId="4BE9CC0F" w14:textId="77777777" w:rsidR="005C5393" w:rsidRPr="002B068B" w:rsidRDefault="005C5393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Jouk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tan gnou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jou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,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mouin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va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fè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dènie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pa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mouin</w:t>
      </w:r>
      <w:proofErr w:type="spellEnd"/>
    </w:p>
    <w:p w14:paraId="63463510" w14:textId="77777777" w:rsidR="005C5393" w:rsidRPr="002B068B" w:rsidRDefault="005C5393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Chak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pa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mouin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fè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kondui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-m pi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pre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siel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la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.</w:t>
      </w:r>
    </w:p>
    <w:p w14:paraId="176E89F2" w14:textId="77777777" w:rsidR="005C5393" w:rsidRPr="002B068B" w:rsidRDefault="005C5393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2-</w:t>
      </w:r>
    </w:p>
    <w:p w14:paraId="06AEC84F" w14:textId="77777777" w:rsidR="005C5393" w:rsidRPr="002B068B" w:rsidRDefault="005C5393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Lè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asurans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mouin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komance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fayi</w:t>
      </w:r>
      <w:proofErr w:type="spellEnd"/>
    </w:p>
    <w:p w14:paraId="7A47256F" w14:textId="77777777" w:rsidR="005C5393" w:rsidRPr="002B068B" w:rsidRDefault="005C5393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E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devan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-m gin gnou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falez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infini</w:t>
      </w:r>
    </w:p>
    <w:p w14:paraId="16741002" w14:textId="77777777" w:rsidR="005C5393" w:rsidRPr="002B068B" w:rsidRDefault="005C5393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Mouin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vire je-m,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mouin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gade Bon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Sovè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mouin</w:t>
      </w:r>
      <w:proofErr w:type="spellEnd"/>
    </w:p>
    <w:p w14:paraId="7D96D9CA" w14:textId="77777777" w:rsidR="005C5393" w:rsidRPr="002B068B" w:rsidRDefault="005C5393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Li se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fòs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mouin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, le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mouin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mache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avè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-l.</w:t>
      </w:r>
    </w:p>
    <w:p w14:paraId="1F2E1C03" w14:textId="77777777" w:rsidR="005C5393" w:rsidRPr="002B068B" w:rsidRDefault="005C5393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3-</w:t>
      </w:r>
    </w:p>
    <w:p w14:paraId="46F55BDB" w14:textId="77777777" w:rsidR="005C5393" w:rsidRPr="002B068B" w:rsidRDefault="005C5393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Mouin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konfie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nan Kris,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malgre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sikonstans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yo</w:t>
      </w:r>
    </w:p>
    <w:p w14:paraId="4DD1C650" w14:textId="77777777" w:rsidR="005C5393" w:rsidRPr="002B068B" w:rsidRDefault="005C5393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Jezu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gingnin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la vi an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abondans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.</w:t>
      </w:r>
    </w:p>
    <w:p w14:paraId="03B1B82B" w14:textId="77777777" w:rsidR="005C5393" w:rsidRPr="002B068B" w:rsidRDefault="005C5393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La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pe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kimbe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kle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-a,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louvri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pot la</w:t>
      </w:r>
    </w:p>
    <w:p w14:paraId="53F2F993" w14:textId="77777777" w:rsidR="005C5393" w:rsidRPr="002B068B" w:rsidRDefault="005C5393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Pou li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minnin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-m nan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peyi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promes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la</w:t>
      </w:r>
      <w:proofErr w:type="spellEnd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.</w:t>
      </w:r>
    </w:p>
    <w:p w14:paraId="47F8E324" w14:textId="77777777" w:rsidR="005C5393" w:rsidRPr="002B068B" w:rsidRDefault="005C5393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lang w:val="fr-FR"/>
          <w14:ligatures w14:val="none"/>
        </w:rPr>
      </w:pPr>
    </w:p>
    <w:p w14:paraId="47EB68AD" w14:textId="2034E4D9" w:rsidR="005C5393" w:rsidRPr="002B068B" w:rsidRDefault="005C5393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222222"/>
          <w:kern w:val="0"/>
          <w:lang w:val="fr-FR"/>
          <w14:ligatures w14:val="none"/>
        </w:rPr>
        <w:t>&lt;&gt;&lt;&gt;&lt;&gt;</w:t>
      </w:r>
    </w:p>
    <w:p w14:paraId="7437093C" w14:textId="77777777" w:rsidR="00FC79E1" w:rsidRPr="002B068B" w:rsidRDefault="00FC79E1" w:rsidP="002B068B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color w:val="000000" w:themeColor="text1"/>
          <w:kern w:val="0"/>
          <w:lang w:val="fr-FR"/>
          <w14:ligatures w14:val="none"/>
        </w:rPr>
        <w:t xml:space="preserve">137 Fr </w:t>
      </w:r>
      <w:proofErr w:type="spellStart"/>
      <w:r w:rsidRPr="002B068B">
        <w:rPr>
          <w:rFonts w:ascii="Arial" w:eastAsia="Times New Roman" w:hAnsi="Arial" w:cs="Arial"/>
          <w:b/>
          <w:color w:val="000000" w:themeColor="text1"/>
          <w:kern w:val="0"/>
          <w:lang w:val="fr-FR"/>
          <w14:ligatures w14:val="none"/>
        </w:rPr>
        <w:t>Cht</w:t>
      </w:r>
      <w:proofErr w:type="spellEnd"/>
      <w:r w:rsidRPr="002B068B">
        <w:rPr>
          <w:rFonts w:ascii="Arial" w:eastAsia="Times New Roman" w:hAnsi="Arial" w:cs="Arial"/>
          <w:b/>
          <w:color w:val="000000" w:themeColor="text1"/>
          <w:kern w:val="0"/>
          <w:lang w:val="fr-FR"/>
          <w14:ligatures w14:val="none"/>
        </w:rPr>
        <w:t xml:space="preserve"> Esp </w:t>
      </w:r>
      <w:proofErr w:type="spellStart"/>
      <w:r w:rsidRPr="002B068B">
        <w:rPr>
          <w:rFonts w:ascii="Arial" w:eastAsia="Times New Roman" w:hAnsi="Arial" w:cs="Arial"/>
          <w:b/>
          <w:color w:val="000000" w:themeColor="text1"/>
          <w:kern w:val="0"/>
          <w:lang w:val="fr-FR"/>
          <w14:ligatures w14:val="none"/>
        </w:rPr>
        <w:t>Gemissant</w:t>
      </w:r>
      <w:proofErr w:type="spellEnd"/>
    </w:p>
    <w:p w14:paraId="7E6A3B6E" w14:textId="41FF98C2" w:rsidR="00FC79E1" w:rsidRPr="002B068B" w:rsidRDefault="00FC79E1" w:rsidP="002B068B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t>1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Gémissant sous l'esclavage,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Dans la sombre nuit,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Amis, reprenez courage :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Déjà l'aube luit.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Refrain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Oh! joyeuse espérance.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Voici la délivrance!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Nous connaissons la puissance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De notre grand Libérateur,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Et nous vous disons : confiance!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 xml:space="preserve">Venez, donnez-lui votre </w:t>
      </w:r>
      <w:proofErr w:type="spellStart"/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t>coeur</w:t>
      </w:r>
      <w:proofErr w:type="spellEnd"/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t>!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2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Que de larmes, que de chutes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Dans la sombre nuit!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Voici la fin de vos luttes :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Déjà l'aube luit.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3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Prenant en dégoût la vie,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</w:r>
      <w:r w:rsidR="002B068B"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t>Cœurs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t xml:space="preserve"> découragés!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Que pourrait votre énergie,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t>Pauvres naufragés,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4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Lui, qui fit tomber nos chaînes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Et nous affranchit,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 xml:space="preserve">Voit aussi vos luttes vaines 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Dans la sombre nuit...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Refrain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Oh! joyeuse espérance,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Voici la délivrance!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 xml:space="preserve">Croyez donc à la puissance 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De notre Grand Libérateur,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>Et venez avec confiance;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br/>
        <w:t xml:space="preserve">Venez, donnez-lui votre </w:t>
      </w:r>
      <w:r w:rsidR="00F53ADE"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t>cœur</w:t>
      </w:r>
      <w:r w:rsidRPr="002B068B">
        <w:rPr>
          <w:rFonts w:ascii="Arial" w:eastAsia="Times New Roman" w:hAnsi="Arial" w:cs="Arial"/>
          <w:color w:val="000000" w:themeColor="text1"/>
          <w:kern w:val="0"/>
          <w:lang w:val="fr-FR"/>
          <w14:ligatures w14:val="none"/>
        </w:rPr>
        <w:t>!</w:t>
      </w:r>
    </w:p>
    <w:p w14:paraId="22CDC314" w14:textId="77777777" w:rsidR="005C5393" w:rsidRPr="002B068B" w:rsidRDefault="005C5393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lang w:val="fr-FR"/>
          <w14:ligatures w14:val="none"/>
        </w:rPr>
      </w:pPr>
    </w:p>
    <w:p w14:paraId="030F532D" w14:textId="21112480" w:rsidR="005C5393" w:rsidRPr="002B068B" w:rsidRDefault="005C5393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222222"/>
          <w:kern w:val="0"/>
          <w:lang w:val="fr-FR"/>
          <w14:ligatures w14:val="none"/>
        </w:rPr>
        <w:t>&lt;&gt;&lt;&gt;&lt;&gt;</w:t>
      </w:r>
    </w:p>
    <w:p w14:paraId="2C195F47" w14:textId="545879F0" w:rsidR="005C5393" w:rsidRPr="002B068B" w:rsidRDefault="005C5393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lang w:val="fr-FR"/>
          <w14:ligatures w14:val="none"/>
        </w:rPr>
        <w:t>DEBUT</w:t>
      </w:r>
    </w:p>
    <w:p w14:paraId="0B5CBA93" w14:textId="022EEAB9" w:rsidR="005C5393" w:rsidRPr="002B068B" w:rsidRDefault="005C5393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val="fr-FR"/>
          <w14:ligatures w14:val="none"/>
        </w:rPr>
        <w:t>&lt;&gt;&lt;&gt;&lt;&gt;</w:t>
      </w:r>
    </w:p>
    <w:p w14:paraId="67E087F9" w14:textId="05CE1169" w:rsidR="005C5393" w:rsidRPr="002B068B" w:rsidRDefault="005C5393" w:rsidP="002B06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val="fr-FR"/>
          <w14:ligatures w14:val="none"/>
        </w:rPr>
        <w:t>PSAUME 133</w:t>
      </w:r>
    </w:p>
    <w:p w14:paraId="5BA8532E" w14:textId="77777777" w:rsidR="00FC79E1" w:rsidRPr="002B068B" w:rsidRDefault="00FC79E1" w:rsidP="002B068B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Ps 133:1 ¶ Cantique des degrés. De David. Voici, oh! qu'il est agréable, qu'il est doux Pour des frères de demeurer ensemble!</w:t>
      </w:r>
    </w:p>
    <w:p w14:paraId="638BF775" w14:textId="77777777" w:rsidR="00FC79E1" w:rsidRPr="002B068B" w:rsidRDefault="00FC79E1" w:rsidP="002B068B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2 C'est comme l'huile précieuse qui, répandue sur la tête, Descend sur la barbe, sur la barbe d'Aaron, Qui descend sur le bord de ses vêtements.</w:t>
      </w:r>
    </w:p>
    <w:p w14:paraId="1C53A4F3" w14:textId="0BA124FD" w:rsidR="005C5393" w:rsidRPr="002B068B" w:rsidRDefault="00FC79E1" w:rsidP="002B068B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3 C'est comme la rosée de l'Hermon, Qui descend sur les montagnes de Sion; Car c'est là que l'Éternel envoie la bénédiction, La vie, pour l'éternité.</w:t>
      </w:r>
    </w:p>
    <w:p w14:paraId="0C5CBC2C" w14:textId="3B4334F6" w:rsidR="005C5393" w:rsidRPr="002B068B" w:rsidRDefault="005C5393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222222"/>
          <w:kern w:val="0"/>
          <w:lang w:val="fr-FR"/>
          <w14:ligatures w14:val="none"/>
        </w:rPr>
        <w:t>&lt;&gt;&lt;&gt;&lt;&gt;</w:t>
      </w:r>
    </w:p>
    <w:p w14:paraId="4E0BC823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  <w:lang w:val="fr-FR"/>
        </w:rPr>
      </w:pPr>
      <w:r w:rsidRPr="002B068B">
        <w:rPr>
          <w:rFonts w:ascii="Arial" w:hAnsi="Arial" w:cs="Arial"/>
          <w:sz w:val="22"/>
          <w:szCs w:val="22"/>
          <w:lang w:val="fr-FR"/>
        </w:rPr>
        <w:t>23 FR CE</w:t>
      </w:r>
    </w:p>
    <w:p w14:paraId="3509D1CA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2"/>
          <w:szCs w:val="22"/>
          <w:lang w:val="fr-FR"/>
        </w:rPr>
      </w:pPr>
      <w:r w:rsidRPr="002B068B">
        <w:rPr>
          <w:rFonts w:ascii="Arial" w:hAnsi="Arial" w:cs="Arial"/>
          <w:sz w:val="22"/>
          <w:szCs w:val="22"/>
          <w:lang w:val="fr-FR"/>
        </w:rPr>
        <w:t>1.</w:t>
      </w:r>
    </w:p>
    <w:p w14:paraId="54C1FB83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Béni soit le jour où j’ai fait</w:t>
      </w:r>
    </w:p>
    <w:p w14:paraId="30DAB538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Choix de Jésus pour Maître;</w:t>
      </w:r>
    </w:p>
    <w:p w14:paraId="5166FD02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Je veux célébrer le bienfait</w:t>
      </w:r>
    </w:p>
    <w:p w14:paraId="7705237E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Qui vient de m’apparaître</w:t>
      </w:r>
    </w:p>
    <w:p w14:paraId="1B2F9CF3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Heureux jour (bis)</w:t>
      </w:r>
    </w:p>
    <w:p w14:paraId="0CA4D9A4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Où j’ai connu tout son amour!</w:t>
      </w:r>
    </w:p>
    <w:p w14:paraId="2B3E275F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Sauvé par son divin secours,</w:t>
      </w:r>
    </w:p>
    <w:p w14:paraId="0A79233C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Je me donne à Lui pour toujours,</w:t>
      </w:r>
    </w:p>
    <w:p w14:paraId="64495F5B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Heureux jour (bis)</w:t>
      </w:r>
    </w:p>
    <w:p w14:paraId="6DDC067D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Où j’ai connu tout son amour</w:t>
      </w:r>
    </w:p>
    <w:p w14:paraId="2CF1E0D9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2.</w:t>
      </w:r>
    </w:p>
    <w:p w14:paraId="564BACFD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O divine compassion!</w:t>
      </w:r>
    </w:p>
    <w:p w14:paraId="30383CAE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Le Bien-Aimé du Père</w:t>
      </w:r>
    </w:p>
    <w:p w14:paraId="787C9FB9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Lui-même a payé ma rançon</w:t>
      </w:r>
    </w:p>
    <w:p w14:paraId="6008651B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Sur la croix du calvaire.</w:t>
      </w:r>
    </w:p>
    <w:p w14:paraId="3D1BA20A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De la mort (bis)</w:t>
      </w:r>
    </w:p>
    <w:p w14:paraId="68241C51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Jésus-Christ a vaincu l’effort</w:t>
      </w:r>
    </w:p>
    <w:p w14:paraId="4C5F4297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Mon âme accepte avec transport</w:t>
      </w:r>
    </w:p>
    <w:p w14:paraId="7D8A7BA9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lastRenderedPageBreak/>
        <w:t>Le salut qu’offre le Dieu fort.</w:t>
      </w:r>
    </w:p>
    <w:p w14:paraId="44B6F64F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De la mort (bis)</w:t>
      </w:r>
    </w:p>
    <w:p w14:paraId="3A140E8A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Jésus-Christ a vaincu l’effort.</w:t>
      </w:r>
    </w:p>
    <w:p w14:paraId="2E7E95CE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3.</w:t>
      </w:r>
    </w:p>
    <w:p w14:paraId="4945D93A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Dans son amour, il m’a cherché</w:t>
      </w:r>
    </w:p>
    <w:p w14:paraId="17AB544C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Quand je fuyais sa face;</w:t>
      </w:r>
    </w:p>
    <w:p w14:paraId="22CDB35D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Il s’est chargé de mon péché</w:t>
      </w:r>
    </w:p>
    <w:p w14:paraId="4866C2C3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 xml:space="preserve">Par Lui </w:t>
      </w:r>
      <w:proofErr w:type="spellStart"/>
      <w:r w:rsidRPr="002B068B">
        <w:rPr>
          <w:rFonts w:ascii="Arial" w:hAnsi="Arial" w:cs="Arial"/>
          <w:lang w:val="fr-FR"/>
        </w:rPr>
        <w:t>jai</w:t>
      </w:r>
      <w:proofErr w:type="spellEnd"/>
      <w:r w:rsidRPr="002B068B">
        <w:rPr>
          <w:rFonts w:ascii="Arial" w:hAnsi="Arial" w:cs="Arial"/>
          <w:lang w:val="fr-FR"/>
        </w:rPr>
        <w:t xml:space="preserve"> trouvé grâce.</w:t>
      </w:r>
    </w:p>
    <w:p w14:paraId="294A93B9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Tout joyeux (bis)</w:t>
      </w:r>
    </w:p>
    <w:p w14:paraId="2D11F4BA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Je veux le redire en tous lieux;</w:t>
      </w:r>
    </w:p>
    <w:p w14:paraId="24E65937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Mes chants monteront jusqu’aux cieux</w:t>
      </w:r>
    </w:p>
    <w:p w14:paraId="33F95E0F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S’unir aux chants des bienheureux,</w:t>
      </w:r>
    </w:p>
    <w:p w14:paraId="009A3F71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Tout joyeux (bis)</w:t>
      </w:r>
    </w:p>
    <w:p w14:paraId="38808B4C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Je veux le redire en tous lieux.</w:t>
      </w:r>
    </w:p>
    <w:p w14:paraId="366CB3C2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4.</w:t>
      </w:r>
    </w:p>
    <w:p w14:paraId="0338F3EB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Maintenant, à ton Rédempteur,</w:t>
      </w:r>
    </w:p>
    <w:p w14:paraId="3AF23B10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Consacré sans partage,</w:t>
      </w:r>
    </w:p>
    <w:p w14:paraId="79D0B399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Repose près de Lui, mon cœur,</w:t>
      </w:r>
    </w:p>
    <w:p w14:paraId="5686DCCE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À l’abri de l’orage,</w:t>
      </w:r>
    </w:p>
    <w:p w14:paraId="0ED1BE27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Sans regrets, (bis)</w:t>
      </w:r>
    </w:p>
    <w:p w14:paraId="1F78A68D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Loin du monde et de ses attraits,</w:t>
      </w:r>
    </w:p>
    <w:p w14:paraId="729A3487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Goûtant la véritable paix</w:t>
      </w:r>
    </w:p>
    <w:p w14:paraId="20DE1FEC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Qui vient combler tous mes souhaits;</w:t>
      </w:r>
    </w:p>
    <w:p w14:paraId="047B6466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Sans regrets, (bis)</w:t>
      </w:r>
    </w:p>
    <w:p w14:paraId="0CC7515C" w14:textId="77777777" w:rsidR="00FC79E1" w:rsidRPr="002B068B" w:rsidRDefault="00FC79E1" w:rsidP="002B068B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fr-FR"/>
        </w:rPr>
      </w:pPr>
      <w:r w:rsidRPr="002B068B">
        <w:rPr>
          <w:rFonts w:ascii="Arial" w:hAnsi="Arial" w:cs="Arial"/>
          <w:lang w:val="fr-FR"/>
        </w:rPr>
        <w:t>Loin de ce qu’autrefois j’aimais.</w:t>
      </w:r>
    </w:p>
    <w:p w14:paraId="686B359F" w14:textId="38CDB1C7" w:rsidR="00A34190" w:rsidRPr="002B068B" w:rsidRDefault="005C5393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222222"/>
          <w:kern w:val="0"/>
          <w:lang w:val="fr-FR"/>
          <w14:ligatures w14:val="none"/>
        </w:rPr>
        <w:t>&lt;&gt;&lt;&gt;&lt;&gt;</w:t>
      </w:r>
    </w:p>
    <w:p w14:paraId="73F4F9B0" w14:textId="77777777" w:rsidR="00A34190" w:rsidRPr="002B068B" w:rsidRDefault="00A34190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</w:pPr>
      <w:proofErr w:type="spellStart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Yon</w:t>
      </w:r>
      <w:proofErr w:type="spellEnd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maten</w:t>
      </w:r>
      <w:proofErr w:type="spellEnd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konsa</w:t>
      </w:r>
      <w:proofErr w:type="spellEnd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map</w:t>
      </w:r>
      <w:proofErr w:type="spellEnd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chante w </w:t>
      </w:r>
      <w:proofErr w:type="spellStart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kantik</w:t>
      </w:r>
      <w:proofErr w:type="spellEnd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, </w:t>
      </w:r>
      <w:proofErr w:type="spellStart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yon</w:t>
      </w:r>
      <w:proofErr w:type="spellEnd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kantik</w:t>
      </w:r>
      <w:proofErr w:type="spellEnd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damou</w:t>
      </w:r>
      <w:proofErr w:type="spellEnd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pou </w:t>
      </w:r>
      <w:proofErr w:type="spellStart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jezi</w:t>
      </w:r>
      <w:proofErr w:type="spellEnd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(bis)</w:t>
      </w:r>
    </w:p>
    <w:p w14:paraId="181BC87B" w14:textId="77777777" w:rsidR="00A34190" w:rsidRPr="002B068B" w:rsidRDefault="00A34190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</w:pPr>
      <w:proofErr w:type="spellStart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Kèm</w:t>
      </w:r>
      <w:proofErr w:type="spellEnd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di </w:t>
      </w:r>
      <w:proofErr w:type="spellStart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Alelouya</w:t>
      </w:r>
      <w:proofErr w:type="spellEnd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. </w:t>
      </w:r>
      <w:proofErr w:type="spellStart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Kèm</w:t>
      </w:r>
      <w:proofErr w:type="spellEnd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di </w:t>
      </w:r>
      <w:proofErr w:type="spellStart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Alelouya</w:t>
      </w:r>
      <w:proofErr w:type="spellEnd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Alelouya</w:t>
      </w:r>
      <w:proofErr w:type="spellEnd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.</w:t>
      </w:r>
    </w:p>
    <w:p w14:paraId="7CE6CDC1" w14:textId="6BCEE579" w:rsidR="00A34190" w:rsidRDefault="005C5393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222222"/>
          <w:kern w:val="0"/>
          <w:lang w:val="fr-FR"/>
          <w14:ligatures w14:val="none"/>
        </w:rPr>
        <w:t>&lt;&gt;&lt;&gt;&lt;&gt;</w:t>
      </w:r>
    </w:p>
    <w:p w14:paraId="3E9290E0" w14:textId="77777777" w:rsidR="002B068B" w:rsidRPr="002B068B" w:rsidRDefault="002B068B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lang w:val="fr-FR"/>
          <w14:ligatures w14:val="none"/>
        </w:rPr>
      </w:pPr>
    </w:p>
    <w:p w14:paraId="53C5FF81" w14:textId="577FF2C6" w:rsidR="005C5393" w:rsidRPr="002B068B" w:rsidRDefault="005C5393" w:rsidP="002B068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PRIERE DE REMERCIEMENT</w:t>
      </w:r>
    </w:p>
    <w:p w14:paraId="6F1247B6" w14:textId="119541F5" w:rsidR="005C5393" w:rsidRPr="002B068B" w:rsidRDefault="005C5393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222222"/>
          <w:kern w:val="0"/>
          <w:lang w:val="fr-FR"/>
          <w14:ligatures w14:val="none"/>
        </w:rPr>
        <w:t>&lt;&gt;&lt;&gt;&lt;&gt;</w:t>
      </w:r>
    </w:p>
    <w:p w14:paraId="0322EB98" w14:textId="18A196FE" w:rsidR="005C5393" w:rsidRPr="002B068B" w:rsidRDefault="005C5393" w:rsidP="002B068B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lang w:val="fr-FR"/>
          <w14:ligatures w14:val="none"/>
        </w:rPr>
        <w:t>LECTURE PSAUME 46</w:t>
      </w:r>
      <w:r w:rsidR="00FC79E1" w:rsidRPr="002B068B"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lang w:val="fr-FR"/>
          <w14:ligatures w14:val="none"/>
        </w:rPr>
        <w:t> :1-12</w:t>
      </w:r>
    </w:p>
    <w:p w14:paraId="42230AB8" w14:textId="3C0512C3" w:rsidR="00FC79E1" w:rsidRPr="002B068B" w:rsidRDefault="00FC79E1" w:rsidP="002B068B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1 ¶ Au chef des chantres. Des fils de Koré. Sur </w:t>
      </w:r>
      <w:proofErr w:type="spellStart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alamoth</w:t>
      </w:r>
      <w:proofErr w:type="spellEnd"/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. Cantique. </w:t>
      </w:r>
    </w:p>
    <w:p w14:paraId="50624944" w14:textId="042153BB" w:rsidR="00FC79E1" w:rsidRPr="002B068B" w:rsidRDefault="00FC79E1" w:rsidP="002B068B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2</w:t>
      </w: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Dieu est pour nous un refuge et un appui, Un secours qui ne manque jamais dans la détresse.</w:t>
      </w:r>
    </w:p>
    <w:p w14:paraId="65A1A019" w14:textId="14B5B711" w:rsidR="00FC79E1" w:rsidRPr="002B068B" w:rsidRDefault="00FC79E1" w:rsidP="002B068B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3</w:t>
      </w: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C'est pourquoi nous sommes sans crainte quand la terre est bouleversée, Et que les montagnes chancellent au </w:t>
      </w: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cœur</w:t>
      </w: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des mers,</w:t>
      </w:r>
    </w:p>
    <w:p w14:paraId="0487DC97" w14:textId="65A00A26" w:rsidR="00FC79E1" w:rsidRPr="002B068B" w:rsidRDefault="00FC79E1" w:rsidP="002B068B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4</w:t>
      </w: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Quand les flots de la mer mugissent, écument, Se soulèvent jusqu'à faire trembler les montagnes. -Pause.</w:t>
      </w:r>
    </w:p>
    <w:p w14:paraId="6B2649D8" w14:textId="1A2EDD60" w:rsidR="00FC79E1" w:rsidRPr="002B068B" w:rsidRDefault="00FC79E1" w:rsidP="002B068B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5</w:t>
      </w: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Il est un fleuve dont les courants réjouissent la cité de Dieu, Le sanctuaire des demeures du Très-Haut.</w:t>
      </w:r>
    </w:p>
    <w:p w14:paraId="36EBDE21" w14:textId="0401932F" w:rsidR="00FC79E1" w:rsidRPr="002B068B" w:rsidRDefault="00FC79E1" w:rsidP="002B068B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6</w:t>
      </w: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Dieu est au milieu d'elle: elle n'est point ébranlée; Dieu la secourt dès l'aube du matin.</w:t>
      </w:r>
    </w:p>
    <w:p w14:paraId="11B558CE" w14:textId="585A0585" w:rsidR="00FC79E1" w:rsidRPr="002B068B" w:rsidRDefault="00FC79E1" w:rsidP="002B068B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7</w:t>
      </w: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Des nations s'agitent, des royaumes s'ébranlent; Il fait entendre sa voix: la terre se fond d'épouvante.</w:t>
      </w:r>
    </w:p>
    <w:p w14:paraId="751C8EE1" w14:textId="6291AAA2" w:rsidR="00FC79E1" w:rsidRPr="002B068B" w:rsidRDefault="00FC79E1" w:rsidP="002B068B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8</w:t>
      </w: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L'Éternel des armées est avec nous, Le Dieu de Jacob est pour nous une haute retraite. -Pause.</w:t>
      </w:r>
    </w:p>
    <w:p w14:paraId="63A248D8" w14:textId="2A49A261" w:rsidR="00FC79E1" w:rsidRPr="002B068B" w:rsidRDefault="00FC79E1" w:rsidP="002B068B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9</w:t>
      </w: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Venez, contemplez les </w:t>
      </w: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œuvres</w:t>
      </w: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de l'Éternel, Les ravages qu'il a opérés sur la terre!</w:t>
      </w:r>
    </w:p>
    <w:p w14:paraId="63D17117" w14:textId="26F4F6AB" w:rsidR="00FC79E1" w:rsidRPr="002B068B" w:rsidRDefault="00FC79E1" w:rsidP="002B068B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10</w:t>
      </w: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C'est lui qui a fait cesser les combats jusqu'au bout de la terre; Il a brisé l'arc, et il a rompu la lance, Il a consumé par le feu les chars de guerre. -</w:t>
      </w:r>
    </w:p>
    <w:p w14:paraId="74EC6B66" w14:textId="494B513D" w:rsidR="00FC79E1" w:rsidRPr="002B068B" w:rsidRDefault="00FC79E1" w:rsidP="002B068B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11</w:t>
      </w: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Arrêtez, et sachez que je suis Dieu: Je domine sur les nations, je domine sur la terre. -</w:t>
      </w:r>
    </w:p>
    <w:p w14:paraId="715FA5C5" w14:textId="08624A03" w:rsidR="00FC79E1" w:rsidRPr="002B068B" w:rsidRDefault="00FC79E1" w:rsidP="002B068B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>12</w:t>
      </w:r>
      <w:r w:rsidRPr="002B068B">
        <w:rPr>
          <w:rFonts w:ascii="Arial" w:eastAsia="Times New Roman" w:hAnsi="Arial" w:cs="Arial"/>
          <w:color w:val="222222"/>
          <w:kern w:val="0"/>
          <w:sz w:val="24"/>
          <w:szCs w:val="24"/>
          <w:lang w:val="fr-FR"/>
          <w14:ligatures w14:val="none"/>
        </w:rPr>
        <w:t xml:space="preserve"> L'Éternel des armées est avec nous, Le Dieu de Jacob est pour nous une haute retraite. -Pause.</w:t>
      </w:r>
    </w:p>
    <w:p w14:paraId="52297244" w14:textId="3DF0CA94" w:rsidR="005C5393" w:rsidRPr="002B068B" w:rsidRDefault="005C5393" w:rsidP="002B068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222222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222222"/>
          <w:kern w:val="0"/>
          <w:lang w:val="fr-FR"/>
          <w14:ligatures w14:val="none"/>
        </w:rPr>
        <w:t>&lt;&gt;&lt;&gt;&lt;&gt;</w:t>
      </w:r>
    </w:p>
    <w:p w14:paraId="3683F1A0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b/>
          <w:kern w:val="0"/>
          <w:u w:val="single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kern w:val="0"/>
          <w:lang w:val="fr-FR"/>
          <w14:ligatures w14:val="none"/>
        </w:rPr>
        <w:t xml:space="preserve">161 Fr CE : </w:t>
      </w:r>
      <w:r w:rsidRPr="002B068B">
        <w:rPr>
          <w:rFonts w:ascii="Arial" w:eastAsia="Times New Roman" w:hAnsi="Arial" w:cs="Arial"/>
          <w:b/>
          <w:kern w:val="0"/>
          <w:u w:val="single"/>
          <w:lang w:val="fr-FR"/>
          <w14:ligatures w14:val="none"/>
        </w:rPr>
        <w:t xml:space="preserve">Comme Une Terre </w:t>
      </w:r>
      <w:proofErr w:type="spellStart"/>
      <w:r w:rsidRPr="002B068B">
        <w:rPr>
          <w:rFonts w:ascii="Arial" w:eastAsia="Times New Roman" w:hAnsi="Arial" w:cs="Arial"/>
          <w:b/>
          <w:kern w:val="0"/>
          <w:u w:val="single"/>
          <w:lang w:val="fr-FR"/>
          <w14:ligatures w14:val="none"/>
        </w:rPr>
        <w:t>Alter</w:t>
      </w:r>
      <w:r w:rsidRPr="002B068B">
        <w:rPr>
          <w:rFonts w:ascii="Arial" w:eastAsia="@Arial Unicode MS" w:hAnsi="Arial" w:cs="Arial"/>
          <w:b/>
          <w:kern w:val="0"/>
          <w:u w:val="single"/>
          <w:lang w:val="fr-FR"/>
          <w14:ligatures w14:val="none"/>
        </w:rPr>
        <w:t>é</w:t>
      </w:r>
      <w:r w:rsidRPr="002B068B">
        <w:rPr>
          <w:rFonts w:ascii="Arial" w:eastAsia="Times New Roman" w:hAnsi="Arial" w:cs="Arial"/>
          <w:b/>
          <w:kern w:val="0"/>
          <w:u w:val="single"/>
          <w:lang w:val="fr-FR"/>
          <w14:ligatures w14:val="none"/>
        </w:rPr>
        <w:t>e</w:t>
      </w:r>
      <w:proofErr w:type="spellEnd"/>
    </w:p>
    <w:p w14:paraId="7ED9453D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1</w:t>
      </w:r>
    </w:p>
    <w:p w14:paraId="70422540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Comme une terre </w:t>
      </w:r>
      <w:proofErr w:type="spellStart"/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alter</w:t>
      </w:r>
      <w:r w:rsidRPr="002B068B">
        <w:rPr>
          <w:rFonts w:ascii="Arial" w:eastAsia="@Arial Unicode MS" w:hAnsi="Arial" w:cs="Arial"/>
          <w:kern w:val="0"/>
          <w:lang w:val="fr-FR"/>
          <w14:ligatures w14:val="none"/>
        </w:rPr>
        <w:t>é</w:t>
      </w: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e</w:t>
      </w:r>
      <w:proofErr w:type="spellEnd"/>
    </w:p>
    <w:p w14:paraId="349BFE43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Soupire après l’eau du ciel,</w:t>
      </w:r>
    </w:p>
    <w:p w14:paraId="5F762D79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Nous appelons la rosée</w:t>
      </w:r>
    </w:p>
    <w:p w14:paraId="53BB72B1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De ta grâce Emmanuel !</w:t>
      </w:r>
    </w:p>
    <w:p w14:paraId="592BD42E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Ref</w:t>
      </w:r>
    </w:p>
    <w:p w14:paraId="0177C76D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Fraîches, fraîches rosées,</w:t>
      </w:r>
    </w:p>
    <w:p w14:paraId="6B2A447C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Descendez sur nous tous !</w:t>
      </w:r>
    </w:p>
    <w:p w14:paraId="4F924979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0 divines ondées,</w:t>
      </w:r>
    </w:p>
    <w:p w14:paraId="3A199913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Venez, arrosez-nous !</w:t>
      </w:r>
    </w:p>
    <w:p w14:paraId="031239E2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2</w:t>
      </w:r>
    </w:p>
    <w:p w14:paraId="6D434D9E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Descends o pluie abondante,</w:t>
      </w:r>
    </w:p>
    <w:p w14:paraId="4A05A148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Coule à flots dans notre cœur,</w:t>
      </w:r>
    </w:p>
    <w:p w14:paraId="550933E0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Donne à l’âme languissante</w:t>
      </w:r>
    </w:p>
    <w:p w14:paraId="5D1807B8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Une nouvelle fraîcheur.</w:t>
      </w:r>
    </w:p>
    <w:p w14:paraId="7DECF488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3</w:t>
      </w:r>
    </w:p>
    <w:p w14:paraId="066E0BAE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Ne laisse en nous rien d’aride</w:t>
      </w:r>
    </w:p>
    <w:p w14:paraId="46C2D8DE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Qui ne soit fertilis</w:t>
      </w:r>
      <w:r w:rsidRPr="002B068B">
        <w:rPr>
          <w:rFonts w:ascii="Arial" w:eastAsia="@Arial Unicode MS" w:hAnsi="Arial" w:cs="Arial"/>
          <w:kern w:val="0"/>
          <w:lang w:val="fr-FR"/>
          <w14:ligatures w14:val="none"/>
        </w:rPr>
        <w:t>é</w:t>
      </w: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 ;</w:t>
      </w:r>
    </w:p>
    <w:p w14:paraId="3C06A181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Que le cœur le plus avide</w:t>
      </w:r>
    </w:p>
    <w:p w14:paraId="656E9812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Soit pleinement arros</w:t>
      </w:r>
      <w:r w:rsidRPr="002B068B">
        <w:rPr>
          <w:rFonts w:ascii="Arial" w:eastAsia="@Arial Unicode MS" w:hAnsi="Arial" w:cs="Arial"/>
          <w:kern w:val="0"/>
          <w:lang w:val="fr-FR"/>
          <w14:ligatures w14:val="none"/>
        </w:rPr>
        <w:t>é</w:t>
      </w: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 !</w:t>
      </w:r>
    </w:p>
    <w:p w14:paraId="5ECCCBF2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lastRenderedPageBreak/>
        <w:t>4</w:t>
      </w:r>
    </w:p>
    <w:p w14:paraId="71B8E1D8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Oui, que les déserts fleurissent</w:t>
      </w:r>
    </w:p>
    <w:p w14:paraId="5CBD20FD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Sous tes bienfaisantes eaux ;</w:t>
      </w:r>
    </w:p>
    <w:p w14:paraId="5EA77E1F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Que les lieux secs reverdissent</w:t>
      </w:r>
    </w:p>
    <w:p w14:paraId="5A9E60E6" w14:textId="77777777" w:rsidR="00FC79E1" w:rsidRPr="002B068B" w:rsidRDefault="00FC79E1" w:rsidP="002B068B">
      <w:pPr>
        <w:spacing w:before="120"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Et portent des fruits nouveaux.</w:t>
      </w:r>
    </w:p>
    <w:p w14:paraId="54C8409F" w14:textId="5478AD7F" w:rsidR="005C5393" w:rsidRPr="002B068B" w:rsidRDefault="005C5393" w:rsidP="002B068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222222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222222"/>
          <w:kern w:val="0"/>
          <w:lang w:val="fr-FR"/>
          <w14:ligatures w14:val="none"/>
        </w:rPr>
        <w:t>&lt;&gt;&lt;&gt;&lt;&gt;</w:t>
      </w:r>
    </w:p>
    <w:p w14:paraId="661E64E0" w14:textId="7A7D5A18" w:rsidR="00A34190" w:rsidRPr="002B068B" w:rsidRDefault="00A34190" w:rsidP="002B068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222222"/>
          <w:kern w:val="0"/>
          <w:lang w:val="fr-FR"/>
          <w14:ligatures w14:val="none"/>
        </w:rPr>
        <w:t xml:space="preserve">160 </w:t>
      </w:r>
      <w:proofErr w:type="spellStart"/>
      <w:r w:rsidRPr="002B068B">
        <w:rPr>
          <w:rFonts w:ascii="Arial" w:eastAsia="Times New Roman" w:hAnsi="Arial" w:cs="Arial"/>
          <w:b/>
          <w:bCs/>
          <w:color w:val="222222"/>
          <w:kern w:val="0"/>
          <w:lang w:val="fr-FR"/>
          <w14:ligatures w14:val="none"/>
        </w:rPr>
        <w:t>frç</w:t>
      </w:r>
      <w:proofErr w:type="spellEnd"/>
      <w:r w:rsidRPr="002B068B">
        <w:rPr>
          <w:rFonts w:ascii="Arial" w:eastAsia="Times New Roman" w:hAnsi="Arial" w:cs="Arial"/>
          <w:b/>
          <w:bCs/>
          <w:color w:val="222222"/>
          <w:kern w:val="0"/>
          <w:lang w:val="fr-FR"/>
          <w14:ligatures w14:val="none"/>
        </w:rPr>
        <w:t xml:space="preserve"> CDP</w:t>
      </w:r>
    </w:p>
    <w:p w14:paraId="40467355" w14:textId="032B04D5" w:rsidR="00FC79E1" w:rsidRPr="002B068B" w:rsidRDefault="00A34190" w:rsidP="002B068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222222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222222"/>
          <w:kern w:val="0"/>
          <w:lang w:val="fr-FR"/>
          <w14:ligatures w14:val="none"/>
        </w:rPr>
        <w:t>Humblement prosterné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t>1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 xml:space="preserve">Humblement 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t>prosterné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, Seigneur, 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 xml:space="preserve">Devant ta majesté, 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 xml:space="preserve">Je viens implorer la faveur 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 xml:space="preserve">D’un cœur 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t>purifié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. 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 xml:space="preserve">Refrain 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 xml:space="preserve">Je veux un cœur nouveau, 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 xml:space="preserve">Le baptême d’en haut, 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 xml:space="preserve">De feu, de foi, de charité, 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 xml:space="preserve">Un cœur régénéré. 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 xml:space="preserve">2. 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 xml:space="preserve">Un cœur patient, humble et joyeux, 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 xml:space="preserve">Un cœur semblable au tien, 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 xml:space="preserve">Un cœur content, toujours heureux, 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 xml:space="preserve">Un cœur aimant le bien. 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 xml:space="preserve">3. 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 xml:space="preserve">Un cœur aimant ta volonté, 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 xml:space="preserve">Vrai, droit, prêt 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t>à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t xml:space="preserve"> servir, 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 xml:space="preserve">Un cœur soumis, plein de bonté, </w:t>
      </w:r>
      <w:r w:rsidR="00FC79E1"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>Un cœur sachant souffrir.</w:t>
      </w:r>
    </w:p>
    <w:p w14:paraId="796324BB" w14:textId="77777777" w:rsidR="00FC79E1" w:rsidRPr="002B068B" w:rsidRDefault="00FC79E1" w:rsidP="002B068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222222"/>
          <w:kern w:val="0"/>
          <w:lang w:val="fr-FR"/>
          <w14:ligatures w14:val="none"/>
        </w:rPr>
      </w:pPr>
    </w:p>
    <w:p w14:paraId="31ED34BB" w14:textId="06854B92" w:rsidR="005C5393" w:rsidRPr="002B068B" w:rsidRDefault="005C5393" w:rsidP="002B068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222222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222222"/>
          <w:kern w:val="0"/>
          <w:lang w:val="fr-FR"/>
          <w14:ligatures w14:val="none"/>
        </w:rPr>
        <w:t>&lt;&gt;&lt;&gt;&lt;&gt;</w:t>
      </w:r>
    </w:p>
    <w:p w14:paraId="14088821" w14:textId="12DE5B25" w:rsidR="005C5393" w:rsidRPr="002B068B" w:rsidRDefault="005C5393" w:rsidP="002B068B">
      <w:pPr>
        <w:pStyle w:val="ListParagraph"/>
        <w:numPr>
          <w:ilvl w:val="0"/>
          <w:numId w:val="2"/>
        </w:numPr>
        <w:shd w:val="clear" w:color="auto" w:fill="FFFFFF"/>
        <w:spacing w:before="120" w:after="0" w:line="240" w:lineRule="auto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PRI</w:t>
      </w:r>
      <w:r w:rsidR="003B2A13" w:rsidRPr="002B068B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È</w:t>
      </w:r>
      <w:r w:rsidRPr="002B068B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RE PASTORALE</w:t>
      </w:r>
    </w:p>
    <w:p w14:paraId="08DDA1EE" w14:textId="0B04AA9A" w:rsidR="005C5393" w:rsidRPr="002B068B" w:rsidRDefault="005C5393" w:rsidP="002B068B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000000" w:themeColor="text1"/>
          <w:kern w:val="0"/>
          <w:sz w:val="28"/>
          <w:szCs w:val="28"/>
          <w:lang w:val="fr-FR"/>
          <w14:ligatures w14:val="none"/>
        </w:rPr>
        <w:t>&lt;&gt;&lt;&gt;&lt;&gt;</w:t>
      </w:r>
    </w:p>
    <w:p w14:paraId="33B252D7" w14:textId="79D1E8AA" w:rsidR="005C5393" w:rsidRPr="002B068B" w:rsidRDefault="005C5393" w:rsidP="002B068B">
      <w:pPr>
        <w:pStyle w:val="ListParagraph"/>
        <w:numPr>
          <w:ilvl w:val="0"/>
          <w:numId w:val="1"/>
        </w:numPr>
        <w:shd w:val="clear" w:color="auto" w:fill="FFFFFF"/>
        <w:spacing w:before="120" w:after="0" w:line="240" w:lineRule="auto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ACCUEILS / ANNONCES</w:t>
      </w:r>
    </w:p>
    <w:p w14:paraId="61618CE8" w14:textId="32928BB3" w:rsidR="005C5393" w:rsidRPr="002B068B" w:rsidRDefault="005C5393" w:rsidP="002B068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MOMENT D’ADORATION</w:t>
      </w:r>
    </w:p>
    <w:p w14:paraId="771B51D3" w14:textId="5F8897AA" w:rsidR="005C5393" w:rsidRPr="002B068B" w:rsidRDefault="005C5393" w:rsidP="002B068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DIMES ET OFFRANDES</w:t>
      </w:r>
    </w:p>
    <w:p w14:paraId="2F45E546" w14:textId="2CF4A55C" w:rsidR="005C5393" w:rsidRPr="002B068B" w:rsidRDefault="005C5393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color w:val="222222"/>
          <w:kern w:val="0"/>
          <w:lang w:val="fr-FR"/>
          <w14:ligatures w14:val="none"/>
        </w:rPr>
        <w:t>&lt;&gt;&lt;&gt;&lt;&gt;</w:t>
      </w:r>
    </w:p>
    <w:p w14:paraId="771151EC" w14:textId="77777777" w:rsidR="003B2A13" w:rsidRPr="002B068B" w:rsidRDefault="003B2A13" w:rsidP="002B068B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val="fr-FR"/>
          <w14:ligatures w14:val="none"/>
        </w:rPr>
        <w:t>219 Fr CE À celui qui sera vainqueur</w:t>
      </w:r>
    </w:p>
    <w:p w14:paraId="6E80C6F7" w14:textId="77777777" w:rsidR="003B2A13" w:rsidRPr="002B068B" w:rsidRDefault="003B2A13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1</w:t>
      </w:r>
    </w:p>
    <w:p w14:paraId="5D5DD1DD" w14:textId="77777777" w:rsidR="003B2A13" w:rsidRPr="002B068B" w:rsidRDefault="003B2A13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À celui qui sera vainqueur,</w:t>
      </w: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Et qui me glorifie,</w:t>
      </w: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Je donnerai, dit le Seigneur,</w:t>
      </w: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Au ciel l’arbre de vie !</w:t>
      </w:r>
    </w:p>
    <w:p w14:paraId="7348E6EB" w14:textId="77777777" w:rsidR="003B2A13" w:rsidRPr="002B068B" w:rsidRDefault="003B2A13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kern w:val="0"/>
          <w:sz w:val="24"/>
          <w:szCs w:val="24"/>
          <w:lang w:val="fr-FR"/>
          <w14:ligatures w14:val="none"/>
        </w:rPr>
        <w:t>Refrain</w:t>
      </w: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Victoire, force, honneur et louanges,</w:t>
      </w: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Gloire, gloire, puissance à toi, Jésus !</w:t>
      </w:r>
    </w:p>
    <w:p w14:paraId="12529F7E" w14:textId="06BD539C" w:rsidR="002B068B" w:rsidRPr="002B068B" w:rsidRDefault="002B068B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2</w:t>
      </w:r>
    </w:p>
    <w:p w14:paraId="4ECFCB31" w14:textId="77777777" w:rsidR="003B2A13" w:rsidRPr="002B068B" w:rsidRDefault="003B2A13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Un caillou blanc, un nom nouveau,</w:t>
      </w: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Et la manne cachée,</w:t>
      </w: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</w: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Lui seront donnés par l’Agneau,</w:t>
      </w: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Sa promesse est scellée !</w:t>
      </w:r>
    </w:p>
    <w:p w14:paraId="4D5871E7" w14:textId="55168847" w:rsidR="002B068B" w:rsidRPr="002B068B" w:rsidRDefault="002B068B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3</w:t>
      </w:r>
    </w:p>
    <w:p w14:paraId="14B30087" w14:textId="77777777" w:rsidR="003B2A13" w:rsidRPr="002B068B" w:rsidRDefault="003B2A13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Revêtu d’un vêtement blanc,</w:t>
      </w: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Resplendissant de gloire,</w:t>
      </w: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Sera celui qui par le sang</w:t>
      </w: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Remporta la victoire !</w:t>
      </w:r>
    </w:p>
    <w:p w14:paraId="5A31740E" w14:textId="363E1CEC" w:rsidR="002B068B" w:rsidRPr="002B068B" w:rsidRDefault="002B068B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4</w:t>
      </w:r>
    </w:p>
    <w:p w14:paraId="3227F9D6" w14:textId="77777777" w:rsidR="003B2A13" w:rsidRPr="002B068B" w:rsidRDefault="003B2A13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Avec Christ, celui qui vaincra</w:t>
      </w: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S’assiéra sur son trône,</w:t>
      </w: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Et de ses mains il recevra</w:t>
      </w: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br/>
        <w:t>L’immortelle couronne.</w:t>
      </w:r>
    </w:p>
    <w:p w14:paraId="066B2627" w14:textId="4043EAB1" w:rsidR="005C5393" w:rsidRPr="002B068B" w:rsidRDefault="005C5393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000000" w:themeColor="text1"/>
          <w:kern w:val="0"/>
          <w:lang w:val="fr-FR"/>
          <w14:ligatures w14:val="none"/>
        </w:rPr>
        <w:t>&lt;&gt;&lt;&gt;&lt;&gt;</w:t>
      </w:r>
    </w:p>
    <w:p w14:paraId="00F10287" w14:textId="29C600D1" w:rsidR="005C5393" w:rsidRPr="002B068B" w:rsidRDefault="005C5393" w:rsidP="002B068B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PRI</w:t>
      </w:r>
      <w:r w:rsidR="003B2A13" w:rsidRPr="002B068B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È</w:t>
      </w:r>
      <w:r w:rsidRPr="002B068B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RE POUR L’OFFRANDE ET LE MESSAGER</w:t>
      </w:r>
    </w:p>
    <w:p w14:paraId="7FDA94BB" w14:textId="01F9E4FB" w:rsidR="003B2A13" w:rsidRPr="002B068B" w:rsidRDefault="003B2A13" w:rsidP="002B068B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SERMON PAR PASTEUR MARC SIMEON</w:t>
      </w:r>
    </w:p>
    <w:p w14:paraId="6FFE9169" w14:textId="636BB038" w:rsidR="005C5393" w:rsidRPr="002B068B" w:rsidRDefault="005C5393" w:rsidP="002B06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000000" w:themeColor="text1"/>
          <w:kern w:val="0"/>
          <w:lang w:val="fr-FR"/>
          <w14:ligatures w14:val="none"/>
        </w:rPr>
        <w:t>&lt;&gt;&lt;&gt;&lt;&gt;</w:t>
      </w:r>
    </w:p>
    <w:p w14:paraId="7A3A4A35" w14:textId="75559D35" w:rsidR="005C5393" w:rsidRPr="002B068B" w:rsidRDefault="005C5393" w:rsidP="002B068B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SAINTE C</w:t>
      </w:r>
      <w:r w:rsidR="002B068B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È</w:t>
      </w:r>
      <w:r w:rsidRPr="002B068B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NE</w:t>
      </w:r>
    </w:p>
    <w:p w14:paraId="7AAEB42E" w14:textId="77777777" w:rsidR="00F53ADE" w:rsidRPr="002B068B" w:rsidRDefault="00F53ADE" w:rsidP="002B0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val="fr-FR"/>
          <w14:ligatures w14:val="none"/>
        </w:rPr>
      </w:pPr>
    </w:p>
    <w:p w14:paraId="4876A66E" w14:textId="77777777" w:rsidR="00F53ADE" w:rsidRPr="002B068B" w:rsidRDefault="00F53ADE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65 Fr CEF</w:t>
      </w:r>
    </w:p>
    <w:p w14:paraId="0ADBABBF" w14:textId="77777777" w:rsidR="00F53ADE" w:rsidRPr="002B068B" w:rsidRDefault="00F53ADE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1.</w:t>
      </w:r>
    </w:p>
    <w:p w14:paraId="28587370" w14:textId="77777777" w:rsidR="00F53ADE" w:rsidRPr="002B068B" w:rsidRDefault="00F53ADE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Jésus, par ton sang précieux,</w:t>
      </w:r>
    </w:p>
    <w:p w14:paraId="64515A3D" w14:textId="77777777" w:rsidR="00F53ADE" w:rsidRPr="002B068B" w:rsidRDefault="00F53ADE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Enlève mon iniquité!</w:t>
      </w:r>
    </w:p>
    <w:p w14:paraId="1FFFCC19" w14:textId="77777777" w:rsidR="00F53ADE" w:rsidRPr="002B068B" w:rsidRDefault="00F53ADE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Regarde-moi du haut des cieux,</w:t>
      </w:r>
    </w:p>
    <w:p w14:paraId="3345B12D" w14:textId="77777777" w:rsidR="00F53ADE" w:rsidRPr="002B068B" w:rsidRDefault="00F53ADE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Dis-moi que tu m’as pardonné…</w:t>
      </w:r>
    </w:p>
    <w:p w14:paraId="13AAD9E0" w14:textId="77777777" w:rsidR="00F53ADE" w:rsidRPr="002B068B" w:rsidRDefault="00F53ADE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J’ai longtemps erré, cœur rebelle,</w:t>
      </w:r>
    </w:p>
    <w:p w14:paraId="1C7527A4" w14:textId="77777777" w:rsidR="00F53ADE" w:rsidRPr="002B068B" w:rsidRDefault="00F53ADE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Mais j’entends ta voix qui m’appelle,</w:t>
      </w:r>
    </w:p>
    <w:p w14:paraId="557E7A12" w14:textId="77777777" w:rsidR="00F53ADE" w:rsidRPr="002B068B" w:rsidRDefault="00F53ADE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Refrain:</w:t>
      </w:r>
    </w:p>
    <w:p w14:paraId="701DE6EB" w14:textId="77777777" w:rsidR="00F53ADE" w:rsidRPr="002B068B" w:rsidRDefault="00F53ADE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Au pied de ta croix, maintenant</w:t>
      </w:r>
    </w:p>
    <w:p w14:paraId="4630B22B" w14:textId="77777777" w:rsidR="00F53ADE" w:rsidRPr="002B068B" w:rsidRDefault="00F53ADE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Tout confus, brisé, je me rends</w:t>
      </w:r>
    </w:p>
    <w:p w14:paraId="552FEB92" w14:textId="77777777" w:rsidR="00F53ADE" w:rsidRPr="002B068B" w:rsidRDefault="00F53ADE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Blanc, plus blanc que neige (bis)</w:t>
      </w:r>
    </w:p>
    <w:p w14:paraId="2A6D129D" w14:textId="77777777" w:rsidR="00F53ADE" w:rsidRPr="002B068B" w:rsidRDefault="00F53ADE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Lavé dans le sang de l’Agneau</w:t>
      </w:r>
    </w:p>
    <w:p w14:paraId="356FCAF5" w14:textId="77777777" w:rsidR="00F53ADE" w:rsidRPr="002B068B" w:rsidRDefault="00F53ADE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Je serai plus blanc que la neige!</w:t>
      </w:r>
    </w:p>
    <w:p w14:paraId="1CC9DC24" w14:textId="77777777" w:rsidR="00F53ADE" w:rsidRPr="002B068B" w:rsidRDefault="00F53ADE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2.</w:t>
      </w:r>
    </w:p>
    <w:p w14:paraId="070F2155" w14:textId="77777777" w:rsidR="00F53ADE" w:rsidRPr="002B068B" w:rsidRDefault="00F53ADE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Oh! Le fardeau de mon péché</w:t>
      </w:r>
    </w:p>
    <w:p w14:paraId="6A7E5B98" w14:textId="77777777" w:rsidR="00F53ADE" w:rsidRPr="002B068B" w:rsidRDefault="00F53ADE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Dieu très saint, est trop grand pour moi</w:t>
      </w:r>
    </w:p>
    <w:p w14:paraId="0C8CCC62" w14:textId="77777777" w:rsidR="00F53ADE" w:rsidRPr="002B068B" w:rsidRDefault="00F53ADE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Je veux en être délivré</w:t>
      </w:r>
    </w:p>
    <w:p w14:paraId="1089903D" w14:textId="77777777" w:rsidR="00F53ADE" w:rsidRPr="002B068B" w:rsidRDefault="00F53ADE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A cette heure, oh! Révèle-toi!</w:t>
      </w:r>
    </w:p>
    <w:p w14:paraId="086F3653" w14:textId="77777777" w:rsidR="00F53ADE" w:rsidRPr="002B068B" w:rsidRDefault="00F53ADE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Jésus viens, sois ma délivrance,</w:t>
      </w:r>
    </w:p>
    <w:p w14:paraId="2D83D08A" w14:textId="77777777" w:rsidR="00F53ADE" w:rsidRPr="002B068B" w:rsidRDefault="00F53ADE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Seul tu peux calmer ma souffrance.</w:t>
      </w:r>
    </w:p>
    <w:p w14:paraId="34E4156D" w14:textId="77777777" w:rsidR="00F53ADE" w:rsidRPr="002B068B" w:rsidRDefault="00F53ADE" w:rsidP="002B068B">
      <w:pPr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3.</w:t>
      </w:r>
    </w:p>
    <w:p w14:paraId="2D16C187" w14:textId="77777777" w:rsidR="00F53ADE" w:rsidRPr="002B068B" w:rsidRDefault="00F53ADE" w:rsidP="002B068B">
      <w:pPr>
        <w:widowControl w:val="0"/>
        <w:spacing w:after="0" w:line="240" w:lineRule="auto"/>
        <w:ind w:firstLine="360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Oh ! Jésus ton sang précieux,</w:t>
      </w: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>A lavé mon iniquité,</w:t>
      </w: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>Oui, tu m’as répondu des cieux,</w:t>
      </w: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>Ton amour m’a tout pardonné.</w:t>
      </w: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>Je te contemple et je puis croire,</w:t>
      </w: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>Qu’en toi j’ai complète victoire...</w:t>
      </w: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>Au pied de ta croix, maintenant,</w:t>
      </w: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br/>
        <w:t>Je me relève, triomphant.</w:t>
      </w:r>
    </w:p>
    <w:p w14:paraId="5D0B2418" w14:textId="77777777" w:rsidR="00F53ADE" w:rsidRPr="002B068B" w:rsidRDefault="00F53ADE" w:rsidP="002B068B">
      <w:pPr>
        <w:widowControl w:val="0"/>
        <w:spacing w:after="0" w:line="240" w:lineRule="auto"/>
        <w:ind w:firstLine="360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Blanc, plus blanc que neige, ( Bis )</w:t>
      </w:r>
    </w:p>
    <w:p w14:paraId="0F749493" w14:textId="77777777" w:rsidR="00F53ADE" w:rsidRPr="002B068B" w:rsidRDefault="00F53ADE" w:rsidP="002B068B">
      <w:pPr>
        <w:widowControl w:val="0"/>
        <w:spacing w:after="0" w:line="240" w:lineRule="auto"/>
        <w:ind w:firstLine="360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Lavé dans le sang de l’Agneau,</w:t>
      </w:r>
    </w:p>
    <w:p w14:paraId="06747571" w14:textId="77777777" w:rsidR="00F53ADE" w:rsidRPr="002B068B" w:rsidRDefault="00F53ADE" w:rsidP="002B068B">
      <w:pPr>
        <w:widowControl w:val="0"/>
        <w:spacing w:after="0" w:line="240" w:lineRule="auto"/>
        <w:ind w:firstLine="360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On cœur est plus blanc que la neige.</w:t>
      </w:r>
    </w:p>
    <w:p w14:paraId="413309B9" w14:textId="34844BC8" w:rsidR="00F53ADE" w:rsidRPr="002B068B" w:rsidRDefault="00F53ADE" w:rsidP="002B068B">
      <w:pPr>
        <w:widowControl w:val="0"/>
        <w:spacing w:before="120" w:after="0" w:line="240" w:lineRule="auto"/>
        <w:ind w:firstLine="360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lastRenderedPageBreak/>
        <w:t>&lt;&gt;&lt;&gt;&lt;&gt;</w:t>
      </w:r>
    </w:p>
    <w:p w14:paraId="344B1787" w14:textId="77777777" w:rsidR="00F53ADE" w:rsidRPr="002B068B" w:rsidRDefault="00F53ADE" w:rsidP="002B068B">
      <w:pPr>
        <w:widowControl w:val="0"/>
        <w:spacing w:before="120" w:after="0" w:line="240" w:lineRule="auto"/>
        <w:ind w:firstLine="360"/>
        <w:jc w:val="both"/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  <w:t>1Co 11:23 ¶ Car j'ai reçu du Seigneur ce que je vous ai enseigné; c'est que le Seigneur Jésus, dans la nuit où il fut livré, prit du pain,</w:t>
      </w:r>
    </w:p>
    <w:p w14:paraId="3FD25DD3" w14:textId="77777777" w:rsidR="00F53ADE" w:rsidRPr="002B068B" w:rsidRDefault="00F53ADE" w:rsidP="002B068B">
      <w:pPr>
        <w:widowControl w:val="0"/>
        <w:spacing w:before="120" w:after="0" w:line="240" w:lineRule="auto"/>
        <w:ind w:firstLine="360"/>
        <w:jc w:val="both"/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  <w:t xml:space="preserve"> 24 et, après avoir rendu grâces, le rompit, et dit: Ceci est mon corps, qui est rompu pour vous; faites ceci en mémoire de moi.</w:t>
      </w:r>
    </w:p>
    <w:p w14:paraId="046641F2" w14:textId="77777777" w:rsidR="00F53ADE" w:rsidRPr="002B068B" w:rsidRDefault="00F53ADE" w:rsidP="002B068B">
      <w:pPr>
        <w:widowControl w:val="0"/>
        <w:spacing w:before="120" w:after="0" w:line="240" w:lineRule="auto"/>
        <w:ind w:firstLine="360"/>
        <w:jc w:val="both"/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  <w:t xml:space="preserve"> 25 De même, après avoir soupé, il prit la coupe, et dit: Cette coupe est la nouvelle alliance en mon sang; faites ceci en mémoire de moi toutes les fois que vous en boirez.</w:t>
      </w:r>
    </w:p>
    <w:p w14:paraId="61FC8FAB" w14:textId="77777777" w:rsidR="00F53ADE" w:rsidRPr="002B068B" w:rsidRDefault="00F53ADE" w:rsidP="002B068B">
      <w:pPr>
        <w:widowControl w:val="0"/>
        <w:spacing w:before="120" w:after="0" w:line="240" w:lineRule="auto"/>
        <w:ind w:firstLine="360"/>
        <w:jc w:val="both"/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  <w:t xml:space="preserve"> 26 Car toutes les fois que vous mangez ce pain et que vous buvez cette coupe, vous annoncez la mort du Seigneur, jusqu'à ce qu'il vienne.</w:t>
      </w:r>
    </w:p>
    <w:p w14:paraId="31207A26" w14:textId="77777777" w:rsidR="00F53ADE" w:rsidRPr="002B068B" w:rsidRDefault="00F53ADE" w:rsidP="002B068B">
      <w:pPr>
        <w:widowControl w:val="0"/>
        <w:spacing w:before="120" w:after="0" w:line="240" w:lineRule="auto"/>
        <w:ind w:firstLine="360"/>
        <w:jc w:val="both"/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  <w:t xml:space="preserve"> 27 C'est pourquoi celui qui mangera le pain ou boira la coupe du Seigneur indignement, sera coupable envers le corps et le sang du Seigneur.</w:t>
      </w:r>
    </w:p>
    <w:p w14:paraId="45FAD447" w14:textId="77777777" w:rsidR="00F53ADE" w:rsidRPr="002B068B" w:rsidRDefault="00F53ADE" w:rsidP="002B068B">
      <w:pPr>
        <w:widowControl w:val="0"/>
        <w:spacing w:before="120" w:after="0" w:line="240" w:lineRule="auto"/>
        <w:ind w:firstLine="360"/>
        <w:jc w:val="both"/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  <w:t xml:space="preserve"> 28 Que chacun donc s'éprouve soi-même, et qu'ainsi il mange du pain et boive de la coupe;</w:t>
      </w:r>
    </w:p>
    <w:p w14:paraId="42AE84C7" w14:textId="77777777" w:rsidR="00F53ADE" w:rsidRPr="002B068B" w:rsidRDefault="00F53ADE" w:rsidP="002B068B">
      <w:pPr>
        <w:widowControl w:val="0"/>
        <w:spacing w:before="120" w:after="0" w:line="240" w:lineRule="auto"/>
        <w:ind w:firstLine="360"/>
        <w:jc w:val="both"/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  <w:t xml:space="preserve"> 29 car celui qui mange et boit sans discerner le corps du Seigneur, mange et boit un jugement contre lui-même.</w:t>
      </w:r>
    </w:p>
    <w:p w14:paraId="3C28B018" w14:textId="77777777" w:rsidR="00F53ADE" w:rsidRPr="002B068B" w:rsidRDefault="00F53ADE" w:rsidP="002B068B">
      <w:pPr>
        <w:widowControl w:val="0"/>
        <w:spacing w:before="120" w:after="0" w:line="240" w:lineRule="auto"/>
        <w:ind w:firstLine="360"/>
        <w:jc w:val="both"/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  <w:t xml:space="preserve"> 30 C'est pour cela qu'il y a parmi vous beaucoup d'infirmes et de malades, et qu'un grand nombre sont morts.</w:t>
      </w:r>
    </w:p>
    <w:p w14:paraId="7FF84E79" w14:textId="77777777" w:rsidR="00F53ADE" w:rsidRPr="002B068B" w:rsidRDefault="00F53ADE" w:rsidP="002B068B">
      <w:pPr>
        <w:widowControl w:val="0"/>
        <w:spacing w:before="120" w:after="0" w:line="240" w:lineRule="auto"/>
        <w:ind w:firstLine="360"/>
        <w:jc w:val="both"/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  <w:t xml:space="preserve"> 31 Si nous nous jugions nous-mêmes, nous ne serions pas jugés.</w:t>
      </w:r>
    </w:p>
    <w:p w14:paraId="73E77C47" w14:textId="77777777" w:rsidR="00F53ADE" w:rsidRPr="002B068B" w:rsidRDefault="00F53ADE" w:rsidP="002B068B">
      <w:pPr>
        <w:widowControl w:val="0"/>
        <w:spacing w:before="120" w:after="0" w:line="240" w:lineRule="auto"/>
        <w:ind w:firstLine="360"/>
        <w:jc w:val="both"/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  <w:t xml:space="preserve"> 32 Mais quand nous sommes jugés, nous sommes châtiés par le Seigneur, afin que nous ne soyons pas condamnés avec le monde.</w:t>
      </w:r>
    </w:p>
    <w:p w14:paraId="1297A79B" w14:textId="77777777" w:rsidR="00F53ADE" w:rsidRPr="002B068B" w:rsidRDefault="00F53ADE" w:rsidP="002B068B">
      <w:pPr>
        <w:widowControl w:val="0"/>
        <w:spacing w:before="120" w:after="0" w:line="240" w:lineRule="auto"/>
        <w:ind w:firstLine="360"/>
        <w:jc w:val="both"/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  <w:t xml:space="preserve"> 33 Ainsi, mes frères, lorsque vous vous réunissez pour le repas, attendez-</w:t>
      </w:r>
      <w:r w:rsidRPr="002B068B"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  <w:t>vous les uns les autres.</w:t>
      </w:r>
    </w:p>
    <w:p w14:paraId="2CE2174F" w14:textId="5F05A9DE" w:rsidR="00F53ADE" w:rsidRPr="002B068B" w:rsidRDefault="00F53ADE" w:rsidP="002B068B">
      <w:pPr>
        <w:widowControl w:val="0"/>
        <w:spacing w:before="120" w:after="0" w:line="240" w:lineRule="auto"/>
        <w:ind w:firstLine="360"/>
        <w:jc w:val="both"/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8"/>
          <w:szCs w:val="28"/>
          <w:lang w:val="fr-FR"/>
          <w14:ligatures w14:val="none"/>
        </w:rPr>
        <w:t xml:space="preserve"> 34 Si quelqu'un a faim, qu'il mange chez lui, afin que vous ne vous réunissiez pas pour attirer un jugement sur vous. Je réglerai les autres choses quand je serai arrivé.</w:t>
      </w:r>
    </w:p>
    <w:p w14:paraId="34B336C3" w14:textId="597D5FA5" w:rsidR="00F53ADE" w:rsidRPr="002B068B" w:rsidRDefault="00F53ADE" w:rsidP="002B068B">
      <w:pPr>
        <w:widowControl w:val="0"/>
        <w:spacing w:after="0" w:line="240" w:lineRule="auto"/>
        <w:ind w:firstLine="360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&lt;&gt;&lt;&gt;&lt;&gt;</w:t>
      </w:r>
    </w:p>
    <w:p w14:paraId="7C6E4C10" w14:textId="77777777" w:rsidR="00F53ADE" w:rsidRPr="002B068B" w:rsidRDefault="00F53ADE" w:rsidP="002B0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val="fr-FR"/>
          <w14:ligatures w14:val="none"/>
        </w:rPr>
      </w:pPr>
    </w:p>
    <w:p w14:paraId="3C59C44F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kern w:val="0"/>
          <w:sz w:val="24"/>
          <w:szCs w:val="24"/>
          <w:lang w:val="fr-FR"/>
          <w14:ligatures w14:val="none"/>
        </w:rPr>
        <w:t xml:space="preserve">44 </w:t>
      </w:r>
      <w:proofErr w:type="spellStart"/>
      <w:r w:rsidRPr="002B068B">
        <w:rPr>
          <w:rFonts w:ascii="Arial" w:eastAsia="Times New Roman" w:hAnsi="Arial" w:cs="Arial"/>
          <w:b/>
          <w:kern w:val="0"/>
          <w:sz w:val="24"/>
          <w:szCs w:val="24"/>
          <w:lang w:val="fr-FR"/>
          <w14:ligatures w14:val="none"/>
        </w:rPr>
        <w:t>Kreol</w:t>
      </w:r>
      <w:proofErr w:type="spellEnd"/>
      <w:r w:rsidRPr="002B068B">
        <w:rPr>
          <w:rFonts w:ascii="Arial" w:eastAsia="Times New Roman" w:hAnsi="Arial" w:cs="Arial"/>
          <w:b/>
          <w:kern w:val="0"/>
          <w:sz w:val="24"/>
          <w:szCs w:val="24"/>
          <w:lang w:val="fr-FR"/>
          <w14:ligatures w14:val="none"/>
        </w:rPr>
        <w:t xml:space="preserve"> CE: Vini Chak Moun </w:t>
      </w:r>
      <w:proofErr w:type="spellStart"/>
      <w:r w:rsidRPr="002B068B">
        <w:rPr>
          <w:rFonts w:ascii="Arial" w:eastAsia="Times New Roman" w:hAnsi="Arial" w:cs="Arial"/>
          <w:b/>
          <w:kern w:val="0"/>
          <w:sz w:val="24"/>
          <w:szCs w:val="24"/>
          <w:lang w:val="fr-FR"/>
          <w14:ligatures w14:val="none"/>
        </w:rPr>
        <w:t>ki</w:t>
      </w:r>
      <w:proofErr w:type="spellEnd"/>
      <w:r w:rsidRPr="002B068B">
        <w:rPr>
          <w:rFonts w:ascii="Arial" w:eastAsia="Times New Roman" w:hAnsi="Arial" w:cs="Arial"/>
          <w:b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b/>
          <w:kern w:val="0"/>
          <w:sz w:val="24"/>
          <w:szCs w:val="24"/>
          <w:lang w:val="fr-FR"/>
          <w14:ligatures w14:val="none"/>
        </w:rPr>
        <w:t>Plin</w:t>
      </w:r>
      <w:proofErr w:type="spellEnd"/>
      <w:r w:rsidRPr="002B068B">
        <w:rPr>
          <w:rFonts w:ascii="Arial" w:eastAsia="Times New Roman" w:hAnsi="Arial" w:cs="Arial"/>
          <w:b/>
          <w:kern w:val="0"/>
          <w:sz w:val="24"/>
          <w:szCs w:val="24"/>
          <w:lang w:val="fr-FR"/>
          <w14:ligatures w14:val="none"/>
        </w:rPr>
        <w:t xml:space="preserve"> Peche</w:t>
      </w:r>
    </w:p>
    <w:p w14:paraId="5ACCF0FA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1-</w:t>
      </w:r>
    </w:p>
    <w:p w14:paraId="03457E57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Vini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chak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moun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kip lin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peche</w:t>
      </w:r>
      <w:proofErr w:type="spellEnd"/>
    </w:p>
    <w:p w14:paraId="1C0C8914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Kris gin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mizerikod</w:t>
      </w:r>
      <w:proofErr w:type="spellEnd"/>
    </w:p>
    <w:p w14:paraId="27F383F5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Li di li va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ba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ou la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pe</w:t>
      </w:r>
      <w:proofErr w:type="spellEnd"/>
    </w:p>
    <w:p w14:paraId="441A279E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l-a met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14:ligatures w14:val="none"/>
        </w:rPr>
        <w:t>ke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14:ligatures w14:val="none"/>
        </w:rPr>
        <w:t>ou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an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14:ligatures w14:val="none"/>
        </w:rPr>
        <w:t>od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</w:p>
    <w:p w14:paraId="3A6EBB87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Ke</w:t>
      </w:r>
      <w:proofErr w:type="spellEnd"/>
    </w:p>
    <w:p w14:paraId="451D0FCC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Selman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koue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Li (2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foua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)</w:t>
      </w:r>
    </w:p>
    <w:p w14:paraId="06F3D237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Selman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koue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Jezu ;</w:t>
      </w:r>
    </w:p>
    <w:p w14:paraId="52D437EF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l-a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sove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ou, L-a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sove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ou</w:t>
      </w:r>
    </w:p>
    <w:p w14:paraId="3272AF41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l-a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sove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ou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tou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.</w:t>
      </w:r>
    </w:p>
    <w:p w14:paraId="74BA2BE0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14:ligatures w14:val="none"/>
        </w:rPr>
        <w:t>2.</w:t>
      </w:r>
    </w:p>
    <w:p w14:paraId="2532135B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Paske Kris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14:ligatures w14:val="none"/>
        </w:rPr>
        <w:t>te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14:ligatures w14:val="none"/>
        </w:rPr>
        <w:t>vese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14:ligatures w14:val="none"/>
        </w:rPr>
        <w:t>san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li,</w:t>
      </w:r>
    </w:p>
    <w:p w14:paraId="0D1D61F4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Ki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14:ligatures w14:val="none"/>
        </w:rPr>
        <w:t>gra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benediction !</w:t>
      </w:r>
    </w:p>
    <w:p w14:paraId="3B438397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Plonje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ou nan san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jezu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ki</w:t>
      </w:r>
      <w:proofErr w:type="spellEnd"/>
    </w:p>
    <w:p w14:paraId="281C094E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Lave tout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trangrsion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.</w:t>
      </w:r>
    </w:p>
    <w:p w14:paraId="569DB9D2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3-</w:t>
      </w:r>
    </w:p>
    <w:p w14:paraId="7BEE87E0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Oui,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Jezu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se chemin la vi</w:t>
      </w:r>
    </w:p>
    <w:p w14:paraId="08DF8D5F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Ki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minnin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nou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nan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siel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 ;</w:t>
      </w:r>
    </w:p>
    <w:p w14:paraId="033F25B2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Vi-n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met tout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konfians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ou nan Li ;</w:t>
      </w:r>
    </w:p>
    <w:p w14:paraId="2895C946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Ou pap mache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tou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sel.</w:t>
      </w:r>
    </w:p>
    <w:p w14:paraId="15575156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4-</w:t>
      </w:r>
    </w:p>
    <w:p w14:paraId="51D7FE9F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Vi-n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non , uni ou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avek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nou</w:t>
      </w:r>
      <w:proofErr w:type="spellEnd"/>
    </w:p>
    <w:p w14:paraId="6650044F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Ki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prale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nan la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gloua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,</w:t>
      </w:r>
    </w:p>
    <w:p w14:paraId="26C22FC8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Pou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abite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la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tou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le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jou</w:t>
      </w:r>
      <w:proofErr w:type="spellEnd"/>
    </w:p>
    <w:p w14:paraId="02AFC069" w14:textId="77777777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Kote tout </w:t>
      </w:r>
      <w:proofErr w:type="spellStart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>moun</w:t>
      </w:r>
      <w:proofErr w:type="spellEnd"/>
      <w:r w:rsidRPr="002B068B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 an joua.</w:t>
      </w:r>
    </w:p>
    <w:p w14:paraId="7B9F46CA" w14:textId="5C0AE553" w:rsidR="002B068B" w:rsidRPr="002B068B" w:rsidRDefault="002B068B" w:rsidP="002B068B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lang w:val="fr-FR"/>
          <w14:ligatures w14:val="none"/>
        </w:rPr>
      </w:pPr>
      <w:r w:rsidRPr="002B068B">
        <w:rPr>
          <w:rFonts w:ascii="Arial" w:eastAsia="Times New Roman" w:hAnsi="Arial" w:cs="Arial"/>
          <w:kern w:val="0"/>
          <w:lang w:val="fr-FR"/>
          <w14:ligatures w14:val="none"/>
        </w:rPr>
        <w:t>&lt;&gt;&lt;&gt;&lt;&gt;</w:t>
      </w:r>
    </w:p>
    <w:p w14:paraId="72AF6024" w14:textId="42492589" w:rsidR="005C5393" w:rsidRPr="002B068B" w:rsidRDefault="005C5393" w:rsidP="002B068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PRIERE FINALE</w:t>
      </w:r>
    </w:p>
    <w:p w14:paraId="0E7E1DF9" w14:textId="7AEF5B9A" w:rsidR="005C5393" w:rsidRPr="002B068B" w:rsidRDefault="005C5393" w:rsidP="002B068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</w:pPr>
      <w:r w:rsidRPr="002B068B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val="fr-FR"/>
          <w14:ligatures w14:val="none"/>
        </w:rPr>
        <w:t>BENEDICTION</w:t>
      </w:r>
    </w:p>
    <w:p w14:paraId="3994D346" w14:textId="77777777" w:rsidR="008F3814" w:rsidRPr="002B068B" w:rsidRDefault="008F3814" w:rsidP="002B068B">
      <w:pPr>
        <w:spacing w:after="0" w:line="240" w:lineRule="auto"/>
        <w:rPr>
          <w:rFonts w:ascii="Arial" w:hAnsi="Arial" w:cs="Arial"/>
          <w:lang w:val="fr-FR"/>
        </w:rPr>
      </w:pPr>
    </w:p>
    <w:sectPr w:rsidR="008F3814" w:rsidRPr="002B068B" w:rsidSect="002B068B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0C6B"/>
    <w:multiLevelType w:val="hybridMultilevel"/>
    <w:tmpl w:val="1B7CE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317AF"/>
    <w:multiLevelType w:val="hybridMultilevel"/>
    <w:tmpl w:val="7EA4C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00C78"/>
    <w:multiLevelType w:val="hybridMultilevel"/>
    <w:tmpl w:val="305EF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F36BE"/>
    <w:multiLevelType w:val="hybridMultilevel"/>
    <w:tmpl w:val="BB1E1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34950"/>
    <w:multiLevelType w:val="hybridMultilevel"/>
    <w:tmpl w:val="F4A62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633916">
    <w:abstractNumId w:val="3"/>
  </w:num>
  <w:num w:numId="2" w16cid:durableId="2128618994">
    <w:abstractNumId w:val="4"/>
  </w:num>
  <w:num w:numId="3" w16cid:durableId="867109894">
    <w:abstractNumId w:val="0"/>
  </w:num>
  <w:num w:numId="4" w16cid:durableId="1551266941">
    <w:abstractNumId w:val="2"/>
  </w:num>
  <w:num w:numId="5" w16cid:durableId="1597441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34190"/>
    <w:rsid w:val="000624EE"/>
    <w:rsid w:val="002B068B"/>
    <w:rsid w:val="003B2A13"/>
    <w:rsid w:val="005C5393"/>
    <w:rsid w:val="0060505F"/>
    <w:rsid w:val="008F3814"/>
    <w:rsid w:val="00A34190"/>
    <w:rsid w:val="00F53ADE"/>
    <w:rsid w:val="00FC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09E5"/>
  <w15:chartTrackingRefBased/>
  <w15:docId w15:val="{415B4935-118D-406F-8ED5-26F65D2C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4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19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19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19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19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19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19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1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1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1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1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4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1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4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1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41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1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419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19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19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190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rsid w:val="00FC7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Simeon</dc:creator>
  <cp:keywords/>
  <dc:description/>
  <cp:lastModifiedBy>Marc Simeon</cp:lastModifiedBy>
  <cp:revision>2</cp:revision>
  <dcterms:created xsi:type="dcterms:W3CDTF">2026-07-03T19:03:00Z</dcterms:created>
  <dcterms:modified xsi:type="dcterms:W3CDTF">2026-07-03T19:55:00Z</dcterms:modified>
</cp:coreProperties>
</file>