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4883B" w14:textId="2E1F411A" w:rsidR="00E15B74" w:rsidRPr="007D6536" w:rsidRDefault="00E15B74" w:rsidP="007D6536">
      <w:pPr>
        <w:spacing w:after="0" w:line="240" w:lineRule="auto"/>
        <w:jc w:val="center"/>
        <w:rPr>
          <w:rFonts w:ascii="Arial" w:hAnsi="Arial" w:cs="Arial"/>
          <w:b/>
          <w:bCs/>
          <w:color w:val="0070C0"/>
          <w:sz w:val="24"/>
          <w:szCs w:val="24"/>
        </w:rPr>
      </w:pPr>
      <w:r w:rsidRPr="007D6536">
        <w:rPr>
          <w:rFonts w:ascii="Arial" w:hAnsi="Arial" w:cs="Arial"/>
          <w:b/>
          <w:bCs/>
          <w:color w:val="0070C0"/>
          <w:sz w:val="24"/>
          <w:szCs w:val="24"/>
        </w:rPr>
        <w:t>CHRIST THE ROCK CONGREGSATION</w:t>
      </w:r>
    </w:p>
    <w:p w14:paraId="3165185A" w14:textId="57E04E9E" w:rsidR="00E15B74" w:rsidRPr="007D6536" w:rsidRDefault="00E15B74" w:rsidP="007D653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D6536">
        <w:rPr>
          <w:rFonts w:ascii="Arial" w:hAnsi="Arial" w:cs="Arial"/>
          <w:b/>
          <w:bCs/>
          <w:sz w:val="24"/>
          <w:szCs w:val="24"/>
        </w:rPr>
        <w:t>SERVICE D’ADORATION</w:t>
      </w:r>
    </w:p>
    <w:p w14:paraId="5EB58358" w14:textId="5334E541" w:rsidR="008F3814" w:rsidRPr="007D6536" w:rsidRDefault="00E15B74" w:rsidP="007D6536">
      <w:pPr>
        <w:spacing w:after="0" w:line="240" w:lineRule="auto"/>
        <w:jc w:val="center"/>
        <w:rPr>
          <w:rFonts w:ascii="Arial" w:hAnsi="Arial" w:cs="Arial"/>
          <w:b/>
          <w:bCs/>
          <w:color w:val="EE0000"/>
          <w:sz w:val="24"/>
          <w:szCs w:val="24"/>
        </w:rPr>
      </w:pPr>
      <w:r w:rsidRPr="007D6536">
        <w:rPr>
          <w:rFonts w:ascii="Arial" w:hAnsi="Arial" w:cs="Arial"/>
          <w:b/>
          <w:bCs/>
          <w:color w:val="EE0000"/>
          <w:sz w:val="24"/>
          <w:szCs w:val="24"/>
        </w:rPr>
        <w:t xml:space="preserve">DIMANCHE </w:t>
      </w:r>
      <w:r w:rsidR="0037119E" w:rsidRPr="007D6536">
        <w:rPr>
          <w:rFonts w:ascii="Arial" w:hAnsi="Arial" w:cs="Arial"/>
          <w:b/>
          <w:bCs/>
          <w:color w:val="EE0000"/>
          <w:sz w:val="24"/>
          <w:szCs w:val="24"/>
        </w:rPr>
        <w:t>7 JUIN 2026</w:t>
      </w:r>
    </w:p>
    <w:p w14:paraId="43B2201C" w14:textId="5FA6009A" w:rsidR="00E15B74" w:rsidRPr="007D6536" w:rsidRDefault="00E15B74" w:rsidP="007D653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D6536">
        <w:rPr>
          <w:rFonts w:ascii="Arial" w:hAnsi="Arial" w:cs="Arial"/>
          <w:b/>
          <w:bCs/>
          <w:sz w:val="24"/>
          <w:szCs w:val="24"/>
        </w:rPr>
        <w:t>DIRIGEANT: MAESTRO RENAUD TERZIER</w:t>
      </w:r>
    </w:p>
    <w:p w14:paraId="7659CB8E" w14:textId="1AC18375" w:rsidR="00E15B74" w:rsidRPr="007D6536" w:rsidRDefault="00E15B74" w:rsidP="007D653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D6536">
        <w:rPr>
          <w:rFonts w:ascii="Arial" w:hAnsi="Arial" w:cs="Arial"/>
          <w:b/>
          <w:bCs/>
          <w:sz w:val="24"/>
          <w:szCs w:val="24"/>
        </w:rPr>
        <w:t>&lt;&gt;&lt;&gt;&lt;&gt;</w:t>
      </w:r>
    </w:p>
    <w:p w14:paraId="11E99294" w14:textId="409BF070" w:rsidR="00E15B74" w:rsidRPr="007D6536" w:rsidRDefault="00E15B74" w:rsidP="007D6536">
      <w:pPr>
        <w:spacing w:after="0" w:line="240" w:lineRule="auto"/>
        <w:jc w:val="center"/>
        <w:rPr>
          <w:rFonts w:ascii="Arial" w:hAnsi="Arial" w:cs="Arial"/>
          <w:b/>
          <w:bCs/>
          <w:color w:val="EE0000"/>
          <w:sz w:val="24"/>
          <w:szCs w:val="24"/>
        </w:rPr>
      </w:pPr>
      <w:r w:rsidRPr="007D6536">
        <w:rPr>
          <w:rFonts w:ascii="Arial" w:hAnsi="Arial" w:cs="Arial"/>
          <w:b/>
          <w:bCs/>
          <w:color w:val="EE0000"/>
          <w:sz w:val="24"/>
          <w:szCs w:val="24"/>
        </w:rPr>
        <w:t>PRELUDE</w:t>
      </w:r>
    </w:p>
    <w:p w14:paraId="44E0FE9B" w14:textId="604E5F8A" w:rsidR="00E15B74" w:rsidRPr="007D6536" w:rsidRDefault="00E15B74" w:rsidP="007D653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D6536">
        <w:rPr>
          <w:rFonts w:ascii="Arial" w:hAnsi="Arial" w:cs="Arial"/>
          <w:b/>
          <w:bCs/>
          <w:sz w:val="24"/>
          <w:szCs w:val="24"/>
        </w:rPr>
        <w:t>&lt;&gt;&lt;&gt;&lt;&gt;</w:t>
      </w:r>
    </w:p>
    <w:p w14:paraId="74FE5DB7" w14:textId="77777777" w:rsidR="00E15B74" w:rsidRPr="007D6536" w:rsidRDefault="00E15B74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u w:val="single"/>
          <w:lang w:val="fr-FR"/>
          <w14:ligatures w14:val="none"/>
        </w:rPr>
      </w:pPr>
      <w:r w:rsidRPr="007D6536">
        <w:rPr>
          <w:rFonts w:ascii="Arial" w:eastAsia="Times New Roman" w:hAnsi="Arial" w:cs="Arial"/>
          <w:b/>
          <w:bCs/>
          <w:kern w:val="0"/>
          <w:lang w:val="fr-FR"/>
          <w14:ligatures w14:val="none"/>
        </w:rPr>
        <w:t xml:space="preserve">62 Cr. CE:  </w:t>
      </w:r>
      <w:r w:rsidRPr="007D6536">
        <w:rPr>
          <w:rFonts w:ascii="Arial" w:eastAsia="Times New Roman" w:hAnsi="Arial" w:cs="Arial"/>
          <w:b/>
          <w:bCs/>
          <w:kern w:val="0"/>
          <w:u w:val="single"/>
          <w:lang w:val="fr-FR"/>
          <w14:ligatures w14:val="none"/>
        </w:rPr>
        <w:t>Lontan Mouin te rete Nan Logey</w:t>
      </w:r>
    </w:p>
    <w:p w14:paraId="5D5E3635" w14:textId="77777777" w:rsidR="00E15B74" w:rsidRPr="007D6536" w:rsidRDefault="00E15B74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1-</w:t>
      </w:r>
    </w:p>
    <w:p w14:paraId="02526B7F" w14:textId="77777777" w:rsidR="00E15B74" w:rsidRPr="007D6536" w:rsidRDefault="00E15B74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Lontan mouin te rete nan logey;</w:t>
      </w:r>
    </w:p>
    <w:p w14:paraId="2EF28B41" w14:textId="77777777" w:rsidR="00E15B74" w:rsidRPr="007D6536" w:rsidRDefault="00E15B74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M-pat rann kont segnè-m te krusifie;</w:t>
      </w:r>
    </w:p>
    <w:p w14:paraId="29D50539" w14:textId="77777777" w:rsidR="00E15B74" w:rsidRPr="007D6536" w:rsidRDefault="00E15B74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M-pat konnin se pou mouin san-l koule</w:t>
      </w:r>
    </w:p>
    <w:p w14:paraId="6C36268F" w14:textId="77777777" w:rsidR="00E15B74" w:rsidRPr="007D6536" w:rsidRDefault="00E15B74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Sou boua kalvè.</w:t>
      </w:r>
    </w:p>
    <w:p w14:paraId="74722765" w14:textId="77777777" w:rsidR="00E15B74" w:rsidRPr="007D6536" w:rsidRDefault="00E15B74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Ke</w:t>
      </w:r>
    </w:p>
    <w:p w14:paraId="5A5E39D0" w14:textId="77777777" w:rsidR="00E15B74" w:rsidRPr="007D6536" w:rsidRDefault="00E15B74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  <w:t>Tout gras BonDieu te pou grin mesi,</w:t>
      </w:r>
    </w:p>
    <w:p w14:paraId="6BDCBE98" w14:textId="77777777" w:rsidR="00E15B74" w:rsidRPr="007D6536" w:rsidRDefault="00E15B74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  <w:t>Jezu te ban mouin tout padon Li.</w:t>
      </w:r>
    </w:p>
    <w:p w14:paraId="0E88CBDA" w14:textId="77777777" w:rsidR="00E15B74" w:rsidRPr="007D6536" w:rsidRDefault="00E15B74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  <w:t>Nanm mouin ki te trouble jouinn la vi</w:t>
      </w:r>
    </w:p>
    <w:p w14:paraId="31011CC6" w14:textId="77777777" w:rsidR="00E15B74" w:rsidRPr="007D6536" w:rsidRDefault="00E15B74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  <w:t>Sou boua kalvè.</w:t>
      </w:r>
    </w:p>
    <w:p w14:paraId="12B9A2B6" w14:textId="77777777" w:rsidR="00E15B74" w:rsidRPr="007D6536" w:rsidRDefault="00E15B74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2-</w:t>
      </w:r>
    </w:p>
    <w:p w14:paraId="76A3DE3B" w14:textId="77777777" w:rsidR="00E15B74" w:rsidRPr="007D6536" w:rsidRDefault="00E15B74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Parol BonDieu te montre-m peche-m,</w:t>
      </w:r>
    </w:p>
    <w:p w14:paraId="07916D88" w14:textId="77777777" w:rsidR="00E15B74" w:rsidRPr="007D6536" w:rsidRDefault="00E15B74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Lò mouin ouè la loua moin te tranble</w:t>
      </w:r>
    </w:p>
    <w:p w14:paraId="7123A3B0" w14:textId="77777777" w:rsidR="00E15B74" w:rsidRPr="007D6536" w:rsidRDefault="00E15B74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Jouk tan nanm koupab mouin te vire</w:t>
      </w:r>
    </w:p>
    <w:p w14:paraId="7F4B9A5C" w14:textId="77777777" w:rsidR="00E15B74" w:rsidRPr="007D6536" w:rsidRDefault="00E15B74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Bò boua kalvè.</w:t>
      </w:r>
    </w:p>
    <w:p w14:paraId="126DAC58" w14:textId="77777777" w:rsidR="00E15B74" w:rsidRPr="007D6536" w:rsidRDefault="00E15B74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3-</w:t>
      </w:r>
    </w:p>
    <w:p w14:paraId="14795542" w14:textId="77777777" w:rsidR="00E15B74" w:rsidRPr="007D6536" w:rsidRDefault="00E15B74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Kounie-a mouin rann Kris tout bagay</w:t>
      </w:r>
    </w:p>
    <w:p w14:paraId="0DC87BAD" w14:textId="77777777" w:rsidR="00E15B74" w:rsidRPr="007D6536" w:rsidRDefault="00E15B74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Kounie-a se pou Li ma-p travay;</w:t>
      </w:r>
    </w:p>
    <w:p w14:paraId="5F3D6640" w14:textId="77777777" w:rsidR="00E15B74" w:rsidRPr="007D6536" w:rsidRDefault="00E15B74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Kounie-a se remèsiman m-bay</w:t>
      </w:r>
    </w:p>
    <w:p w14:paraId="51888D40" w14:textId="77777777" w:rsidR="00E15B74" w:rsidRPr="007D6536" w:rsidRDefault="00E15B74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Pou boua kalvè.</w:t>
      </w:r>
    </w:p>
    <w:p w14:paraId="7E9FAE95" w14:textId="77777777" w:rsidR="00E15B74" w:rsidRPr="007D6536" w:rsidRDefault="00E15B74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4-</w:t>
      </w:r>
    </w:p>
    <w:p w14:paraId="4EF97E44" w14:textId="77777777" w:rsidR="00E15B74" w:rsidRPr="007D6536" w:rsidRDefault="00E15B74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O lanmou ki te fè plan salu !</w:t>
      </w:r>
    </w:p>
    <w:p w14:paraId="546DE585" w14:textId="77777777" w:rsidR="00E15B74" w:rsidRPr="007D6536" w:rsidRDefault="00E15B74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O la gras ki te fè Li vini !</w:t>
      </w:r>
    </w:p>
    <w:p w14:paraId="170B11F6" w14:textId="77777777" w:rsidR="00E15B74" w:rsidRPr="007D6536" w:rsidRDefault="00E15B74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Se pou peche  mouin kris te soufri</w:t>
      </w:r>
    </w:p>
    <w:p w14:paraId="1EBCBA66" w14:textId="77777777" w:rsidR="00E15B74" w:rsidRPr="007D6536" w:rsidRDefault="00E15B74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Sou boua kalvè</w:t>
      </w:r>
    </w:p>
    <w:p w14:paraId="50543EBC" w14:textId="77777777" w:rsidR="00E15B74" w:rsidRPr="007D6536" w:rsidRDefault="00E15B74" w:rsidP="007D6536">
      <w:pPr>
        <w:spacing w:after="0" w:line="240" w:lineRule="auto"/>
        <w:jc w:val="center"/>
        <w:rPr>
          <w:rFonts w:ascii="Arial" w:hAnsi="Arial" w:cs="Arial"/>
        </w:rPr>
      </w:pPr>
    </w:p>
    <w:p w14:paraId="19264597" w14:textId="075C1E36" w:rsidR="00E15B74" w:rsidRPr="007D6536" w:rsidRDefault="00E15B74" w:rsidP="007D6536">
      <w:pPr>
        <w:spacing w:after="0" w:line="240" w:lineRule="auto"/>
        <w:jc w:val="center"/>
        <w:rPr>
          <w:rFonts w:ascii="Arial" w:hAnsi="Arial" w:cs="Arial"/>
        </w:rPr>
      </w:pPr>
      <w:r w:rsidRPr="007D6536">
        <w:rPr>
          <w:rFonts w:ascii="Arial" w:hAnsi="Arial" w:cs="Arial"/>
        </w:rPr>
        <w:t>&lt;&gt;&lt;&gt;&lt;&gt;</w:t>
      </w:r>
    </w:p>
    <w:p w14:paraId="682D322D" w14:textId="2F4BD0FF" w:rsidR="00E15B74" w:rsidRPr="007D6536" w:rsidRDefault="00E15B74" w:rsidP="007D6536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u w:val="single"/>
          <w:lang w:val="fr-FR"/>
          <w14:ligatures w14:val="none"/>
        </w:rPr>
      </w:pPr>
      <w:r w:rsidRPr="007D6536">
        <w:rPr>
          <w:rFonts w:ascii="Arial" w:eastAsia="Times New Roman" w:hAnsi="Arial" w:cs="Arial"/>
          <w:b/>
          <w:kern w:val="0"/>
          <w:u w:val="single"/>
          <w:lang w:val="fr-FR"/>
          <w14:ligatures w14:val="none"/>
        </w:rPr>
        <w:t>216 Fr Cht Esp : Le Signal de la Victoire</w:t>
      </w:r>
    </w:p>
    <w:p w14:paraId="28EAC8B5" w14:textId="77777777" w:rsidR="00E15B74" w:rsidRPr="007D6536" w:rsidRDefault="00E15B74" w:rsidP="007D6536">
      <w:pPr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</w:p>
    <w:p w14:paraId="522291DB" w14:textId="77777777" w:rsidR="00E15B74" w:rsidRPr="007D6536" w:rsidRDefault="00E15B74" w:rsidP="007D6536">
      <w:pPr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1-</w:t>
      </w:r>
    </w:p>
    <w:p w14:paraId="1342710D" w14:textId="0A9D8D13" w:rsidR="00E15B74" w:rsidRPr="007D6536" w:rsidRDefault="00E15B74" w:rsidP="007D6536">
      <w:pPr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Le signal de la victoire</w:t>
      </w:r>
    </w:p>
    <w:p w14:paraId="76F7C82D" w14:textId="5939BB7D" w:rsidR="00E15B74" w:rsidRPr="007D6536" w:rsidRDefault="00E15B74" w:rsidP="007D6536">
      <w:pPr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Déjà brille aux cieux;</w:t>
      </w:r>
    </w:p>
    <w:p w14:paraId="1AC758FE" w14:textId="16DA7CFC" w:rsidR="00E15B74" w:rsidRPr="007D6536" w:rsidRDefault="00E15B74" w:rsidP="007D6536">
      <w:pPr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La couronne de la gloire</w:t>
      </w:r>
    </w:p>
    <w:p w14:paraId="6CADB873" w14:textId="77777777" w:rsidR="00E15B74" w:rsidRPr="007D6536" w:rsidRDefault="00E15B74" w:rsidP="007D6536">
      <w:pPr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Parait à nos yeux.</w:t>
      </w:r>
    </w:p>
    <w:p w14:paraId="5F8A0C1C" w14:textId="77777777" w:rsidR="00E15B74" w:rsidRPr="007D6536" w:rsidRDefault="00E15B74" w:rsidP="007D6536">
      <w:pPr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Refrain</w:t>
      </w:r>
    </w:p>
    <w:p w14:paraId="4DFF8395" w14:textId="56F98977" w:rsidR="00E15B74" w:rsidRPr="007D6536" w:rsidRDefault="00E15B74" w:rsidP="007D6536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b/>
          <w:bCs/>
          <w:kern w:val="0"/>
          <w:lang w:val="fr-FR"/>
          <w14:ligatures w14:val="none"/>
        </w:rPr>
        <w:t>Je viens, combattez encore!</w:t>
      </w:r>
    </w:p>
    <w:p w14:paraId="5E67DD2B" w14:textId="77777777" w:rsidR="00E15B74" w:rsidRPr="007D6536" w:rsidRDefault="00E15B74" w:rsidP="007D6536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b/>
          <w:bCs/>
          <w:kern w:val="0"/>
          <w:lang w:val="fr-FR"/>
          <w14:ligatures w14:val="none"/>
        </w:rPr>
        <w:t>Dit Jésus a tous.</w:t>
      </w:r>
    </w:p>
    <w:p w14:paraId="519CA5FE" w14:textId="3E1B83BB" w:rsidR="00E15B74" w:rsidRPr="007D6536" w:rsidRDefault="00E15B74" w:rsidP="007D6536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b/>
          <w:bCs/>
          <w:kern w:val="0"/>
          <w:lang w:val="fr-FR"/>
          <w14:ligatures w14:val="none"/>
        </w:rPr>
        <w:t>Oui, mon Sauveur, je t'implore,</w:t>
      </w:r>
    </w:p>
    <w:p w14:paraId="0198E648" w14:textId="77777777" w:rsidR="00E15B74" w:rsidRPr="007D6536" w:rsidRDefault="00E15B74" w:rsidP="007D6536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b/>
          <w:bCs/>
          <w:kern w:val="0"/>
          <w:lang w:val="fr-FR"/>
          <w14:ligatures w14:val="none"/>
        </w:rPr>
        <w:t>Je tutte à genoux.</w:t>
      </w:r>
    </w:p>
    <w:p w14:paraId="61C705F0" w14:textId="40996D2F" w:rsidR="00E15B74" w:rsidRPr="007D6536" w:rsidRDefault="00E15B74" w:rsidP="007D6536">
      <w:pPr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2.</w:t>
      </w:r>
    </w:p>
    <w:p w14:paraId="2B3BA15B" w14:textId="77777777" w:rsidR="00E15B74" w:rsidRPr="007D6536" w:rsidRDefault="00E15B74" w:rsidP="007D6536">
      <w:pPr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Que l'ennemi, plein de rage,</w:t>
      </w:r>
    </w:p>
    <w:p w14:paraId="29A9E4D8" w14:textId="77777777" w:rsidR="00E15B74" w:rsidRPr="007D6536" w:rsidRDefault="00E15B74" w:rsidP="007D6536">
      <w:pPr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Redouble ses coups,</w:t>
      </w:r>
    </w:p>
    <w:p w14:paraId="75BD0290" w14:textId="58FE6C27" w:rsidR="00E15B74" w:rsidRPr="007D6536" w:rsidRDefault="00E15B74" w:rsidP="007D6536">
      <w:pPr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Nous ne perdons point courage:</w:t>
      </w:r>
    </w:p>
    <w:p w14:paraId="6F18552E" w14:textId="77777777" w:rsidR="00E15B74" w:rsidRPr="007D6536" w:rsidRDefault="00E15B74" w:rsidP="007D6536">
      <w:pPr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Christ est avec nous.</w:t>
      </w:r>
    </w:p>
    <w:p w14:paraId="1388C41E" w14:textId="77777777" w:rsidR="00E15B74" w:rsidRPr="007D6536" w:rsidRDefault="00E15B74" w:rsidP="007D6536">
      <w:pPr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3.</w:t>
      </w:r>
    </w:p>
    <w:p w14:paraId="00D876DD" w14:textId="33880A55" w:rsidR="00E15B74" w:rsidRPr="007D6536" w:rsidRDefault="00E15B74" w:rsidP="007D6536">
      <w:pPr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Suivons, amis, la bannière</w:t>
      </w:r>
    </w:p>
    <w:p w14:paraId="0B54A619" w14:textId="77777777" w:rsidR="00E15B74" w:rsidRPr="007D6536" w:rsidRDefault="00E15B74" w:rsidP="007D6536">
      <w:pPr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Du Sauveur en croix,</w:t>
      </w:r>
    </w:p>
    <w:p w14:paraId="4974CE32" w14:textId="05012384" w:rsidR="00E15B74" w:rsidRPr="007D6536" w:rsidRDefault="00E15B74" w:rsidP="007D6536">
      <w:pPr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Et que notre armée entière,</w:t>
      </w:r>
    </w:p>
    <w:p w14:paraId="21173396" w14:textId="77777777" w:rsidR="00E15B74" w:rsidRPr="007D6536" w:rsidRDefault="00E15B74" w:rsidP="007D6536">
      <w:pPr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lastRenderedPageBreak/>
        <w:t>Se range à sa voix.</w:t>
      </w:r>
    </w:p>
    <w:p w14:paraId="1222D45E" w14:textId="17BC411E" w:rsidR="00E15B74" w:rsidRPr="007D6536" w:rsidRDefault="00E15B74" w:rsidP="007D6536">
      <w:pPr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4.</w:t>
      </w:r>
    </w:p>
    <w:p w14:paraId="5D39C994" w14:textId="2C1ADE49" w:rsidR="00E15B74" w:rsidRPr="007D6536" w:rsidRDefault="00E15B74" w:rsidP="007D6536">
      <w:pPr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Rude et longue est la  mêlée:</w:t>
      </w:r>
    </w:p>
    <w:p w14:paraId="0CF70BC9" w14:textId="77777777" w:rsidR="00E15B74" w:rsidRPr="007D6536" w:rsidRDefault="00E15B74" w:rsidP="007D6536">
      <w:pPr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Voici le secours :</w:t>
      </w:r>
    </w:p>
    <w:p w14:paraId="7C8BC966" w14:textId="1DCE6DD0" w:rsidR="00E15B74" w:rsidRPr="007D6536" w:rsidRDefault="00E15B74" w:rsidP="007D6536">
      <w:pPr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Dans nos mains prenons l’épée</w:t>
      </w:r>
    </w:p>
    <w:p w14:paraId="34872864" w14:textId="1B2D4BB5" w:rsidR="00E15B74" w:rsidRPr="007D6536" w:rsidRDefault="00E15B74" w:rsidP="007D6536">
      <w:pPr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Qui vainquit toujours!</w:t>
      </w:r>
    </w:p>
    <w:p w14:paraId="71E88854" w14:textId="2D942F08" w:rsidR="00E15B74" w:rsidRPr="007D6536" w:rsidRDefault="00E15B74" w:rsidP="007D6536">
      <w:pPr>
        <w:spacing w:after="0" w:line="240" w:lineRule="auto"/>
        <w:jc w:val="center"/>
        <w:rPr>
          <w:rFonts w:ascii="Arial" w:hAnsi="Arial" w:cs="Arial"/>
        </w:rPr>
      </w:pPr>
      <w:r w:rsidRPr="007D6536">
        <w:rPr>
          <w:rFonts w:ascii="Arial" w:hAnsi="Arial" w:cs="Arial"/>
        </w:rPr>
        <w:t>&lt;&gt;&lt;&gt;&lt;&gt;</w:t>
      </w:r>
    </w:p>
    <w:p w14:paraId="42859D2F" w14:textId="21AAA0C8" w:rsidR="00E15B74" w:rsidRPr="007D6536" w:rsidRDefault="00E15B74" w:rsidP="007D6536">
      <w:pPr>
        <w:spacing w:after="0" w:line="240" w:lineRule="auto"/>
        <w:jc w:val="center"/>
        <w:rPr>
          <w:rFonts w:ascii="Arial" w:hAnsi="Arial" w:cs="Arial"/>
          <w:b/>
          <w:bCs/>
          <w:color w:val="EE0000"/>
          <w:sz w:val="28"/>
          <w:szCs w:val="28"/>
        </w:rPr>
      </w:pPr>
      <w:r w:rsidRPr="007D6536">
        <w:rPr>
          <w:rFonts w:ascii="Arial" w:hAnsi="Arial" w:cs="Arial"/>
          <w:b/>
          <w:bCs/>
          <w:color w:val="EE0000"/>
          <w:sz w:val="28"/>
          <w:szCs w:val="28"/>
        </w:rPr>
        <w:t>DEBUT</w:t>
      </w:r>
    </w:p>
    <w:p w14:paraId="16011EFD" w14:textId="440E7A2B" w:rsidR="000B1EBA" w:rsidRPr="007D6536" w:rsidRDefault="00E15B74" w:rsidP="007D6536">
      <w:pPr>
        <w:spacing w:after="0" w:line="240" w:lineRule="auto"/>
        <w:jc w:val="center"/>
        <w:rPr>
          <w:rFonts w:ascii="Arial" w:hAnsi="Arial" w:cs="Arial"/>
        </w:rPr>
      </w:pPr>
      <w:r w:rsidRPr="007D6536">
        <w:rPr>
          <w:rFonts w:ascii="Arial" w:hAnsi="Arial" w:cs="Arial"/>
        </w:rPr>
        <w:t>&lt;&gt;&lt;&gt;&lt;&gt;</w:t>
      </w:r>
    </w:p>
    <w:p w14:paraId="4EB9DC79" w14:textId="45783E96" w:rsidR="00E15B74" w:rsidRPr="007D6536" w:rsidRDefault="00E15B74" w:rsidP="007D6536">
      <w:pPr>
        <w:spacing w:after="0"/>
        <w:jc w:val="both"/>
        <w:rPr>
          <w:rFonts w:ascii="Arial" w:hAnsi="Arial" w:cs="Arial"/>
        </w:rPr>
      </w:pPr>
      <w:r w:rsidRPr="007D6536">
        <w:rPr>
          <w:rFonts w:ascii="Arial" w:hAnsi="Arial" w:cs="Arial"/>
        </w:rPr>
        <w:t>PSAUME 117</w:t>
      </w:r>
    </w:p>
    <w:p w14:paraId="38AB56EF" w14:textId="77777777" w:rsidR="00E15B74" w:rsidRPr="007D6536" w:rsidRDefault="00E15B74" w:rsidP="007D6536">
      <w:pPr>
        <w:spacing w:after="0"/>
        <w:jc w:val="both"/>
        <w:rPr>
          <w:rFonts w:ascii="Arial" w:hAnsi="Arial" w:cs="Arial"/>
          <w:lang w:val="fr-FR"/>
        </w:rPr>
      </w:pPr>
      <w:r w:rsidRPr="007D6536">
        <w:rPr>
          <w:rFonts w:ascii="Arial" w:hAnsi="Arial" w:cs="Arial"/>
          <w:lang w:val="fr-FR"/>
        </w:rPr>
        <w:t>Ps 133:1 ¶ Cantique des degrés. De David. Voici, oh! qu'il est agréable, qu'il est doux Pour des frères de demeurer ensemble!</w:t>
      </w:r>
    </w:p>
    <w:p w14:paraId="2032E4B2" w14:textId="77D9E279" w:rsidR="00E15B74" w:rsidRPr="007D6536" w:rsidRDefault="00E15B74" w:rsidP="007D6536">
      <w:pPr>
        <w:spacing w:after="0"/>
        <w:jc w:val="both"/>
        <w:rPr>
          <w:rFonts w:ascii="Arial" w:hAnsi="Arial" w:cs="Arial"/>
          <w:lang w:val="fr-FR"/>
        </w:rPr>
      </w:pPr>
      <w:r w:rsidRPr="007D6536">
        <w:rPr>
          <w:rFonts w:ascii="Arial" w:hAnsi="Arial" w:cs="Arial"/>
          <w:lang w:val="fr-FR"/>
        </w:rPr>
        <w:t>2 C'est comme l'huile précieuse qui, répandue sur la tête, Descend sur la barbe, sur la barbe d'Aaron, Qui descend sur le bord de ses vêtements.</w:t>
      </w:r>
    </w:p>
    <w:p w14:paraId="1FDF1B50" w14:textId="7CD24333" w:rsidR="00E15B74" w:rsidRPr="007D6536" w:rsidRDefault="00E15B74" w:rsidP="007D6536">
      <w:pPr>
        <w:spacing w:after="0"/>
        <w:jc w:val="both"/>
        <w:rPr>
          <w:rFonts w:ascii="Arial" w:hAnsi="Arial" w:cs="Arial"/>
          <w:lang w:val="fr-FR"/>
        </w:rPr>
      </w:pPr>
      <w:r w:rsidRPr="007D6536">
        <w:rPr>
          <w:rFonts w:ascii="Arial" w:hAnsi="Arial" w:cs="Arial"/>
          <w:lang w:val="fr-FR"/>
        </w:rPr>
        <w:t>3 C'est comme la rosée de l'Hermon, Qui descend sur les montagnes de Sion; Car c'est là que l'Éternel envoie la bénédiction, La vie, pour l'éternité.</w:t>
      </w:r>
    </w:p>
    <w:p w14:paraId="4B13E3D7" w14:textId="0CE34650" w:rsidR="00E15B74" w:rsidRPr="007D6536" w:rsidRDefault="00E15B74" w:rsidP="007D6536">
      <w:pPr>
        <w:spacing w:after="0" w:line="240" w:lineRule="auto"/>
        <w:jc w:val="center"/>
        <w:rPr>
          <w:rFonts w:ascii="Arial" w:hAnsi="Arial" w:cs="Arial"/>
        </w:rPr>
      </w:pPr>
      <w:r w:rsidRPr="007D6536">
        <w:rPr>
          <w:rFonts w:ascii="Arial" w:hAnsi="Arial" w:cs="Arial"/>
        </w:rPr>
        <w:t>&lt;&gt;&lt;&gt;&lt;&gt;</w:t>
      </w:r>
    </w:p>
    <w:p w14:paraId="7F764205" w14:textId="2968F67D" w:rsidR="000B1EBA" w:rsidRPr="007D6536" w:rsidRDefault="000B1EBA" w:rsidP="007D6536">
      <w:pPr>
        <w:spacing w:after="0" w:line="240" w:lineRule="auto"/>
        <w:jc w:val="center"/>
        <w:rPr>
          <w:rFonts w:ascii="Arial" w:hAnsi="Arial" w:cs="Arial"/>
          <w:b/>
          <w:bCs/>
          <w:lang w:val="fr-FR"/>
        </w:rPr>
      </w:pPr>
      <w:r w:rsidRPr="007D6536">
        <w:rPr>
          <w:rFonts w:ascii="Arial" w:hAnsi="Arial" w:cs="Arial"/>
          <w:b/>
          <w:bCs/>
          <w:lang w:val="fr-FR"/>
        </w:rPr>
        <w:t xml:space="preserve">ALELOUYA, </w:t>
      </w:r>
      <w:r w:rsidRPr="007D6536">
        <w:rPr>
          <w:rFonts w:ascii="Arial" w:hAnsi="Arial" w:cs="Arial"/>
          <w:b/>
          <w:bCs/>
          <w:lang w:val="fr-FR"/>
        </w:rPr>
        <w:t>ALELOUYA, ALELOUYA,</w:t>
      </w:r>
      <w:r w:rsidRPr="007D6536">
        <w:rPr>
          <w:rFonts w:ascii="Arial" w:hAnsi="Arial" w:cs="Arial"/>
          <w:b/>
          <w:bCs/>
          <w:lang w:val="fr-FR"/>
        </w:rPr>
        <w:t xml:space="preserve"> </w:t>
      </w:r>
      <w:r w:rsidRPr="007D6536">
        <w:rPr>
          <w:rFonts w:ascii="Arial" w:hAnsi="Arial" w:cs="Arial"/>
          <w:b/>
          <w:bCs/>
          <w:lang w:val="fr-FR"/>
        </w:rPr>
        <w:t>ALELOUYA,</w:t>
      </w:r>
    </w:p>
    <w:p w14:paraId="3B6AADD3" w14:textId="3AC4CFBC" w:rsidR="000B1EBA" w:rsidRPr="007D6536" w:rsidRDefault="000B1EBA" w:rsidP="007D6536">
      <w:pPr>
        <w:spacing w:after="0" w:line="240" w:lineRule="auto"/>
        <w:jc w:val="center"/>
        <w:rPr>
          <w:rFonts w:ascii="Arial" w:hAnsi="Arial" w:cs="Arial"/>
          <w:b/>
          <w:bCs/>
          <w:lang w:val="fr-FR"/>
        </w:rPr>
      </w:pPr>
      <w:r w:rsidRPr="007D6536">
        <w:rPr>
          <w:rFonts w:ascii="Arial" w:hAnsi="Arial" w:cs="Arial"/>
          <w:b/>
          <w:bCs/>
          <w:lang w:val="fr-FR"/>
        </w:rPr>
        <w:t>ALELOUYA, ALELOUYA, ALELOUYA, ALELOUYA,</w:t>
      </w:r>
    </w:p>
    <w:p w14:paraId="26DE5B8B" w14:textId="12FC05AD" w:rsidR="000B1EBA" w:rsidRPr="007D6536" w:rsidRDefault="000B1EBA" w:rsidP="007D6536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7D6536">
        <w:rPr>
          <w:rFonts w:ascii="Arial" w:hAnsi="Arial" w:cs="Arial"/>
          <w:lang w:val="fr-FR"/>
        </w:rPr>
        <w:t>&lt;&gt;&lt;&gt;&lt;&gt;</w:t>
      </w:r>
    </w:p>
    <w:p w14:paraId="5D391809" w14:textId="77777777" w:rsidR="000B1EBA" w:rsidRPr="007D6536" w:rsidRDefault="000B1EBA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u w:val="single"/>
          <w:lang w:val="fr-FR"/>
          <w14:ligatures w14:val="none"/>
        </w:rPr>
      </w:pPr>
      <w:r w:rsidRPr="007D6536">
        <w:rPr>
          <w:rFonts w:ascii="Arial" w:eastAsia="Times New Roman" w:hAnsi="Arial" w:cs="Arial"/>
          <w:b/>
          <w:bCs/>
          <w:kern w:val="0"/>
          <w:lang w:val="fr-FR"/>
          <w14:ligatures w14:val="none"/>
        </w:rPr>
        <w:t xml:space="preserve">2 Fr. CE:  </w:t>
      </w:r>
      <w:r w:rsidRPr="007D6536">
        <w:rPr>
          <w:rFonts w:ascii="Arial" w:eastAsia="Times New Roman" w:hAnsi="Arial" w:cs="Arial"/>
          <w:b/>
          <w:bCs/>
          <w:kern w:val="0"/>
          <w:u w:val="single"/>
          <w:lang w:val="fr-FR"/>
          <w14:ligatures w14:val="none"/>
        </w:rPr>
        <w:t>Grand Dieu, Nous te benissons</w:t>
      </w:r>
    </w:p>
    <w:p w14:paraId="725C04BB" w14:textId="77777777" w:rsidR="000B1EBA" w:rsidRPr="007D6536" w:rsidRDefault="000B1EBA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1-</w:t>
      </w:r>
    </w:p>
    <w:p w14:paraId="4F2E769D" w14:textId="77777777" w:rsidR="000B1EBA" w:rsidRPr="007D6536" w:rsidRDefault="000B1EBA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Grand Dieu, nous te bénissons,</w:t>
      </w:r>
    </w:p>
    <w:p w14:paraId="44894877" w14:textId="77777777" w:rsidR="000B1EBA" w:rsidRPr="007D6536" w:rsidRDefault="000B1EBA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Nous célébrons tes louanges!</w:t>
      </w:r>
    </w:p>
    <w:p w14:paraId="61ADD87E" w14:textId="77777777" w:rsidR="000B1EBA" w:rsidRPr="007D6536" w:rsidRDefault="000B1EBA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Eternel, nous t’exaltons,</w:t>
      </w:r>
    </w:p>
    <w:p w14:paraId="65573CC0" w14:textId="77777777" w:rsidR="000B1EBA" w:rsidRPr="007D6536" w:rsidRDefault="000B1EBA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De concert avec les anges;</w:t>
      </w:r>
    </w:p>
    <w:p w14:paraId="5EC28FED" w14:textId="77777777" w:rsidR="000B1EBA" w:rsidRPr="007D6536" w:rsidRDefault="000B1EBA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Et prosternés devant Toi,</w:t>
      </w:r>
    </w:p>
    <w:p w14:paraId="691872CD" w14:textId="77777777" w:rsidR="000B1EBA" w:rsidRPr="007D6536" w:rsidRDefault="000B1EBA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Nous T’adorons, ô grand Roi! (bis)</w:t>
      </w:r>
    </w:p>
    <w:p w14:paraId="69F91E67" w14:textId="77777777" w:rsidR="000B1EBA" w:rsidRPr="007D6536" w:rsidRDefault="000B1EBA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2-</w:t>
      </w:r>
    </w:p>
    <w:p w14:paraId="15103FE5" w14:textId="77777777" w:rsidR="000B1EBA" w:rsidRPr="007D6536" w:rsidRDefault="000B1EBA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Les saints et les bienheureux,</w:t>
      </w:r>
    </w:p>
    <w:p w14:paraId="2B6FEBF1" w14:textId="77777777" w:rsidR="000B1EBA" w:rsidRPr="007D6536" w:rsidRDefault="000B1EBA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Les trônes et les puissances,</w:t>
      </w:r>
    </w:p>
    <w:p w14:paraId="7FBB356B" w14:textId="77777777" w:rsidR="000B1EBA" w:rsidRPr="007D6536" w:rsidRDefault="000B1EBA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Toutes les vertus des cieux,</w:t>
      </w:r>
    </w:p>
    <w:p w14:paraId="4BFD44E7" w14:textId="77777777" w:rsidR="000B1EBA" w:rsidRPr="007D6536" w:rsidRDefault="000B1EBA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Disent tes magnificences,</w:t>
      </w:r>
    </w:p>
    <w:p w14:paraId="4E4935A6" w14:textId="77777777" w:rsidR="000B1EBA" w:rsidRPr="007D6536" w:rsidRDefault="000B1EBA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Proclamant dans leurs concerts</w:t>
      </w:r>
    </w:p>
    <w:p w14:paraId="699BF213" w14:textId="77777777" w:rsidR="000B1EBA" w:rsidRPr="007D6536" w:rsidRDefault="000B1EBA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Le Grand Dieu de l’Univers. (bis)</w:t>
      </w:r>
    </w:p>
    <w:p w14:paraId="1EA2BBC4" w14:textId="77777777" w:rsidR="000B1EBA" w:rsidRPr="007D6536" w:rsidRDefault="000B1EBA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3-</w:t>
      </w:r>
    </w:p>
    <w:p w14:paraId="640A0127" w14:textId="77777777" w:rsidR="000B1EBA" w:rsidRPr="007D6536" w:rsidRDefault="000B1EBA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Sauve ton peuple Seigneur,</w:t>
      </w:r>
    </w:p>
    <w:p w14:paraId="6EDB22C9" w14:textId="77777777" w:rsidR="000B1EBA" w:rsidRPr="007D6536" w:rsidRDefault="000B1EBA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Et bénis ton héritage;</w:t>
      </w:r>
    </w:p>
    <w:p w14:paraId="67D26F41" w14:textId="77777777" w:rsidR="000B1EBA" w:rsidRPr="007D6536" w:rsidRDefault="000B1EBA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Que ta gloire et ta splendeur</w:t>
      </w:r>
    </w:p>
    <w:p w14:paraId="0F0302BB" w14:textId="77777777" w:rsidR="000B1EBA" w:rsidRPr="007D6536" w:rsidRDefault="000B1EBA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Soient à jamais son partage,</w:t>
      </w:r>
    </w:p>
    <w:p w14:paraId="018C8BEA" w14:textId="77777777" w:rsidR="000B1EBA" w:rsidRPr="007D6536" w:rsidRDefault="000B1EBA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Conduis-le par ton amour</w:t>
      </w:r>
    </w:p>
    <w:p w14:paraId="07E04A88" w14:textId="77777777" w:rsidR="000B1EBA" w:rsidRPr="007D6536" w:rsidRDefault="000B1EBA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Jusqu’au céleste séjour! (bis)</w:t>
      </w:r>
    </w:p>
    <w:p w14:paraId="4297F190" w14:textId="77777777" w:rsidR="000B1EBA" w:rsidRPr="007D6536" w:rsidRDefault="000B1EBA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4-</w:t>
      </w:r>
    </w:p>
    <w:p w14:paraId="5A1B0275" w14:textId="77777777" w:rsidR="000B1EBA" w:rsidRPr="007D6536" w:rsidRDefault="000B1EBA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Gloire soit au Saint Esprit!</w:t>
      </w:r>
    </w:p>
    <w:p w14:paraId="593A1C44" w14:textId="77777777" w:rsidR="000B1EBA" w:rsidRPr="007D6536" w:rsidRDefault="000B1EBA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Gloire soit à Dieu le Père!</w:t>
      </w:r>
    </w:p>
    <w:p w14:paraId="255B4DC6" w14:textId="77777777" w:rsidR="000B1EBA" w:rsidRPr="007D6536" w:rsidRDefault="000B1EBA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Gloire soit à Jesus-Christ,</w:t>
      </w:r>
    </w:p>
    <w:p w14:paraId="3AC35C14" w14:textId="77777777" w:rsidR="000B1EBA" w:rsidRPr="007D6536" w:rsidRDefault="000B1EBA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Notre Sauveur notre Frère!</w:t>
      </w:r>
    </w:p>
    <w:p w14:paraId="73B0391D" w14:textId="77777777" w:rsidR="000B1EBA" w:rsidRPr="007D6536" w:rsidRDefault="000B1EBA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Son immense charité,</w:t>
      </w:r>
    </w:p>
    <w:p w14:paraId="3E9EB9B9" w14:textId="70864BE4" w:rsidR="00E15B74" w:rsidRPr="007D6536" w:rsidRDefault="000B1EBA" w:rsidP="007D6536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lang w:val="fr-FR"/>
          <w14:ligatures w14:val="none"/>
        </w:rPr>
        <w:t>Dure à perpétuité. (bis)</w:t>
      </w:r>
    </w:p>
    <w:p w14:paraId="5C206511" w14:textId="4BDD2CD8" w:rsidR="00E15B74" w:rsidRPr="000B1EBA" w:rsidRDefault="00E15B74" w:rsidP="007D6536">
      <w:pPr>
        <w:jc w:val="center"/>
        <w:rPr>
          <w:lang w:val="fr-FR"/>
        </w:rPr>
      </w:pPr>
      <w:r w:rsidRPr="000B1EBA">
        <w:rPr>
          <w:lang w:val="fr-FR"/>
        </w:rPr>
        <w:t>&lt;&gt;&lt;&gt;&lt;&gt;</w:t>
      </w:r>
    </w:p>
    <w:p w14:paraId="6166706F" w14:textId="77777777" w:rsidR="00E15B74" w:rsidRPr="000B1EBA" w:rsidRDefault="00E15B74">
      <w:pPr>
        <w:rPr>
          <w:lang w:val="fr-FR"/>
        </w:rPr>
      </w:pPr>
    </w:p>
    <w:p w14:paraId="02BD8541" w14:textId="6E8A9BCA" w:rsidR="00E15B74" w:rsidRPr="007D6536" w:rsidRDefault="00E15B74" w:rsidP="007D6536">
      <w:pPr>
        <w:pStyle w:val="ListParagraph"/>
        <w:numPr>
          <w:ilvl w:val="0"/>
          <w:numId w:val="4"/>
        </w:numPr>
        <w:rPr>
          <w:rFonts w:ascii="Copperplate Gothic Bold" w:hAnsi="Copperplate Gothic Bold"/>
          <w:color w:val="EE0000"/>
          <w:sz w:val="28"/>
          <w:szCs w:val="28"/>
          <w:lang w:val="fr-FR"/>
        </w:rPr>
      </w:pPr>
      <w:r w:rsidRPr="007D6536">
        <w:rPr>
          <w:rFonts w:ascii="Copperplate Gothic Bold" w:hAnsi="Copperplate Gothic Bold"/>
          <w:color w:val="EE0000"/>
          <w:sz w:val="28"/>
          <w:szCs w:val="28"/>
          <w:lang w:val="fr-FR"/>
        </w:rPr>
        <w:t>PRIERE D‘INTERCESSION</w:t>
      </w:r>
    </w:p>
    <w:p w14:paraId="28CF6216" w14:textId="1F8B307B" w:rsidR="00E15B74" w:rsidRPr="000B1EBA" w:rsidRDefault="00E15B74" w:rsidP="007D6536">
      <w:pPr>
        <w:jc w:val="center"/>
        <w:rPr>
          <w:lang w:val="fr-FR"/>
        </w:rPr>
      </w:pPr>
      <w:r w:rsidRPr="000B1EBA">
        <w:rPr>
          <w:lang w:val="fr-FR"/>
        </w:rPr>
        <w:lastRenderedPageBreak/>
        <w:t>&lt;&gt;&lt;&gt;&lt;&gt;</w:t>
      </w:r>
    </w:p>
    <w:p w14:paraId="0F07ACF6" w14:textId="77777777" w:rsidR="00ED5B8F" w:rsidRPr="00ED5B8F" w:rsidRDefault="00ED5B8F" w:rsidP="00ED5B8F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val="fr-FR"/>
          <w14:ligatures w14:val="none"/>
        </w:rPr>
      </w:pPr>
      <w:r w:rsidRPr="00ED5B8F">
        <w:rPr>
          <w:rFonts w:ascii="Arial" w:eastAsia="Times New Roman" w:hAnsi="Arial" w:cs="Arial"/>
          <w:b/>
          <w:kern w:val="0"/>
          <w:sz w:val="24"/>
          <w:szCs w:val="24"/>
          <w:lang w:val="fr-FR"/>
          <w14:ligatures w14:val="none"/>
        </w:rPr>
        <w:t>Quel Sauveur merveilleux je possède</w:t>
      </w:r>
    </w:p>
    <w:p w14:paraId="34830760" w14:textId="77777777" w:rsidR="00ED5B8F" w:rsidRPr="00ED5B8F" w:rsidRDefault="00ED5B8F" w:rsidP="00ED5B8F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ED5B8F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1.</w:t>
      </w:r>
      <w:r w:rsidRPr="00ED5B8F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Quel Sauveur merveilleux je possède,</w:t>
      </w:r>
      <w:r w:rsidRPr="00ED5B8F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II s’est sacrifie pour moi,</w:t>
      </w:r>
      <w:r w:rsidRPr="00ED5B8F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Et sa vie innocente il cède</w:t>
      </w:r>
      <w:r w:rsidRPr="00ED5B8F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Pour mourir sur I ‘infâme bois.</w:t>
      </w:r>
    </w:p>
    <w:p w14:paraId="21BEB595" w14:textId="77777777" w:rsidR="00ED5B8F" w:rsidRPr="00ED5B8F" w:rsidRDefault="00ED5B8F" w:rsidP="00ED5B8F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ED5B8F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Choeur</w:t>
      </w:r>
      <w:r w:rsidRPr="00ED5B8F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Attache a la croix pour moi,</w:t>
      </w:r>
      <w:r w:rsidRPr="00ED5B8F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Attache a la croix pour moi,</w:t>
      </w:r>
      <w:r w:rsidRPr="00ED5B8F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II a pris mon péché II m’a délivré,</w:t>
      </w:r>
      <w:r w:rsidRPr="00ED5B8F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Attache a la croix pour moi.</w:t>
      </w:r>
    </w:p>
    <w:p w14:paraId="2C48E873" w14:textId="77777777" w:rsidR="00ED5B8F" w:rsidRPr="00ED5B8F" w:rsidRDefault="00ED5B8F" w:rsidP="00ED5B8F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ED5B8F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2.</w:t>
      </w:r>
      <w:r w:rsidRPr="00ED5B8F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II renonce un moment a son trone</w:t>
      </w:r>
      <w:r w:rsidRPr="00ED5B8F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Pour le plan rédempteur de Dieu,</w:t>
      </w:r>
      <w:r w:rsidRPr="00ED5B8F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Déposant pour moi sa couronne,</w:t>
      </w:r>
      <w:r w:rsidRPr="00ED5B8F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Un tel prix pour me rendre heureux!</w:t>
      </w:r>
    </w:p>
    <w:p w14:paraId="040A5D05" w14:textId="77777777" w:rsidR="00ED5B8F" w:rsidRPr="00ED5B8F" w:rsidRDefault="00ED5B8F" w:rsidP="00ED5B8F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ED5B8F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3.</w:t>
      </w:r>
      <w:r w:rsidRPr="00ED5B8F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Méprisé, rejeté par les hommes,</w:t>
      </w:r>
      <w:r w:rsidRPr="00ED5B8F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Pour mes iniquités brise,</w:t>
      </w:r>
      <w:r w:rsidRPr="00ED5B8F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II me dit, Vois combien je t’aime,</w:t>
      </w:r>
      <w:r w:rsidRPr="00ED5B8F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Et h meurt pour me racheter.</w:t>
      </w:r>
    </w:p>
    <w:p w14:paraId="1C9F491B" w14:textId="77777777" w:rsidR="00ED5B8F" w:rsidRPr="00ED5B8F" w:rsidRDefault="00ED5B8F" w:rsidP="00ED5B8F">
      <w:pPr>
        <w:spacing w:after="0" w:line="240" w:lineRule="auto"/>
        <w:jc w:val="center"/>
        <w:rPr>
          <w:rFonts w:ascii="Arial" w:eastAsia="Times New Roman" w:hAnsi="Arial" w:cs="Arial"/>
          <w:color w:val="00B0F0"/>
          <w:kern w:val="0"/>
          <w:sz w:val="24"/>
          <w:szCs w:val="24"/>
          <w:lang w:val="fr-FR"/>
          <w14:ligatures w14:val="none"/>
        </w:rPr>
      </w:pPr>
      <w:r w:rsidRPr="00ED5B8F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4.</w:t>
      </w:r>
      <w:r w:rsidRPr="00ED5B8F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Le salut accompli sur la terre,</w:t>
      </w:r>
      <w:r w:rsidRPr="00ED5B8F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Mon Sauveur remonta au ciel,</w:t>
      </w:r>
      <w:r w:rsidRPr="00ED5B8F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Mais bientôt il va reparaitre,</w:t>
      </w:r>
      <w:r w:rsidRPr="00ED5B8F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Mon bonheur sera eternel</w:t>
      </w:r>
    </w:p>
    <w:p w14:paraId="472C6288" w14:textId="3F6B0744" w:rsidR="00E15B74" w:rsidRPr="000B1EBA" w:rsidRDefault="00E15B74" w:rsidP="00ED5B8F">
      <w:pPr>
        <w:jc w:val="center"/>
        <w:rPr>
          <w:lang w:val="fr-FR"/>
        </w:rPr>
      </w:pPr>
      <w:r w:rsidRPr="000B1EBA">
        <w:rPr>
          <w:lang w:val="fr-FR"/>
        </w:rPr>
        <w:t>&lt;&gt;&lt;&gt;&lt;&gt;</w:t>
      </w:r>
    </w:p>
    <w:p w14:paraId="646F5B57" w14:textId="5CB67DB7" w:rsidR="00E15B74" w:rsidRPr="00ED5B8F" w:rsidRDefault="00E15B74" w:rsidP="00ED5B8F">
      <w:pPr>
        <w:spacing w:after="0"/>
        <w:jc w:val="both"/>
        <w:rPr>
          <w:rFonts w:ascii="Arial" w:hAnsi="Arial" w:cs="Arial"/>
          <w:lang w:val="fr-FR"/>
        </w:rPr>
      </w:pPr>
      <w:r w:rsidRPr="00ED5B8F">
        <w:rPr>
          <w:rFonts w:ascii="Arial" w:hAnsi="Arial" w:cs="Arial"/>
          <w:lang w:val="fr-FR"/>
        </w:rPr>
        <w:t>PSAUME 27</w:t>
      </w:r>
    </w:p>
    <w:p w14:paraId="111D47C4" w14:textId="77777777" w:rsidR="000B1EBA" w:rsidRPr="00ED5B8F" w:rsidRDefault="000B1EBA" w:rsidP="00ED5B8F">
      <w:pPr>
        <w:spacing w:after="0"/>
        <w:jc w:val="both"/>
        <w:rPr>
          <w:rFonts w:ascii="Arial" w:hAnsi="Arial" w:cs="Arial"/>
          <w:lang w:val="fr-FR"/>
        </w:rPr>
      </w:pPr>
      <w:r w:rsidRPr="00ED5B8F">
        <w:rPr>
          <w:rFonts w:ascii="Arial" w:hAnsi="Arial" w:cs="Arial"/>
          <w:lang w:val="fr-FR"/>
        </w:rPr>
        <w:t>Ps 27:1 ¶ De David. L'Éternel est ma lumière et mon salut: De qui aurais-je crainte? L'Éternel est le soutien de ma vie: De qui aurais-je peur?</w:t>
      </w:r>
    </w:p>
    <w:p w14:paraId="2B56F0F0" w14:textId="77777777" w:rsidR="000B1EBA" w:rsidRPr="00ED5B8F" w:rsidRDefault="000B1EBA" w:rsidP="00ED5B8F">
      <w:pPr>
        <w:spacing w:after="0"/>
        <w:jc w:val="both"/>
        <w:rPr>
          <w:rFonts w:ascii="Arial" w:hAnsi="Arial" w:cs="Arial"/>
          <w:lang w:val="fr-FR"/>
        </w:rPr>
      </w:pPr>
      <w:r w:rsidRPr="00ED5B8F">
        <w:rPr>
          <w:rFonts w:ascii="Arial" w:hAnsi="Arial" w:cs="Arial"/>
          <w:lang w:val="fr-FR"/>
        </w:rPr>
        <w:t xml:space="preserve"> 2 Quand des méchants s'avancent contre moi, Pour dévorer ma chair, Ce sont mes persécuteurs et mes ennemis Qui chancellent et tombent.</w:t>
      </w:r>
    </w:p>
    <w:p w14:paraId="4165ECA5" w14:textId="001C71DA" w:rsidR="000B1EBA" w:rsidRPr="00ED5B8F" w:rsidRDefault="000B1EBA" w:rsidP="00ED5B8F">
      <w:pPr>
        <w:spacing w:after="0"/>
        <w:jc w:val="both"/>
        <w:rPr>
          <w:rFonts w:ascii="Arial" w:hAnsi="Arial" w:cs="Arial"/>
          <w:lang w:val="fr-FR"/>
        </w:rPr>
      </w:pPr>
      <w:r w:rsidRPr="00ED5B8F">
        <w:rPr>
          <w:rFonts w:ascii="Arial" w:hAnsi="Arial" w:cs="Arial"/>
          <w:lang w:val="fr-FR"/>
        </w:rPr>
        <w:t xml:space="preserve"> 3 Si une armée se campait contre moi, Mon </w:t>
      </w:r>
      <w:r w:rsidR="00ED5B8F" w:rsidRPr="00ED5B8F">
        <w:rPr>
          <w:rFonts w:ascii="Arial" w:hAnsi="Arial" w:cs="Arial"/>
          <w:lang w:val="fr-FR"/>
        </w:rPr>
        <w:t>cœur</w:t>
      </w:r>
      <w:r w:rsidRPr="00ED5B8F">
        <w:rPr>
          <w:rFonts w:ascii="Arial" w:hAnsi="Arial" w:cs="Arial"/>
          <w:lang w:val="fr-FR"/>
        </w:rPr>
        <w:t xml:space="preserve"> n'aurait aucune crainte; Si une guerre s'élevait contre moi, Je serais malgré cela plein de confiance.</w:t>
      </w:r>
    </w:p>
    <w:p w14:paraId="7E345E63" w14:textId="77777777" w:rsidR="000B1EBA" w:rsidRPr="00ED5B8F" w:rsidRDefault="000B1EBA" w:rsidP="00ED5B8F">
      <w:pPr>
        <w:spacing w:after="0"/>
        <w:jc w:val="both"/>
        <w:rPr>
          <w:rFonts w:ascii="Arial" w:hAnsi="Arial" w:cs="Arial"/>
          <w:lang w:val="fr-FR"/>
        </w:rPr>
      </w:pPr>
      <w:r w:rsidRPr="00ED5B8F">
        <w:rPr>
          <w:rFonts w:ascii="Arial" w:hAnsi="Arial" w:cs="Arial"/>
          <w:lang w:val="fr-FR"/>
        </w:rPr>
        <w:t xml:space="preserve"> 4 Je demande à l'Éternel une chose, que je désire ardemment: Je voudrais habiter toute ma vie dans la maison de l'Éternel, Pour contempler la magnificence de l'Éternel Et pour admirer son temple.</w:t>
      </w:r>
    </w:p>
    <w:p w14:paraId="3A16041C" w14:textId="77777777" w:rsidR="000B1EBA" w:rsidRPr="00ED5B8F" w:rsidRDefault="000B1EBA" w:rsidP="00ED5B8F">
      <w:pPr>
        <w:spacing w:after="0"/>
        <w:jc w:val="both"/>
        <w:rPr>
          <w:rFonts w:ascii="Arial" w:hAnsi="Arial" w:cs="Arial"/>
          <w:lang w:val="fr-FR"/>
        </w:rPr>
      </w:pPr>
      <w:r w:rsidRPr="00ED5B8F">
        <w:rPr>
          <w:rFonts w:ascii="Arial" w:hAnsi="Arial" w:cs="Arial"/>
          <w:lang w:val="fr-FR"/>
        </w:rPr>
        <w:t xml:space="preserve"> 5 Car il me protégera dans son tabernacle au jour du malheur, Il me cachera sous l'abri de sa tente; Il m'élèvera sur un rocher.</w:t>
      </w:r>
    </w:p>
    <w:p w14:paraId="79A881A8" w14:textId="77777777" w:rsidR="000B1EBA" w:rsidRPr="00ED5B8F" w:rsidRDefault="000B1EBA" w:rsidP="00ED5B8F">
      <w:pPr>
        <w:spacing w:after="0"/>
        <w:jc w:val="both"/>
        <w:rPr>
          <w:rFonts w:ascii="Arial" w:hAnsi="Arial" w:cs="Arial"/>
          <w:lang w:val="fr-FR"/>
        </w:rPr>
      </w:pPr>
      <w:r w:rsidRPr="00ED5B8F">
        <w:rPr>
          <w:rFonts w:ascii="Arial" w:hAnsi="Arial" w:cs="Arial"/>
          <w:lang w:val="fr-FR"/>
        </w:rPr>
        <w:t xml:space="preserve"> 6 Et déjà ma tête s'élève sur mes ennemis qui m'entourent; J'offrirai des sacrifices dans sa tente, au son de la trompette; Je chanterai, je célébrerai l'Éternel.</w:t>
      </w:r>
    </w:p>
    <w:p w14:paraId="508301EA" w14:textId="77777777" w:rsidR="000B1EBA" w:rsidRPr="00ED5B8F" w:rsidRDefault="000B1EBA" w:rsidP="00ED5B8F">
      <w:pPr>
        <w:spacing w:after="0"/>
        <w:jc w:val="both"/>
        <w:rPr>
          <w:rFonts w:ascii="Arial" w:hAnsi="Arial" w:cs="Arial"/>
          <w:lang w:val="fr-FR"/>
        </w:rPr>
      </w:pPr>
      <w:r w:rsidRPr="00ED5B8F">
        <w:rPr>
          <w:rFonts w:ascii="Arial" w:hAnsi="Arial" w:cs="Arial"/>
          <w:lang w:val="fr-FR"/>
        </w:rPr>
        <w:t xml:space="preserve"> 7 ¶ Éternel! écoute ma voix, je t'invoque: Aie pitié de moi et exauce-moi!</w:t>
      </w:r>
    </w:p>
    <w:p w14:paraId="4CED5FD3" w14:textId="1A82C0BB" w:rsidR="000B1EBA" w:rsidRPr="00ED5B8F" w:rsidRDefault="000B1EBA" w:rsidP="00ED5B8F">
      <w:pPr>
        <w:spacing w:after="0"/>
        <w:jc w:val="both"/>
        <w:rPr>
          <w:rFonts w:ascii="Arial" w:hAnsi="Arial" w:cs="Arial"/>
          <w:lang w:val="fr-FR"/>
        </w:rPr>
      </w:pPr>
      <w:r w:rsidRPr="00ED5B8F">
        <w:rPr>
          <w:rFonts w:ascii="Arial" w:hAnsi="Arial" w:cs="Arial"/>
          <w:lang w:val="fr-FR"/>
        </w:rPr>
        <w:t xml:space="preserve"> 8 Mon </w:t>
      </w:r>
      <w:r w:rsidR="00ED5B8F" w:rsidRPr="00ED5B8F">
        <w:rPr>
          <w:rFonts w:ascii="Arial" w:hAnsi="Arial" w:cs="Arial"/>
          <w:lang w:val="fr-FR"/>
        </w:rPr>
        <w:t>cœur</w:t>
      </w:r>
      <w:r w:rsidRPr="00ED5B8F">
        <w:rPr>
          <w:rFonts w:ascii="Arial" w:hAnsi="Arial" w:cs="Arial"/>
          <w:lang w:val="fr-FR"/>
        </w:rPr>
        <w:t xml:space="preserve"> dit de ta part: Cherchez ma face! Je cherche ta face, ô Éternel!</w:t>
      </w:r>
    </w:p>
    <w:p w14:paraId="4981F81F" w14:textId="77777777" w:rsidR="000B1EBA" w:rsidRPr="00ED5B8F" w:rsidRDefault="000B1EBA" w:rsidP="00ED5B8F">
      <w:pPr>
        <w:spacing w:after="0"/>
        <w:jc w:val="both"/>
        <w:rPr>
          <w:rFonts w:ascii="Arial" w:hAnsi="Arial" w:cs="Arial"/>
          <w:lang w:val="fr-FR"/>
        </w:rPr>
      </w:pPr>
      <w:r w:rsidRPr="00ED5B8F">
        <w:rPr>
          <w:rFonts w:ascii="Arial" w:hAnsi="Arial" w:cs="Arial"/>
          <w:lang w:val="fr-FR"/>
        </w:rPr>
        <w:t xml:space="preserve"> 9 Ne me cache point ta face, Ne repousse pas avec colère ton serviteur! Tu es mon secours, ne me laisse pas, ne m'abandonne pas, Dieu de mon salut!</w:t>
      </w:r>
    </w:p>
    <w:p w14:paraId="1A188845" w14:textId="77777777" w:rsidR="000B1EBA" w:rsidRPr="00ED5B8F" w:rsidRDefault="000B1EBA" w:rsidP="00ED5B8F">
      <w:pPr>
        <w:spacing w:after="0"/>
        <w:jc w:val="both"/>
        <w:rPr>
          <w:rFonts w:ascii="Arial" w:hAnsi="Arial" w:cs="Arial"/>
          <w:lang w:val="fr-FR"/>
        </w:rPr>
      </w:pPr>
      <w:r w:rsidRPr="00ED5B8F">
        <w:rPr>
          <w:rFonts w:ascii="Arial" w:hAnsi="Arial" w:cs="Arial"/>
          <w:lang w:val="fr-FR"/>
        </w:rPr>
        <w:t xml:space="preserve"> 10 Car mon père et ma mère m'abandonnent, Mais l'Éternel me recueillera.</w:t>
      </w:r>
    </w:p>
    <w:p w14:paraId="3A306BB9" w14:textId="77777777" w:rsidR="000B1EBA" w:rsidRPr="00ED5B8F" w:rsidRDefault="000B1EBA" w:rsidP="00ED5B8F">
      <w:pPr>
        <w:spacing w:after="0"/>
        <w:jc w:val="both"/>
        <w:rPr>
          <w:rFonts w:ascii="Arial" w:hAnsi="Arial" w:cs="Arial"/>
          <w:lang w:val="fr-FR"/>
        </w:rPr>
      </w:pPr>
      <w:r w:rsidRPr="00ED5B8F">
        <w:rPr>
          <w:rFonts w:ascii="Arial" w:hAnsi="Arial" w:cs="Arial"/>
          <w:lang w:val="fr-FR"/>
        </w:rPr>
        <w:t xml:space="preserve"> 11 Éternel! enseigne-moi ta voie, Conduis-moi dans le sentier de la droiture, A cause de mes ennemis.</w:t>
      </w:r>
    </w:p>
    <w:p w14:paraId="6EA17BEF" w14:textId="77777777" w:rsidR="000B1EBA" w:rsidRPr="00ED5B8F" w:rsidRDefault="000B1EBA" w:rsidP="00ED5B8F">
      <w:pPr>
        <w:spacing w:after="0"/>
        <w:jc w:val="both"/>
        <w:rPr>
          <w:rFonts w:ascii="Arial" w:hAnsi="Arial" w:cs="Arial"/>
          <w:lang w:val="fr-FR"/>
        </w:rPr>
      </w:pPr>
      <w:r w:rsidRPr="00ED5B8F">
        <w:rPr>
          <w:rFonts w:ascii="Arial" w:hAnsi="Arial" w:cs="Arial"/>
          <w:lang w:val="fr-FR"/>
        </w:rPr>
        <w:t xml:space="preserve"> 12 Ne me livre pas au bon plaisir de mes adversaires, Car il s'élève contre moi de faux témoins Et des gens qui ne respirent que la violence.</w:t>
      </w:r>
    </w:p>
    <w:p w14:paraId="441C76F6" w14:textId="77777777" w:rsidR="000B1EBA" w:rsidRPr="00ED5B8F" w:rsidRDefault="000B1EBA" w:rsidP="00ED5B8F">
      <w:pPr>
        <w:spacing w:after="0"/>
        <w:jc w:val="both"/>
        <w:rPr>
          <w:rFonts w:ascii="Arial" w:hAnsi="Arial" w:cs="Arial"/>
          <w:lang w:val="fr-FR"/>
        </w:rPr>
      </w:pPr>
      <w:r w:rsidRPr="00ED5B8F">
        <w:rPr>
          <w:rFonts w:ascii="Arial" w:hAnsi="Arial" w:cs="Arial"/>
          <w:lang w:val="fr-FR"/>
        </w:rPr>
        <w:lastRenderedPageBreak/>
        <w:t xml:space="preserve"> 13 Oh! si je n'étais pas sûr de voir la bonté de l'Éternel Sur la terre des vivants!...</w:t>
      </w:r>
    </w:p>
    <w:p w14:paraId="4A41FC2C" w14:textId="1E926E20" w:rsidR="00E15B74" w:rsidRPr="00ED5B8F" w:rsidRDefault="000B1EBA" w:rsidP="00ED5B8F">
      <w:pPr>
        <w:spacing w:after="0"/>
        <w:jc w:val="both"/>
        <w:rPr>
          <w:rFonts w:ascii="Arial" w:hAnsi="Arial" w:cs="Arial"/>
        </w:rPr>
      </w:pPr>
      <w:r w:rsidRPr="00ED5B8F">
        <w:rPr>
          <w:rFonts w:ascii="Arial" w:hAnsi="Arial" w:cs="Arial"/>
          <w:lang w:val="fr-FR"/>
        </w:rPr>
        <w:t xml:space="preserve"> 14 Espère en l'Éternel! Fortifie-toi et que ton </w:t>
      </w:r>
      <w:r w:rsidR="00ED5B8F" w:rsidRPr="00ED5B8F">
        <w:rPr>
          <w:rFonts w:ascii="Arial" w:hAnsi="Arial" w:cs="Arial"/>
          <w:lang w:val="fr-FR"/>
        </w:rPr>
        <w:t>cœur</w:t>
      </w:r>
      <w:r w:rsidRPr="00ED5B8F">
        <w:rPr>
          <w:rFonts w:ascii="Arial" w:hAnsi="Arial" w:cs="Arial"/>
          <w:lang w:val="fr-FR"/>
        </w:rPr>
        <w:t xml:space="preserve"> s'affermisse! </w:t>
      </w:r>
      <w:r w:rsidRPr="00ED5B8F">
        <w:rPr>
          <w:rFonts w:ascii="Arial" w:hAnsi="Arial" w:cs="Arial"/>
        </w:rPr>
        <w:t>Espère en l'Éternel!</w:t>
      </w:r>
    </w:p>
    <w:p w14:paraId="461EDFAF" w14:textId="3A4E57C0" w:rsidR="00E15B74" w:rsidRDefault="00E15B74" w:rsidP="00ED5B8F">
      <w:pPr>
        <w:jc w:val="center"/>
      </w:pPr>
      <w:r>
        <w:t>&lt;&gt;&lt;&gt;&lt;&gt;</w:t>
      </w:r>
    </w:p>
    <w:p w14:paraId="1FD67ED6" w14:textId="77777777" w:rsidR="007D6536" w:rsidRDefault="007D6536" w:rsidP="007D6536">
      <w:pPr>
        <w:spacing w:before="100" w:beforeAutospacing="1" w:after="100" w:afterAutospacing="1" w:line="240" w:lineRule="auto"/>
        <w:jc w:val="center"/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</w:pP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103 CEF Lorsque devant l’Agneau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1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Lorsque devant l'Agneau,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S'ouvrira le grand livre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Où sont inscrits les noms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Des coupables absous,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Dans le ciel pour jamais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Nous aurons droit de vivre;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Sous le regard de Dieu,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Le repos sera doux.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[Refrain]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Serez-vous avec nous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Au divin rendez-vous (bis 2 lignes)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2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Nous serons tous assis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À la table du maître,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Jouissant du bonheur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Des amis de l'époux;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Comme Il nous a connus,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Nous pourrons le connaître;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Sous le regard de Dieu,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L'amour sera bien doux.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3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Du revoir Éternel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Nous connaîtrons les charmes;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Pour ne plus les quitter,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Nous retrouverons tous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Les amis dont la mort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Nous coûta tant de larmes!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Sous le regard de Dieu,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Le revoir sera doux.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4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Ouvrez, ouvrez vos coeurs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Aux appels de la grâce;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Aux délices du ciel,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Dieu vous invite tous.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Quel que soit le péché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Le sang de Christ l'efface: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Sous le regard de Dieu,</w:t>
      </w:r>
      <w:r w:rsidRPr="007D6536">
        <w:rPr>
          <w:rFonts w:ascii="Arial" w:hAnsi="Arial" w:cs="Arial"/>
          <w:color w:val="333333"/>
          <w:kern w:val="0"/>
          <w:sz w:val="21"/>
          <w:szCs w:val="21"/>
          <w:lang w:val="fr-FR"/>
          <w14:ligatures w14:val="none"/>
        </w:rPr>
        <w:br/>
      </w:r>
      <w:r w:rsidRPr="007D6536"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Le pardon est bien doux.</w:t>
      </w:r>
    </w:p>
    <w:p w14:paraId="3C0EC318" w14:textId="59E12AE7" w:rsidR="00ED5B8F" w:rsidRPr="007D6536" w:rsidRDefault="00ED5B8F" w:rsidP="007D6536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kern w:val="0"/>
          <w:sz w:val="28"/>
          <w:szCs w:val="28"/>
          <w:lang w:val="fr-FR"/>
          <w14:ligatures w14:val="none"/>
        </w:rPr>
      </w:pPr>
      <w:r>
        <w:rPr>
          <w:rFonts w:ascii="Arial" w:hAnsi="Arial" w:cs="Arial"/>
          <w:color w:val="333333"/>
          <w:kern w:val="0"/>
          <w:sz w:val="21"/>
          <w:szCs w:val="21"/>
          <w:shd w:val="clear" w:color="auto" w:fill="FFFFFF"/>
          <w:lang w:val="fr-FR"/>
          <w14:ligatures w14:val="none"/>
        </w:rPr>
        <w:t>&lt;&gt;&lt;&gt;&lt;&gt;</w:t>
      </w:r>
    </w:p>
    <w:p w14:paraId="215801DD" w14:textId="77777777" w:rsidR="007D6536" w:rsidRPr="00C5123A" w:rsidRDefault="007D6536" w:rsidP="007D6536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Copperplate Gothic Bold" w:hAnsi="Copperplate Gothic Bold" w:cs="Arial"/>
          <w:b/>
          <w:color w:val="FF0000"/>
          <w:sz w:val="28"/>
          <w:szCs w:val="28"/>
          <w:lang w:val="fr-CA"/>
        </w:rPr>
      </w:pPr>
      <w:r w:rsidRPr="00C5123A">
        <w:rPr>
          <w:rFonts w:ascii="Copperplate Gothic Bold" w:hAnsi="Copperplate Gothic Bold" w:cs="Arial"/>
          <w:b/>
          <w:color w:val="FF0000"/>
          <w:sz w:val="28"/>
          <w:szCs w:val="28"/>
          <w:lang w:val="fr-CA"/>
        </w:rPr>
        <w:t>La Prière commune avec pasteur Jean Baptiste</w:t>
      </w:r>
    </w:p>
    <w:p w14:paraId="484C3701" w14:textId="77777777" w:rsidR="007D6536" w:rsidRPr="00C5123A" w:rsidRDefault="007D6536" w:rsidP="007D6536">
      <w:pPr>
        <w:pStyle w:val="ListParagraph"/>
        <w:numPr>
          <w:ilvl w:val="0"/>
          <w:numId w:val="1"/>
        </w:numPr>
        <w:spacing w:after="160" w:line="240" w:lineRule="auto"/>
        <w:jc w:val="both"/>
        <w:rPr>
          <w:rFonts w:ascii="Copperplate Gothic Bold" w:hAnsi="Copperplate Gothic Bold" w:cs="Arial"/>
          <w:b/>
          <w:color w:val="FF0000"/>
          <w:sz w:val="28"/>
          <w:szCs w:val="28"/>
          <w:lang w:val="fr-CA"/>
        </w:rPr>
      </w:pPr>
      <w:r w:rsidRPr="00C5123A">
        <w:rPr>
          <w:rFonts w:ascii="Copperplate Gothic Bold" w:hAnsi="Copperplate Gothic Bold" w:cs="Arial"/>
          <w:b/>
          <w:color w:val="FF0000"/>
          <w:sz w:val="28"/>
          <w:szCs w:val="28"/>
          <w:lang w:val="fr-CA"/>
        </w:rPr>
        <w:t>La Présentation des visiteurs</w:t>
      </w:r>
    </w:p>
    <w:p w14:paraId="2EE6F24A" w14:textId="77777777" w:rsidR="007D6536" w:rsidRPr="00C5123A" w:rsidRDefault="007D6536" w:rsidP="007D6536">
      <w:pPr>
        <w:pStyle w:val="ListParagraph"/>
        <w:numPr>
          <w:ilvl w:val="0"/>
          <w:numId w:val="1"/>
        </w:numPr>
        <w:pBdr>
          <w:bottom w:val="thinThickThinMediumGap" w:sz="18" w:space="1" w:color="auto"/>
        </w:pBdr>
        <w:spacing w:after="160" w:line="240" w:lineRule="auto"/>
        <w:jc w:val="both"/>
        <w:rPr>
          <w:rFonts w:ascii="Copperplate Gothic Bold" w:hAnsi="Copperplate Gothic Bold" w:cs="Arial"/>
          <w:b/>
          <w:color w:val="FF0000"/>
          <w:sz w:val="28"/>
          <w:szCs w:val="28"/>
          <w:lang w:val="fr-CA"/>
        </w:rPr>
      </w:pPr>
      <w:r w:rsidRPr="00C5123A">
        <w:rPr>
          <w:rFonts w:ascii="Copperplate Gothic Bold" w:hAnsi="Copperplate Gothic Bold" w:cs="Arial"/>
          <w:b/>
          <w:color w:val="FF0000"/>
          <w:sz w:val="28"/>
          <w:szCs w:val="28"/>
          <w:lang w:val="fr-CA"/>
        </w:rPr>
        <w:t>Les Annonces de la semaine</w:t>
      </w:r>
    </w:p>
    <w:p w14:paraId="6CE9BAF3" w14:textId="77777777" w:rsidR="007D6536" w:rsidRPr="009A5366" w:rsidRDefault="007D6536" w:rsidP="007D6536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CA"/>
        </w:rPr>
      </w:pPr>
      <w:r w:rsidRPr="00C5123A"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CA"/>
        </w:rPr>
        <w:t xml:space="preserve">Moment d’adoration </w:t>
      </w:r>
    </w:p>
    <w:p w14:paraId="5DB5F3B6" w14:textId="77777777" w:rsidR="007D6536" w:rsidRDefault="007D6536" w:rsidP="007D6536">
      <w:pPr>
        <w:pStyle w:val="ListParagraph"/>
        <w:numPr>
          <w:ilvl w:val="0"/>
          <w:numId w:val="2"/>
        </w:numPr>
        <w:pBdr>
          <w:bottom w:val="thinThickThinMediumGap" w:sz="18" w:space="1" w:color="auto"/>
        </w:pBdr>
        <w:shd w:val="clear" w:color="auto" w:fill="FFFFFF"/>
        <w:spacing w:after="0" w:line="240" w:lineRule="auto"/>
        <w:jc w:val="both"/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CA"/>
        </w:rPr>
      </w:pPr>
      <w:r w:rsidRPr="00C5123A"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CA"/>
        </w:rPr>
        <w:lastRenderedPageBreak/>
        <w:t>Les offrandes et dimes de l’assemblée</w:t>
      </w:r>
    </w:p>
    <w:p w14:paraId="31C1B170" w14:textId="77777777" w:rsidR="007D6536" w:rsidRPr="007D6536" w:rsidRDefault="007D6536" w:rsidP="007D6536">
      <w:pPr>
        <w:widowControl w:val="0"/>
        <w:spacing w:after="83" w:line="240" w:lineRule="auto"/>
        <w:ind w:left="360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val="fr-FR"/>
          <w14:ligatures w14:val="none"/>
        </w:rPr>
      </w:pPr>
      <w:r w:rsidRPr="007D6536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70 Cr. CE: </w:t>
      </w:r>
      <w:r w:rsidRPr="007D6536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val="fr-FR"/>
          <w14:ligatures w14:val="none"/>
        </w:rPr>
        <w:t>Onore Puisans Non Jezu</w:t>
      </w:r>
    </w:p>
    <w:p w14:paraId="6EC0D992" w14:textId="77777777" w:rsidR="007D6536" w:rsidRPr="007D6536" w:rsidRDefault="007D6536" w:rsidP="007D6536">
      <w:pPr>
        <w:widowControl w:val="0"/>
        <w:spacing w:after="83" w:line="240" w:lineRule="auto"/>
        <w:ind w:left="360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1-</w:t>
      </w:r>
    </w:p>
    <w:p w14:paraId="7767A59B" w14:textId="77777777" w:rsidR="007D6536" w:rsidRPr="007D6536" w:rsidRDefault="007D6536" w:rsidP="007D6536">
      <w:pPr>
        <w:widowControl w:val="0"/>
        <w:spacing w:after="83" w:line="240" w:lineRule="auto"/>
        <w:ind w:left="360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Onoré puisans non Jézu,</w:t>
      </w:r>
    </w:p>
    <w:p w14:paraId="5E4916FB" w14:textId="77777777" w:rsidR="007D6536" w:rsidRPr="007D6536" w:rsidRDefault="007D6536" w:rsidP="007D6536">
      <w:pPr>
        <w:widowControl w:val="0"/>
        <w:spacing w:after="83" w:line="240" w:lineRule="auto"/>
        <w:ind w:left="360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Tout anj doué fas a tè.</w:t>
      </w:r>
    </w:p>
    <w:p w14:paraId="350375C6" w14:textId="77777777" w:rsidR="007D6536" w:rsidRPr="007D6536" w:rsidRDefault="007D6536" w:rsidP="007D6536">
      <w:pPr>
        <w:widowControl w:val="0"/>
        <w:spacing w:after="83" w:line="240" w:lineRule="auto"/>
        <w:ind w:left="360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Poté vini kouròn pi sin</w:t>
      </w:r>
    </w:p>
    <w:p w14:paraId="60C9F78E" w14:textId="77777777" w:rsidR="007D6536" w:rsidRPr="007D6536" w:rsidRDefault="007D6536" w:rsidP="007D6536">
      <w:pPr>
        <w:widowControl w:val="0"/>
        <w:spacing w:after="83" w:line="240" w:lineRule="auto"/>
        <w:ind w:left="360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E kouroné Li Ségnè.  (bis 2 lign)</w:t>
      </w:r>
    </w:p>
    <w:p w14:paraId="3F2AFF7E" w14:textId="77777777" w:rsidR="007D6536" w:rsidRPr="007D6536" w:rsidRDefault="007D6536" w:rsidP="007D6536">
      <w:pPr>
        <w:widowControl w:val="0"/>
        <w:spacing w:after="83" w:line="240" w:lineRule="auto"/>
        <w:ind w:left="360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2-</w:t>
      </w:r>
    </w:p>
    <w:p w14:paraId="6F9856BE" w14:textId="77777777" w:rsidR="007D6536" w:rsidRPr="007D6536" w:rsidRDefault="007D6536" w:rsidP="007D6536">
      <w:pPr>
        <w:widowControl w:val="0"/>
        <w:spacing w:after="83" w:line="240" w:lineRule="auto"/>
        <w:ind w:left="360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Pèp chouazi nan ras izrael,</w:t>
      </w:r>
    </w:p>
    <w:p w14:paraId="4244AC49" w14:textId="77777777" w:rsidR="007D6536" w:rsidRPr="007D6536" w:rsidRDefault="007D6536" w:rsidP="007D6536">
      <w:pPr>
        <w:widowControl w:val="0"/>
        <w:spacing w:after="83" w:line="240" w:lineRule="auto"/>
        <w:ind w:left="360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Moun ke Bon-Dieu rachté,</w:t>
      </w:r>
    </w:p>
    <w:p w14:paraId="5F9250B2" w14:textId="77777777" w:rsidR="007D6536" w:rsidRPr="007D6536" w:rsidRDefault="007D6536" w:rsidP="007D6536">
      <w:pPr>
        <w:widowControl w:val="0"/>
        <w:spacing w:after="83" w:line="240" w:lineRule="auto"/>
        <w:ind w:left="360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Rann gloua pou Li ki ban nou siel</w:t>
      </w:r>
    </w:p>
    <w:p w14:paraId="0B2EB740" w14:textId="77777777" w:rsidR="007D6536" w:rsidRPr="007D6536" w:rsidRDefault="007D6536" w:rsidP="007D6536">
      <w:pPr>
        <w:widowControl w:val="0"/>
        <w:spacing w:after="83" w:line="240" w:lineRule="auto"/>
        <w:ind w:left="360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E kouroné Li Ségnè.  (bis 2 lign)</w:t>
      </w:r>
    </w:p>
    <w:p w14:paraId="1A38CC06" w14:textId="77777777" w:rsidR="007D6536" w:rsidRPr="007D6536" w:rsidRDefault="007D6536" w:rsidP="007D6536">
      <w:pPr>
        <w:widowControl w:val="0"/>
        <w:spacing w:after="83" w:line="240" w:lineRule="auto"/>
        <w:ind w:left="360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3-</w:t>
      </w:r>
    </w:p>
    <w:p w14:paraId="0FF7B762" w14:textId="77777777" w:rsidR="007D6536" w:rsidRPr="007D6536" w:rsidRDefault="007D6536" w:rsidP="007D6536">
      <w:pPr>
        <w:widowControl w:val="0"/>
        <w:spacing w:after="83" w:line="240" w:lineRule="auto"/>
        <w:ind w:left="360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Sé pou tout moun nan chak nation</w:t>
      </w:r>
    </w:p>
    <w:p w14:paraId="2D42DCBB" w14:textId="77777777" w:rsidR="007D6536" w:rsidRPr="007D6536" w:rsidRDefault="007D6536" w:rsidP="007D6536">
      <w:pPr>
        <w:widowControl w:val="0"/>
        <w:spacing w:after="83" w:line="240" w:lineRule="auto"/>
        <w:ind w:left="360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Ki rété sou latè,</w:t>
      </w:r>
    </w:p>
    <w:p w14:paraId="791AB943" w14:textId="77777777" w:rsidR="007D6536" w:rsidRPr="007D6536" w:rsidRDefault="007D6536" w:rsidP="007D6536">
      <w:pPr>
        <w:widowControl w:val="0"/>
        <w:spacing w:after="83" w:line="240" w:lineRule="auto"/>
        <w:ind w:left="360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Ba Li lonè kòm pi gran Chef,</w:t>
      </w:r>
    </w:p>
    <w:p w14:paraId="11423C8C" w14:textId="77777777" w:rsidR="007D6536" w:rsidRPr="007D6536" w:rsidRDefault="007D6536" w:rsidP="007D6536">
      <w:pPr>
        <w:widowControl w:val="0"/>
        <w:spacing w:after="83" w:line="240" w:lineRule="auto"/>
        <w:ind w:left="360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E kouroné Li Ségnè. (bis 2 lign)</w:t>
      </w:r>
    </w:p>
    <w:p w14:paraId="35198E6B" w14:textId="77777777" w:rsidR="007D6536" w:rsidRPr="007D6536" w:rsidRDefault="007D6536" w:rsidP="007D6536">
      <w:pPr>
        <w:widowControl w:val="0"/>
        <w:spacing w:after="83" w:line="240" w:lineRule="auto"/>
        <w:ind w:left="360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4-</w:t>
      </w:r>
    </w:p>
    <w:p w14:paraId="30796442" w14:textId="77777777" w:rsidR="007D6536" w:rsidRPr="007D6536" w:rsidRDefault="007D6536" w:rsidP="007D6536">
      <w:pPr>
        <w:widowControl w:val="0"/>
        <w:spacing w:after="83" w:line="240" w:lineRule="auto"/>
        <w:ind w:left="360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An nou uni nou ak zanj yo</w:t>
      </w:r>
    </w:p>
    <w:p w14:paraId="3C07F318" w14:textId="77777777" w:rsidR="007D6536" w:rsidRPr="007D6536" w:rsidRDefault="007D6536" w:rsidP="007D6536">
      <w:pPr>
        <w:widowControl w:val="0"/>
        <w:spacing w:after="83" w:line="240" w:lineRule="auto"/>
        <w:ind w:left="360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Kap adoré nan siel,</w:t>
      </w:r>
    </w:p>
    <w:p w14:paraId="1805C5A0" w14:textId="77777777" w:rsidR="007D6536" w:rsidRPr="007D6536" w:rsidRDefault="007D6536" w:rsidP="007D6536">
      <w:pPr>
        <w:widowControl w:val="0"/>
        <w:spacing w:after="83" w:line="240" w:lineRule="auto"/>
        <w:ind w:left="360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Na chanté gnou kantik nouvo,</w:t>
      </w:r>
    </w:p>
    <w:p w14:paraId="307B3FCD" w14:textId="77777777" w:rsidR="007D6536" w:rsidRPr="007D6536" w:rsidRDefault="007D6536" w:rsidP="007D6536">
      <w:pPr>
        <w:widowControl w:val="0"/>
        <w:spacing w:after="120" w:line="240" w:lineRule="auto"/>
        <w:ind w:left="360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7D6536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E kouroné Li Ségnè. (bis 2 lign)</w:t>
      </w:r>
    </w:p>
    <w:p w14:paraId="10086E10" w14:textId="77777777" w:rsidR="007D6536" w:rsidRPr="009A5366" w:rsidRDefault="007D6536" w:rsidP="007D6536">
      <w:pPr>
        <w:pBdr>
          <w:bottom w:val="thinThickThinMediumGap" w:sz="18" w:space="1" w:color="auto"/>
        </w:pBdr>
        <w:shd w:val="clear" w:color="auto" w:fill="FFFFFF"/>
        <w:jc w:val="center"/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FR"/>
        </w:rPr>
      </w:pPr>
    </w:p>
    <w:p w14:paraId="2E731E5A" w14:textId="77777777" w:rsidR="007D6536" w:rsidRPr="00C5123A" w:rsidRDefault="007D6536" w:rsidP="007D6536">
      <w:pPr>
        <w:pStyle w:val="ListParagraph"/>
        <w:numPr>
          <w:ilvl w:val="0"/>
          <w:numId w:val="2"/>
        </w:numPr>
        <w:pBdr>
          <w:bottom w:val="thinThickThinMediumGap" w:sz="18" w:space="1" w:color="auto"/>
        </w:pBdr>
        <w:shd w:val="clear" w:color="auto" w:fill="FFFFFF"/>
        <w:spacing w:after="0" w:line="240" w:lineRule="auto"/>
        <w:jc w:val="both"/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CA"/>
        </w:rPr>
      </w:pPr>
      <w:r w:rsidRPr="00C5123A"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CA"/>
        </w:rPr>
        <w:t xml:space="preserve">La prière sur les dimes et offrandes </w:t>
      </w:r>
    </w:p>
    <w:p w14:paraId="11602190" w14:textId="77777777" w:rsidR="007D6536" w:rsidRPr="00C5123A" w:rsidRDefault="007D6536" w:rsidP="007D6536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CA"/>
        </w:rPr>
      </w:pPr>
      <w:r w:rsidRPr="00C5123A"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CA"/>
        </w:rPr>
        <w:t xml:space="preserve">Le Message par Pasteur Marc E. Siméon </w:t>
      </w:r>
    </w:p>
    <w:p w14:paraId="2FF45400" w14:textId="77777777" w:rsidR="007D6536" w:rsidRPr="00C5123A" w:rsidRDefault="007D6536" w:rsidP="007D6536">
      <w:pPr>
        <w:shd w:val="clear" w:color="auto" w:fill="FFFFFF"/>
        <w:jc w:val="center"/>
        <w:rPr>
          <w:rFonts w:ascii="Copperplate Gothic Bold" w:eastAsia="Times New Roman" w:hAnsi="Copperplate Gothic Bold" w:cs="Arial"/>
          <w:color w:val="333333"/>
          <w:lang w:val="fr-CA"/>
        </w:rPr>
      </w:pPr>
      <w:r w:rsidRPr="00C5123A">
        <w:rPr>
          <w:rFonts w:ascii="Copperplate Gothic Bold" w:eastAsia="Times New Roman" w:hAnsi="Copperplate Gothic Bold" w:cs="Arial"/>
          <w:color w:val="333333"/>
          <w:lang w:val="fr-CA"/>
        </w:rPr>
        <w:t>##</w:t>
      </w:r>
    </w:p>
    <w:p w14:paraId="4B4750CD" w14:textId="77777777" w:rsidR="007D6536" w:rsidRPr="00C5123A" w:rsidRDefault="007D6536" w:rsidP="007D6536">
      <w:pPr>
        <w:pStyle w:val="ListParagraph"/>
        <w:numPr>
          <w:ilvl w:val="0"/>
          <w:numId w:val="3"/>
        </w:numPr>
        <w:pBdr>
          <w:bottom w:val="thinThickThinMediumGap" w:sz="18" w:space="1" w:color="auto"/>
        </w:pBdr>
        <w:shd w:val="clear" w:color="auto" w:fill="FFFFFF"/>
        <w:spacing w:after="0" w:line="240" w:lineRule="auto"/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CA"/>
        </w:rPr>
      </w:pPr>
      <w:r w:rsidRPr="00C5123A">
        <w:rPr>
          <w:rFonts w:ascii="Copperplate Gothic Bold" w:eastAsia="Times New Roman" w:hAnsi="Copperplate Gothic Bold" w:cs="Arial"/>
          <w:b/>
          <w:color w:val="FF0000"/>
          <w:sz w:val="28"/>
          <w:szCs w:val="28"/>
          <w:lang w:val="fr-CA"/>
        </w:rPr>
        <w:t>La Cérémonie de la Sainte Cène</w:t>
      </w:r>
    </w:p>
    <w:p w14:paraId="09F3A949" w14:textId="77777777" w:rsidR="007D6536" w:rsidRPr="0065176A" w:rsidRDefault="007D6536" w:rsidP="007D6536">
      <w:pPr>
        <w:shd w:val="clear" w:color="auto" w:fill="FFFFFF"/>
        <w:jc w:val="center"/>
        <w:rPr>
          <w:rFonts w:ascii="Arial" w:eastAsia="Times New Roman" w:hAnsi="Arial" w:cs="Arial"/>
          <w:b/>
          <w:color w:val="333333"/>
          <w:lang w:val="fr-CA"/>
        </w:rPr>
      </w:pPr>
      <w:r w:rsidRPr="0065176A">
        <w:rPr>
          <w:rFonts w:ascii="Arial" w:eastAsia="Times New Roman" w:hAnsi="Arial" w:cs="Arial"/>
          <w:b/>
          <w:color w:val="333333"/>
          <w:lang w:val="fr-CA"/>
        </w:rPr>
        <w:t>Mon corps mon cœur mon âme # 137 CEF</w:t>
      </w:r>
    </w:p>
    <w:p w14:paraId="63B1FCB5" w14:textId="77777777" w:rsidR="007D6536" w:rsidRPr="0065176A" w:rsidRDefault="007D6536" w:rsidP="007D6536">
      <w:pPr>
        <w:shd w:val="clear" w:color="auto" w:fill="FFFFFF"/>
        <w:jc w:val="center"/>
        <w:rPr>
          <w:rFonts w:ascii="Arial" w:eastAsia="Times New Roman" w:hAnsi="Arial" w:cs="Arial"/>
          <w:color w:val="333333"/>
          <w:lang w:val="fr-CA"/>
        </w:rPr>
      </w:pPr>
      <w:r w:rsidRPr="0065176A">
        <w:rPr>
          <w:rFonts w:ascii="Arial" w:eastAsia="Times New Roman" w:hAnsi="Arial" w:cs="Arial"/>
          <w:b/>
          <w:bCs/>
          <w:color w:val="333333"/>
          <w:lang w:val="fr-CA"/>
        </w:rPr>
        <w:t>1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Mon corps, mon cœur, mon âme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Ne m'appartiennent plus;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Ton amour les réclames;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Ils sont à toi, Jésus!</w:t>
      </w:r>
    </w:p>
    <w:p w14:paraId="3E388585" w14:textId="77777777" w:rsidR="007D6536" w:rsidRPr="0065176A" w:rsidRDefault="007D6536" w:rsidP="007D6536">
      <w:pPr>
        <w:shd w:val="clear" w:color="auto" w:fill="FFFFFF"/>
        <w:jc w:val="center"/>
        <w:rPr>
          <w:rFonts w:ascii="Arial" w:eastAsia="Times New Roman" w:hAnsi="Arial" w:cs="Arial"/>
          <w:color w:val="333333"/>
          <w:lang w:val="fr-CA"/>
        </w:rPr>
      </w:pPr>
      <w:r w:rsidRPr="0065176A">
        <w:rPr>
          <w:rFonts w:ascii="Arial" w:eastAsia="Times New Roman" w:hAnsi="Arial" w:cs="Arial"/>
          <w:b/>
          <w:bCs/>
          <w:color w:val="993300"/>
          <w:lang w:val="fr-CA"/>
        </w:rPr>
        <w:t>[Refrain]</w:t>
      </w:r>
      <w:r w:rsidRPr="0065176A">
        <w:rPr>
          <w:rFonts w:ascii="Arial" w:eastAsia="Times New Roman" w:hAnsi="Arial" w:cs="Arial"/>
          <w:color w:val="333333"/>
          <w:lang w:val="fr-CA"/>
        </w:rPr>
        <w:br/>
      </w:r>
      <w:r w:rsidRPr="0065176A">
        <w:rPr>
          <w:rFonts w:ascii="Arial" w:eastAsia="Times New Roman" w:hAnsi="Arial" w:cs="Arial"/>
          <w:b/>
          <w:bCs/>
          <w:color w:val="993300"/>
          <w:lang w:val="fr-CA"/>
        </w:rPr>
        <w:t>Reçois mon sacrifice,</w:t>
      </w:r>
      <w:r w:rsidRPr="0065176A">
        <w:rPr>
          <w:rFonts w:ascii="Arial" w:eastAsia="Times New Roman" w:hAnsi="Arial" w:cs="Arial"/>
          <w:color w:val="333333"/>
          <w:lang w:val="fr-CA"/>
        </w:rPr>
        <w:br/>
      </w:r>
      <w:r w:rsidRPr="0065176A">
        <w:rPr>
          <w:rFonts w:ascii="Arial" w:eastAsia="Times New Roman" w:hAnsi="Arial" w:cs="Arial"/>
          <w:b/>
          <w:bCs/>
          <w:color w:val="993300"/>
          <w:lang w:val="fr-CA"/>
        </w:rPr>
        <w:t>Il est sur mon autel!</w:t>
      </w:r>
      <w:r w:rsidRPr="0065176A">
        <w:rPr>
          <w:rFonts w:ascii="Arial" w:eastAsia="Times New Roman" w:hAnsi="Arial" w:cs="Arial"/>
          <w:color w:val="333333"/>
          <w:lang w:val="fr-CA"/>
        </w:rPr>
        <w:br/>
      </w:r>
      <w:r w:rsidRPr="0065176A">
        <w:rPr>
          <w:rFonts w:ascii="Arial" w:eastAsia="Times New Roman" w:hAnsi="Arial" w:cs="Arial"/>
          <w:b/>
          <w:bCs/>
          <w:color w:val="993300"/>
          <w:lang w:val="fr-CA"/>
        </w:rPr>
        <w:t>Esprit, Esprit, descends!</w:t>
      </w:r>
      <w:r w:rsidRPr="0065176A">
        <w:rPr>
          <w:rFonts w:ascii="Arial" w:eastAsia="Times New Roman" w:hAnsi="Arial" w:cs="Arial"/>
          <w:color w:val="333333"/>
          <w:lang w:val="fr-CA"/>
        </w:rPr>
        <w:br/>
      </w:r>
      <w:r w:rsidRPr="0065176A">
        <w:rPr>
          <w:rFonts w:ascii="Arial" w:eastAsia="Times New Roman" w:hAnsi="Arial" w:cs="Arial"/>
          <w:b/>
          <w:bCs/>
          <w:color w:val="993300"/>
          <w:lang w:val="fr-CA"/>
        </w:rPr>
        <w:t>J'attends le feu du ciel.</w:t>
      </w:r>
    </w:p>
    <w:p w14:paraId="19670A06" w14:textId="77777777" w:rsidR="007D6536" w:rsidRPr="0065176A" w:rsidRDefault="007D6536" w:rsidP="007D6536">
      <w:pPr>
        <w:shd w:val="clear" w:color="auto" w:fill="FFFFFF"/>
        <w:jc w:val="center"/>
        <w:rPr>
          <w:rFonts w:ascii="Arial" w:eastAsia="Times New Roman" w:hAnsi="Arial" w:cs="Arial"/>
          <w:color w:val="333333"/>
          <w:lang w:val="fr-CA"/>
        </w:rPr>
      </w:pPr>
      <w:r w:rsidRPr="0065176A">
        <w:rPr>
          <w:rFonts w:ascii="Arial" w:eastAsia="Times New Roman" w:hAnsi="Arial" w:cs="Arial"/>
          <w:b/>
          <w:bCs/>
          <w:color w:val="333333"/>
          <w:lang w:val="fr-CA"/>
        </w:rPr>
        <w:lastRenderedPageBreak/>
        <w:t>2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En toi je me confie,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Je m'abandonne à Toi;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Ton sang me purifie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Et ta grâce est ma Loi.</w:t>
      </w:r>
    </w:p>
    <w:p w14:paraId="20F83F54" w14:textId="77777777" w:rsidR="007D6536" w:rsidRPr="0065176A" w:rsidRDefault="007D6536" w:rsidP="007D6536">
      <w:pPr>
        <w:shd w:val="clear" w:color="auto" w:fill="FFFFFF"/>
        <w:jc w:val="center"/>
        <w:rPr>
          <w:rFonts w:ascii="Arial" w:eastAsia="Times New Roman" w:hAnsi="Arial" w:cs="Arial"/>
          <w:color w:val="333333"/>
          <w:lang w:val="fr-CA"/>
        </w:rPr>
      </w:pPr>
      <w:r w:rsidRPr="0065176A">
        <w:rPr>
          <w:rFonts w:ascii="Arial" w:eastAsia="Times New Roman" w:hAnsi="Arial" w:cs="Arial"/>
          <w:b/>
          <w:bCs/>
          <w:color w:val="333333"/>
          <w:lang w:val="fr-CA"/>
        </w:rPr>
        <w:t>3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Consacre mon offrande,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Mets ton sceau sur mon cœur!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Le sceau que je demande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C'est ton Esprit, Seigneur.</w:t>
      </w:r>
    </w:p>
    <w:p w14:paraId="6EA2475D" w14:textId="77777777" w:rsidR="007D6536" w:rsidRPr="0065176A" w:rsidRDefault="007D6536" w:rsidP="007D6536">
      <w:pPr>
        <w:shd w:val="clear" w:color="auto" w:fill="FFFFFF"/>
        <w:jc w:val="center"/>
        <w:rPr>
          <w:rFonts w:ascii="Arial" w:eastAsia="Times New Roman" w:hAnsi="Arial" w:cs="Arial"/>
          <w:color w:val="333333"/>
          <w:lang w:val="fr-CA"/>
        </w:rPr>
      </w:pPr>
      <w:r w:rsidRPr="0065176A">
        <w:rPr>
          <w:rFonts w:ascii="Arial" w:eastAsia="Times New Roman" w:hAnsi="Arial" w:cs="Arial"/>
          <w:color w:val="333333"/>
          <w:lang w:val="fr-CA"/>
        </w:rPr>
        <w:t>##</w:t>
      </w:r>
    </w:p>
    <w:p w14:paraId="6298B06C" w14:textId="77777777" w:rsidR="007D6536" w:rsidRPr="00C5123A" w:rsidRDefault="007D6536" w:rsidP="007D6536">
      <w:pPr>
        <w:shd w:val="clear" w:color="auto" w:fill="FFFFFF"/>
        <w:jc w:val="center"/>
        <w:rPr>
          <w:rFonts w:ascii="Copperplate Gothic Bold" w:eastAsia="Times New Roman" w:hAnsi="Copperplate Gothic Bold" w:cs="Arial"/>
          <w:b/>
          <w:color w:val="FF0000"/>
          <w:lang w:val="fr-CA"/>
        </w:rPr>
      </w:pPr>
      <w:r w:rsidRPr="00C5123A">
        <w:rPr>
          <w:rFonts w:ascii="Copperplate Gothic Bold" w:eastAsia="Times New Roman" w:hAnsi="Copperplate Gothic Bold" w:cs="Arial"/>
          <w:b/>
          <w:color w:val="FF0000"/>
          <w:lang w:val="fr-CA"/>
        </w:rPr>
        <w:t>Lecture Biblique :1 Corinthien 11 :23-34</w:t>
      </w:r>
    </w:p>
    <w:p w14:paraId="16B4FFF8" w14:textId="77777777" w:rsidR="007D6536" w:rsidRPr="0065176A" w:rsidRDefault="007D6536" w:rsidP="007D6536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>23 ¶ Car j'ai reçu du Seigneur ce que je vous ai enseigné; c'est que le Seigneur Jésus, dans la nuit où il fut livré, prit du pain,</w:t>
      </w:r>
    </w:p>
    <w:p w14:paraId="38CC93AD" w14:textId="77777777" w:rsidR="007D6536" w:rsidRPr="0065176A" w:rsidRDefault="007D6536" w:rsidP="007D6536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24 et, après avoir rendu grâces, le rompit, et dit: Ceci est mon corps, qui est rompu pour vous; faites ceci en mémoire de moi.</w:t>
      </w:r>
    </w:p>
    <w:p w14:paraId="1B4A31BC" w14:textId="77777777" w:rsidR="007D6536" w:rsidRPr="0065176A" w:rsidRDefault="007D6536" w:rsidP="007D6536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25 De même, après avoir soupé, il prit la coupe, et dit: Cette coupe est la nouvelle alliance en mon sang; faites ceci en mémoire de moi toutes les fois que vous en boirez.</w:t>
      </w:r>
    </w:p>
    <w:p w14:paraId="0862C3A1" w14:textId="77777777" w:rsidR="007D6536" w:rsidRPr="0065176A" w:rsidRDefault="007D6536" w:rsidP="007D6536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26 Car toutes les fois que vous mangez ce pain et que vous buvez cette coupe, vous annoncez la mort du Seigneur, jusqu'à ce qu'il vienne.</w:t>
      </w:r>
    </w:p>
    <w:p w14:paraId="4FF7B228" w14:textId="77777777" w:rsidR="007D6536" w:rsidRPr="0065176A" w:rsidRDefault="007D6536" w:rsidP="007D6536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27 C'est pourquoi celui qui mangera le pain ou boira la coupe du Seigneur indignement, sera coupable envers le corps et le sang du Seigneur.</w:t>
      </w:r>
    </w:p>
    <w:p w14:paraId="6C7A8AFC" w14:textId="77777777" w:rsidR="007D6536" w:rsidRPr="0065176A" w:rsidRDefault="007D6536" w:rsidP="007D6536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28 Que chacun donc s'éprouve soi-même, et qu'ainsi il mange du pain et boive de la coupe;</w:t>
      </w:r>
    </w:p>
    <w:p w14:paraId="3432D950" w14:textId="77777777" w:rsidR="007D6536" w:rsidRPr="0065176A" w:rsidRDefault="007D6536" w:rsidP="007D6536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29 car celui qui mange et boit sans discerner le corps du Seigneur, mange et boit un jugement contre lui-même.</w:t>
      </w:r>
    </w:p>
    <w:p w14:paraId="1DC79DF8" w14:textId="77777777" w:rsidR="007D6536" w:rsidRPr="0065176A" w:rsidRDefault="007D6536" w:rsidP="007D6536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30 C'est pour cela qu'il y a parmi vous beaucoup d'infirmes et de malades, et qu'un grand nombre sont morts.</w:t>
      </w:r>
    </w:p>
    <w:p w14:paraId="0E03E6A6" w14:textId="77777777" w:rsidR="007D6536" w:rsidRPr="0065176A" w:rsidRDefault="007D6536" w:rsidP="007D6536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31 Si nous nous jugions nous-mêmes, nous ne serions pas jugés.</w:t>
      </w:r>
    </w:p>
    <w:p w14:paraId="46B42095" w14:textId="77777777" w:rsidR="007D6536" w:rsidRPr="0065176A" w:rsidRDefault="007D6536" w:rsidP="007D6536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32 Mais quand nous sommes jugés, nous sommes châtiés par le Seigneur, afin que nous ne soyons pas condamnés avec le monde.</w:t>
      </w:r>
    </w:p>
    <w:p w14:paraId="0752C967" w14:textId="77777777" w:rsidR="007D6536" w:rsidRPr="0065176A" w:rsidRDefault="007D6536" w:rsidP="007D6536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33 Ainsi, mes frères, lorsque vous vous réunissez pour le repas, attendez-vous les uns les autres.</w:t>
      </w:r>
    </w:p>
    <w:p w14:paraId="0E051CA8" w14:textId="77777777" w:rsidR="007D6536" w:rsidRPr="0065176A" w:rsidRDefault="007D6536" w:rsidP="007D6536">
      <w:pPr>
        <w:jc w:val="both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 xml:space="preserve"> 34 Si quelqu'un a faim, qu'il mange chez lui, afin que vous ne vous réunissiez pas pour attirer un jugement sur vous. Je réglerai les autres choses quand je serai arrivé.  </w:t>
      </w:r>
    </w:p>
    <w:p w14:paraId="75292142" w14:textId="77777777" w:rsidR="007D6536" w:rsidRPr="0065176A" w:rsidRDefault="007D6536" w:rsidP="007D6536">
      <w:pPr>
        <w:jc w:val="center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t>##</w:t>
      </w:r>
    </w:p>
    <w:p w14:paraId="45EDE513" w14:textId="77777777" w:rsidR="007D6536" w:rsidRPr="00C5123A" w:rsidRDefault="007D6536" w:rsidP="007D6536">
      <w:pPr>
        <w:pStyle w:val="ListParagraph"/>
        <w:numPr>
          <w:ilvl w:val="0"/>
          <w:numId w:val="3"/>
        </w:numPr>
        <w:pBdr>
          <w:bottom w:val="thinThickThinMediumGap" w:sz="18" w:space="1" w:color="auto"/>
        </w:pBdr>
        <w:spacing w:after="160" w:line="259" w:lineRule="auto"/>
        <w:rPr>
          <w:rFonts w:ascii="Copperplate Gothic Bold" w:hAnsi="Copperplate Gothic Bold" w:cs="Arial"/>
          <w:b/>
          <w:color w:val="FF0000"/>
          <w:sz w:val="28"/>
          <w:szCs w:val="28"/>
          <w:lang w:val="fr-CA"/>
        </w:rPr>
      </w:pPr>
      <w:r w:rsidRPr="00C5123A">
        <w:rPr>
          <w:rFonts w:ascii="Copperplate Gothic Bold" w:hAnsi="Copperplate Gothic Bold" w:cs="Arial"/>
          <w:b/>
          <w:color w:val="FF0000"/>
          <w:sz w:val="28"/>
          <w:szCs w:val="28"/>
          <w:lang w:val="fr-CA"/>
        </w:rPr>
        <w:t>La prière sur le Pain et le Vin</w:t>
      </w:r>
    </w:p>
    <w:p w14:paraId="5279ECBB" w14:textId="77777777" w:rsidR="007D6536" w:rsidRDefault="007D6536" w:rsidP="007D6536">
      <w:pPr>
        <w:jc w:val="center"/>
        <w:rPr>
          <w:rFonts w:ascii="Arial" w:hAnsi="Arial" w:cs="Arial"/>
          <w:lang w:val="fr-CA"/>
        </w:rPr>
      </w:pPr>
    </w:p>
    <w:p w14:paraId="2A7BB22E" w14:textId="77777777" w:rsidR="007D6536" w:rsidRPr="0065176A" w:rsidRDefault="007D6536" w:rsidP="007D6536">
      <w:pPr>
        <w:jc w:val="center"/>
        <w:rPr>
          <w:rFonts w:ascii="Arial" w:hAnsi="Arial" w:cs="Arial"/>
          <w:lang w:val="fr-CA"/>
        </w:rPr>
      </w:pPr>
      <w:r w:rsidRPr="0065176A">
        <w:rPr>
          <w:rFonts w:ascii="Arial" w:hAnsi="Arial" w:cs="Arial"/>
          <w:lang w:val="fr-CA"/>
        </w:rPr>
        <w:lastRenderedPageBreak/>
        <w:t>la # 54 CEC</w:t>
      </w:r>
      <w:r w:rsidRPr="0065176A">
        <w:rPr>
          <w:rFonts w:ascii="Arial" w:eastAsia="Times New Roman" w:hAnsi="Arial" w:cs="Arial"/>
          <w:b/>
          <w:bCs/>
          <w:color w:val="333333"/>
          <w:lang w:val="fr-CA"/>
        </w:rPr>
        <w:br/>
        <w:t>1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Leve, nanm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mwen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ak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solèy la,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Kòmanse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tach ou jodi a.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Premye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bagay ou gen pou fè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Se louwe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Bondye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ak tout kè.</w:t>
      </w:r>
    </w:p>
    <w:p w14:paraId="666F45EE" w14:textId="77777777" w:rsidR="007D6536" w:rsidRPr="0065176A" w:rsidRDefault="007D6536" w:rsidP="007D6536">
      <w:pPr>
        <w:shd w:val="clear" w:color="auto" w:fill="FFFFFF"/>
        <w:jc w:val="center"/>
        <w:rPr>
          <w:rFonts w:ascii="Arial" w:eastAsia="Times New Roman" w:hAnsi="Arial" w:cs="Arial"/>
          <w:color w:val="333333"/>
          <w:lang w:val="fr-CA"/>
        </w:rPr>
      </w:pPr>
      <w:r w:rsidRPr="0065176A">
        <w:rPr>
          <w:rFonts w:ascii="Arial" w:eastAsia="Times New Roman" w:hAnsi="Arial" w:cs="Arial"/>
          <w:b/>
          <w:bCs/>
          <w:color w:val="333333"/>
          <w:lang w:val="fr-CA"/>
        </w:rPr>
        <w:t>2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Pinga ou gaspiye tan ou!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Viv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jodi a kou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dènye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jou;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Anplwaye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talan ou yo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byen,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Nou tout va jije a lafen.</w:t>
      </w:r>
    </w:p>
    <w:p w14:paraId="55DAB6A4" w14:textId="77777777" w:rsidR="007D6536" w:rsidRPr="0065176A" w:rsidRDefault="007D6536" w:rsidP="007D6536">
      <w:pPr>
        <w:shd w:val="clear" w:color="auto" w:fill="FFFFFF"/>
        <w:jc w:val="center"/>
        <w:rPr>
          <w:rFonts w:ascii="Arial" w:eastAsia="Times New Roman" w:hAnsi="Arial" w:cs="Arial"/>
          <w:color w:val="333333"/>
          <w:lang w:val="fr-CA"/>
        </w:rPr>
      </w:pPr>
      <w:r w:rsidRPr="0065176A">
        <w:rPr>
          <w:rFonts w:ascii="Arial" w:eastAsia="Times New Roman" w:hAnsi="Arial" w:cs="Arial"/>
          <w:b/>
          <w:bCs/>
          <w:color w:val="333333"/>
          <w:lang w:val="fr-CA"/>
        </w:rPr>
        <w:t>3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Tout pawòl ou yo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dwe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sensè,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Konsyans ou dwe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toujou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klè;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PaskeBondye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wè sa w ap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fè,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Li konn tout panse nan tout kè.</w:t>
      </w:r>
    </w:p>
    <w:p w14:paraId="429DA318" w14:textId="77777777" w:rsidR="007D6536" w:rsidRPr="0065176A" w:rsidRDefault="007D6536" w:rsidP="007D6536">
      <w:pPr>
        <w:shd w:val="clear" w:color="auto" w:fill="FFFFFF"/>
        <w:jc w:val="center"/>
        <w:rPr>
          <w:rFonts w:ascii="Arial" w:eastAsia="Times New Roman" w:hAnsi="Arial" w:cs="Arial"/>
          <w:color w:val="333333"/>
          <w:lang w:val="fr-CA"/>
        </w:rPr>
      </w:pPr>
      <w:r w:rsidRPr="0065176A">
        <w:rPr>
          <w:rFonts w:ascii="Arial" w:eastAsia="Times New Roman" w:hAnsi="Arial" w:cs="Arial"/>
          <w:b/>
          <w:bCs/>
          <w:color w:val="333333"/>
          <w:lang w:val="fr-CA"/>
        </w:rPr>
        <w:t>4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Kè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mwen, se pou ou leve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tou,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Tout zanj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yo va chante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ak ou.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Yomenm, yo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pa p janm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fatige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Louwe, beni, sèvi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Bondye.</w:t>
      </w:r>
    </w:p>
    <w:p w14:paraId="3486B0AD" w14:textId="77777777" w:rsidR="007D6536" w:rsidRPr="0065176A" w:rsidRDefault="007D6536" w:rsidP="007D6536">
      <w:pPr>
        <w:shd w:val="clear" w:color="auto" w:fill="FFFFFF"/>
        <w:jc w:val="center"/>
        <w:rPr>
          <w:rFonts w:ascii="Arial" w:eastAsia="Times New Roman" w:hAnsi="Arial" w:cs="Arial"/>
          <w:color w:val="333333"/>
          <w:lang w:val="fr-CA"/>
        </w:rPr>
      </w:pPr>
      <w:r w:rsidRPr="0065176A">
        <w:rPr>
          <w:rFonts w:ascii="Arial" w:eastAsia="Times New Roman" w:hAnsi="Arial" w:cs="Arial"/>
          <w:b/>
          <w:bCs/>
          <w:color w:val="333333"/>
          <w:lang w:val="fr-CA"/>
        </w:rPr>
        <w:t>5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Bondye, mwen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vle di ou mèsi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Ou te pwoteje m lè m dòmi,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Lè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mwen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dòmi pou dènye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fwa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Fè m leve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devan ou ak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jwa.</w:t>
      </w:r>
    </w:p>
    <w:p w14:paraId="2E34B856" w14:textId="77777777" w:rsidR="007D6536" w:rsidRPr="0065176A" w:rsidRDefault="007D6536" w:rsidP="007D6536">
      <w:pPr>
        <w:shd w:val="clear" w:color="auto" w:fill="FFFFFF"/>
        <w:jc w:val="center"/>
        <w:rPr>
          <w:rFonts w:ascii="Arial" w:eastAsia="Times New Roman" w:hAnsi="Arial" w:cs="Arial"/>
          <w:color w:val="333333"/>
          <w:lang w:val="fr-CA"/>
        </w:rPr>
      </w:pPr>
      <w:r w:rsidRPr="0065176A">
        <w:rPr>
          <w:rFonts w:ascii="Arial" w:eastAsia="Times New Roman" w:hAnsi="Arial" w:cs="Arial"/>
          <w:b/>
          <w:bCs/>
          <w:color w:val="333333"/>
          <w:lang w:val="fr-CA"/>
        </w:rPr>
        <w:t>6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Mwen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vle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remèt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mwen nan men ou,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Netwaye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kè m ak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lespri m tou.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Gide volonte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mwen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chak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jou</w:t>
      </w:r>
      <w:r w:rsidRPr="0065176A">
        <w:rPr>
          <w:rFonts w:ascii="Arial" w:eastAsia="Times New Roman" w:hAnsi="Arial" w:cs="Arial"/>
          <w:color w:val="333333"/>
          <w:lang w:val="fr-CA"/>
        </w:rPr>
        <w:br/>
        <w:t>E ranpli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mwen</w:t>
      </w:r>
      <w:r>
        <w:rPr>
          <w:rFonts w:ascii="Arial" w:eastAsia="Times New Roman" w:hAnsi="Arial" w:cs="Arial"/>
          <w:color w:val="333333"/>
          <w:lang w:val="fr-CA"/>
        </w:rPr>
        <w:t xml:space="preserve"> </w:t>
      </w:r>
      <w:r w:rsidRPr="0065176A">
        <w:rPr>
          <w:rFonts w:ascii="Arial" w:eastAsia="Times New Roman" w:hAnsi="Arial" w:cs="Arial"/>
          <w:color w:val="333333"/>
          <w:lang w:val="fr-CA"/>
        </w:rPr>
        <w:t>akLespri ou.</w:t>
      </w:r>
    </w:p>
    <w:p w14:paraId="26475192" w14:textId="450FE3A5" w:rsidR="00E15B74" w:rsidRPr="00E15B74" w:rsidRDefault="007D6536" w:rsidP="007D6536">
      <w:pPr>
        <w:rPr>
          <w:lang w:val="fr-FR"/>
        </w:rPr>
      </w:pPr>
      <w:r w:rsidRPr="00C5123A">
        <w:rPr>
          <w:rFonts w:ascii="Arial" w:eastAsia="Times New Roman" w:hAnsi="Arial" w:cs="Arial"/>
          <w:color w:val="333333"/>
          <w:lang w:val="fr-FR"/>
        </w:rPr>
        <w:br/>
      </w:r>
    </w:p>
    <w:sectPr w:rsidR="00E15B74" w:rsidRPr="00E15B74" w:rsidSect="0037119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386B9D"/>
    <w:multiLevelType w:val="hybridMultilevel"/>
    <w:tmpl w:val="6E0AD8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134668"/>
    <w:multiLevelType w:val="hybridMultilevel"/>
    <w:tmpl w:val="8D8CC0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4653B1"/>
    <w:multiLevelType w:val="hybridMultilevel"/>
    <w:tmpl w:val="005E4C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DF2FB1"/>
    <w:multiLevelType w:val="hybridMultilevel"/>
    <w:tmpl w:val="1AEAF8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5844361">
    <w:abstractNumId w:val="2"/>
  </w:num>
  <w:num w:numId="2" w16cid:durableId="1464421031">
    <w:abstractNumId w:val="3"/>
  </w:num>
  <w:num w:numId="3" w16cid:durableId="1791316993">
    <w:abstractNumId w:val="1"/>
  </w:num>
  <w:num w:numId="4" w16cid:durableId="9054087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37119E"/>
    <w:rsid w:val="000624EE"/>
    <w:rsid w:val="000B1EBA"/>
    <w:rsid w:val="0037119E"/>
    <w:rsid w:val="007D6536"/>
    <w:rsid w:val="008F3814"/>
    <w:rsid w:val="00E15B74"/>
    <w:rsid w:val="00ED5B8F"/>
    <w:rsid w:val="00FA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F07537"/>
  <w15:chartTrackingRefBased/>
  <w15:docId w15:val="{C50ACB61-486F-4D75-B384-4E82F78F5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11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11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119E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11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11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11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11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11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11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11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119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11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119E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119E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11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11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11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11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11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11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119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11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11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11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11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119E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11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119E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119E"/>
    <w:rPr>
      <w:b/>
      <w:bCs/>
      <w:smallCaps/>
      <w:color w:val="365F9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7D65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7</Pages>
  <Words>1406</Words>
  <Characters>8018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Simeon</dc:creator>
  <cp:keywords/>
  <dc:description/>
  <cp:lastModifiedBy>Marc Simeon</cp:lastModifiedBy>
  <cp:revision>2</cp:revision>
  <dcterms:created xsi:type="dcterms:W3CDTF">2026-06-06T11:53:00Z</dcterms:created>
  <dcterms:modified xsi:type="dcterms:W3CDTF">2026-06-06T12:25:00Z</dcterms:modified>
</cp:coreProperties>
</file>