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D6DE7" w14:textId="0082C097" w:rsidR="00312C9E" w:rsidRPr="00457825" w:rsidRDefault="00E20A25" w:rsidP="00457825">
      <w:pPr>
        <w:spacing w:before="120" w:after="0" w:line="240" w:lineRule="auto"/>
        <w:jc w:val="center"/>
        <w:rPr>
          <w:rFonts w:ascii="Arial" w:hAnsi="Arial" w:cs="Arial"/>
          <w:b/>
          <w:bCs/>
          <w:color w:val="EE0000"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>CHRIST THE ROCK CONGREGATION</w:t>
      </w:r>
    </w:p>
    <w:p w14:paraId="6290C0E8" w14:textId="057E0B25" w:rsidR="00E20A25" w:rsidRPr="00457825" w:rsidRDefault="00E20A25" w:rsidP="00457825">
      <w:pPr>
        <w:spacing w:before="120" w:after="0" w:line="240" w:lineRule="auto"/>
        <w:jc w:val="center"/>
        <w:rPr>
          <w:rFonts w:ascii="Arial" w:hAnsi="Arial" w:cs="Arial"/>
          <w:b/>
          <w:bCs/>
          <w:color w:val="00B050"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color w:val="00B050"/>
          <w:sz w:val="24"/>
          <w:szCs w:val="24"/>
          <w:lang w:val="fr-FR"/>
        </w:rPr>
        <w:t>SERVICE D’ADORATION</w:t>
      </w:r>
    </w:p>
    <w:p w14:paraId="3651521E" w14:textId="14318DBC" w:rsidR="00E20A25" w:rsidRPr="00457825" w:rsidRDefault="00E20A25" w:rsidP="00457825">
      <w:pPr>
        <w:spacing w:before="120" w:after="0" w:line="240" w:lineRule="auto"/>
        <w:jc w:val="center"/>
        <w:rPr>
          <w:rFonts w:ascii="Arial" w:hAnsi="Arial" w:cs="Arial"/>
          <w:b/>
          <w:bCs/>
          <w:color w:val="EE0000"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>DIMANCHE 31 MAI 2026</w:t>
      </w:r>
    </w:p>
    <w:p w14:paraId="2E578782" w14:textId="22186098" w:rsidR="00E20A25" w:rsidRPr="00457825" w:rsidRDefault="00E20A25" w:rsidP="00457825">
      <w:pPr>
        <w:spacing w:before="120" w:after="0" w:line="240" w:lineRule="auto"/>
        <w:jc w:val="center"/>
        <w:rPr>
          <w:rFonts w:ascii="Arial" w:hAnsi="Arial" w:cs="Arial"/>
          <w:b/>
          <w:bCs/>
          <w:color w:val="0070C0"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DIRIGEANTE :</w:t>
      </w:r>
      <w:r w:rsidR="00C15F32" w:rsidRPr="00457825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 xml:space="preserve"> Sr </w:t>
      </w:r>
      <w:proofErr w:type="spellStart"/>
      <w:r w:rsidR="00C15F32" w:rsidRPr="00457825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>Mersila</w:t>
      </w:r>
      <w:proofErr w:type="spellEnd"/>
      <w:r w:rsidR="00C15F32" w:rsidRPr="00457825">
        <w:rPr>
          <w:rFonts w:ascii="Arial" w:hAnsi="Arial" w:cs="Arial"/>
          <w:b/>
          <w:bCs/>
          <w:color w:val="0070C0"/>
          <w:sz w:val="24"/>
          <w:szCs w:val="24"/>
          <w:lang w:val="fr-FR"/>
        </w:rPr>
        <w:t xml:space="preserve"> Gedeon</w:t>
      </w:r>
    </w:p>
    <w:p w14:paraId="208040F3" w14:textId="2BA03E10" w:rsidR="00C15F32" w:rsidRPr="00457825" w:rsidRDefault="00C15F32" w:rsidP="00457825">
      <w:pPr>
        <w:spacing w:before="120"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sz w:val="24"/>
          <w:szCs w:val="24"/>
          <w:lang w:val="fr-FR"/>
        </w:rPr>
        <w:t>&lt;&gt;&lt;&gt;&lt;&gt;</w:t>
      </w:r>
    </w:p>
    <w:p w14:paraId="7F229D11" w14:textId="0454059A" w:rsidR="00C15F32" w:rsidRPr="00457825" w:rsidRDefault="00C15F32" w:rsidP="00457825">
      <w:pPr>
        <w:spacing w:before="120" w:after="0" w:line="240" w:lineRule="auto"/>
        <w:jc w:val="center"/>
        <w:rPr>
          <w:rFonts w:ascii="Arial" w:hAnsi="Arial" w:cs="Arial"/>
          <w:b/>
          <w:bCs/>
          <w:color w:val="EE0000"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>PRELUDE</w:t>
      </w:r>
    </w:p>
    <w:p w14:paraId="6FB6B43F" w14:textId="0F510ABD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2B7D37FB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126 Fr </w:t>
      </w:r>
      <w:proofErr w:type="gramStart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CE:</w:t>
      </w:r>
      <w:proofErr w:type="gramEnd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 </w:t>
      </w:r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>Quand Le Vol De La Tempête</w:t>
      </w:r>
    </w:p>
    <w:p w14:paraId="7DD96761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Quand le vol de la tempête</w:t>
      </w:r>
    </w:p>
    <w:p w14:paraId="185FF438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Vient assombrir ton ciel bleu,</w:t>
      </w:r>
    </w:p>
    <w:p w14:paraId="3428C51D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Au lieu de baisser la tête,</w:t>
      </w:r>
    </w:p>
    <w:p w14:paraId="1B1EA8ED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Compte les bienfaits de Dieu</w:t>
      </w:r>
    </w:p>
    <w:p w14:paraId="02435934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Ref</w:t>
      </w:r>
    </w:p>
    <w:p w14:paraId="6CC1CFD8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Compte les bienfaits de Dieu,</w:t>
      </w:r>
    </w:p>
    <w:p w14:paraId="624F74E6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Mets-les tous devant tes yeux,</w:t>
      </w:r>
    </w:p>
    <w:p w14:paraId="1D448DD3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Tu verras, en adorant,</w:t>
      </w:r>
    </w:p>
    <w:p w14:paraId="6A018B33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Combien le nombre en est grand.</w:t>
      </w:r>
    </w:p>
    <w:p w14:paraId="58462288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2-</w:t>
      </w:r>
    </w:p>
    <w:p w14:paraId="15A790AD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Quand sur la route glissante</w:t>
      </w:r>
    </w:p>
    <w:p w14:paraId="58660B72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Tu chancelles sous ta croix</w:t>
      </w:r>
    </w:p>
    <w:p w14:paraId="5DD20302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Pense à cette main puissante</w:t>
      </w:r>
    </w:p>
    <w:p w14:paraId="5CCA4176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Qui t’a béni tant de fois.</w:t>
      </w:r>
    </w:p>
    <w:p w14:paraId="563E2E9F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3-</w:t>
      </w:r>
    </w:p>
    <w:p w14:paraId="2A8F730A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 tu perds dans le voyage</w:t>
      </w:r>
    </w:p>
    <w:p w14:paraId="5C3D01FA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Plus d’un cher et doux trésor</w:t>
      </w:r>
    </w:p>
    <w:p w14:paraId="2B81A844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Pense au divin héritage</w:t>
      </w:r>
    </w:p>
    <w:p w14:paraId="28210761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Qui là-haut te reste encor.</w:t>
      </w:r>
    </w:p>
    <w:p w14:paraId="1624E371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4-</w:t>
      </w:r>
    </w:p>
    <w:p w14:paraId="2036194E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Bénis donc, bénis sans cesse</w:t>
      </w:r>
    </w:p>
    <w:p w14:paraId="5675821A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Ce Père qui, chaque jour</w:t>
      </w:r>
    </w:p>
    <w:p w14:paraId="750D0532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Répand sur toi la richesse</w:t>
      </w:r>
    </w:p>
    <w:p w14:paraId="0F8D42A2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De son merveilleux amour.</w:t>
      </w:r>
    </w:p>
    <w:p w14:paraId="747A091F" w14:textId="28E2953D" w:rsidR="00C15F32" w:rsidRDefault="006B004A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14:paraId="624C226C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36"/>
          <w:sz w:val="24"/>
          <w:szCs w:val="24"/>
          <w:lang w:val="fr-FR"/>
          <w14:ligatures w14:val="none"/>
        </w:rPr>
      </w:pPr>
      <w:hyperlink r:id="rId5" w:tooltip="Permanent Link to 18 KCD – Jézu, mwen renmen ou, Se ou ki Sovè-m" w:history="1"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 xml:space="preserve">18 KCD – </w:t>
        </w:r>
        <w:proofErr w:type="spellStart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>Jézu</w:t>
        </w:r>
        <w:proofErr w:type="spellEnd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 xml:space="preserve">, </w:t>
        </w:r>
        <w:proofErr w:type="spellStart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>mwen</w:t>
        </w:r>
        <w:proofErr w:type="spellEnd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 xml:space="preserve"> </w:t>
        </w:r>
        <w:proofErr w:type="spellStart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>renmen</w:t>
        </w:r>
        <w:proofErr w:type="spellEnd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 xml:space="preserve"> ou, Se ou </w:t>
        </w:r>
        <w:proofErr w:type="spellStart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>ki</w:t>
        </w:r>
        <w:proofErr w:type="spellEnd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 xml:space="preserve"> </w:t>
        </w:r>
        <w:proofErr w:type="spellStart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>Sovè</w:t>
        </w:r>
        <w:proofErr w:type="spellEnd"/>
        <w:r w:rsidRPr="00457825">
          <w:rPr>
            <w:rFonts w:ascii="Arial" w:eastAsia="Times New Roman" w:hAnsi="Arial" w:cs="Arial"/>
            <w:kern w:val="36"/>
            <w:sz w:val="24"/>
            <w:szCs w:val="24"/>
            <w:u w:val="single"/>
            <w:lang w:val="fr-FR"/>
            <w14:ligatures w14:val="none"/>
          </w:rPr>
          <w:t>-m</w:t>
        </w:r>
      </w:hyperlink>
    </w:p>
    <w:p w14:paraId="1DD17176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1.</w:t>
      </w:r>
    </w:p>
    <w:p w14:paraId="06FA88BF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ou, Se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-m,</w:t>
      </w:r>
    </w:p>
    <w:p w14:paraId="545CC8CC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Amou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fè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-m kite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plezi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peche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069029E8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Redanmtè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beni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Se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-m,</w:t>
      </w:r>
    </w:p>
    <w:p w14:paraId="63A45D0E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ou,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pi plus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jamè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3392CFA2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2.</w:t>
      </w:r>
    </w:p>
    <w:p w14:paraId="223442C2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paske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-m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avan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,</w:t>
      </w:r>
    </w:p>
    <w:p w14:paraId="49F1DC33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Sou pie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bwa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Kalvè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 te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soufri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5E99748E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poté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kourò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-n </w:t>
      </w:r>
      <w:proofErr w:type="spellStart"/>
      <w:proofErr w:type="gram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pikan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;</w:t>
      </w:r>
      <w:proofErr w:type="gramEnd"/>
    </w:p>
    <w:p w14:paraId="4019583B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pi plus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ké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jamè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275AB7CF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3.</w:t>
      </w:r>
    </w:p>
    <w:p w14:paraId="5E4A5B03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Nan la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vi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nan Ian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mò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va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gram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ou</w:t>
      </w:r>
      <w:proofErr w:type="gram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6592619F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Ma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sèvi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 tout tan ou ban-m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souf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bouch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3BB8014E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proofErr w:type="gram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lè</w:t>
      </w:r>
      <w:proofErr w:type="spellEnd"/>
      <w:proofErr w:type="gram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lonbraj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Ian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mò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vi-n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sou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ma di </w:t>
      </w:r>
      <w:proofErr w:type="gram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ou:</w:t>
      </w:r>
      <w:proofErr w:type="gramEnd"/>
    </w:p>
    <w:p w14:paraId="1D16E06F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ou,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pi plus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jamè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11ACC6A9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lastRenderedPageBreak/>
        <w:t>4.</w:t>
      </w:r>
    </w:p>
    <w:p w14:paraId="2C4E0E0C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Nan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kay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Bon-Die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jwa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e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glwa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e la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pè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,</w:t>
      </w:r>
    </w:p>
    <w:p w14:paraId="497DB53B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Nan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sièl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la ma va adore ou san fin.</w:t>
      </w:r>
    </w:p>
    <w:p w14:paraId="769E6E39" w14:textId="77777777" w:rsidR="00457825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Devan tout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anj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Bon-Die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yo, ma va </w:t>
      </w:r>
      <w:proofErr w:type="spellStart"/>
      <w:proofErr w:type="gram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chante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:</w:t>
      </w:r>
      <w:proofErr w:type="gramEnd"/>
    </w:p>
    <w:p w14:paraId="3F6FF9A9" w14:textId="00C2D33E" w:rsidR="006B004A" w:rsidRP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</w:pP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renmen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ou,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Segnè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, pi plus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ke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jamè</w:t>
      </w:r>
      <w:proofErr w:type="spellEnd"/>
      <w:r w:rsidRPr="00457825">
        <w:rPr>
          <w:rFonts w:ascii="Arial" w:eastAsia="Times New Roman" w:hAnsi="Arial" w:cs="Arial"/>
          <w:color w:val="000000"/>
          <w:kern w:val="0"/>
          <w:sz w:val="24"/>
          <w:szCs w:val="24"/>
          <w:lang w:val="fr-FR"/>
          <w14:ligatures w14:val="none"/>
        </w:rPr>
        <w:t>.</w:t>
      </w:r>
    </w:p>
    <w:p w14:paraId="50A9FDED" w14:textId="4D2EB45C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</w:t>
      </w:r>
      <w:r w:rsidR="00457825">
        <w:rPr>
          <w:rFonts w:ascii="Arial" w:hAnsi="Arial" w:cs="Arial"/>
          <w:lang w:val="fr-FR"/>
        </w:rPr>
        <w:t>&lt;</w:t>
      </w:r>
      <w:r w:rsidRPr="006B004A">
        <w:rPr>
          <w:rFonts w:ascii="Arial" w:hAnsi="Arial" w:cs="Arial"/>
          <w:lang w:val="fr-FR"/>
        </w:rPr>
        <w:t>&gt;&lt;&gt;</w:t>
      </w:r>
    </w:p>
    <w:p w14:paraId="7035F98F" w14:textId="3B206256" w:rsidR="00C15F32" w:rsidRPr="00457825" w:rsidRDefault="00C15F32" w:rsidP="00457825">
      <w:pPr>
        <w:spacing w:after="0" w:line="240" w:lineRule="auto"/>
        <w:jc w:val="center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DEBUT</w:t>
      </w:r>
    </w:p>
    <w:p w14:paraId="3644B773" w14:textId="34BD0852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20B8A4FE" w14:textId="54E5CF0E" w:rsidR="008F3814" w:rsidRPr="00457825" w:rsidRDefault="00312C9E" w:rsidP="00457825">
      <w:pPr>
        <w:spacing w:before="120" w:after="0" w:line="240" w:lineRule="auto"/>
        <w:jc w:val="both"/>
        <w:rPr>
          <w:rFonts w:ascii="Arial" w:hAnsi="Arial" w:cs="Arial"/>
          <w:b/>
          <w:bCs/>
          <w:color w:val="EE0000"/>
          <w:sz w:val="24"/>
          <w:szCs w:val="24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>PS</w:t>
      </w:r>
      <w:r w:rsidR="00457825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>AUME</w:t>
      </w:r>
      <w:r w:rsidRPr="00457825">
        <w:rPr>
          <w:rFonts w:ascii="Arial" w:hAnsi="Arial" w:cs="Arial"/>
          <w:b/>
          <w:bCs/>
          <w:color w:val="EE0000"/>
          <w:sz w:val="24"/>
          <w:szCs w:val="24"/>
          <w:lang w:val="fr-FR"/>
        </w:rPr>
        <w:t xml:space="preserve"> 8</w:t>
      </w:r>
    </w:p>
    <w:p w14:paraId="5CD3463E" w14:textId="5F5A475E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 xml:space="preserve">1 </w:t>
      </w:r>
      <w:proofErr w:type="gramStart"/>
      <w:r w:rsidRPr="00457825">
        <w:rPr>
          <w:rFonts w:ascii="Arial" w:hAnsi="Arial" w:cs="Arial"/>
          <w:sz w:val="24"/>
          <w:szCs w:val="24"/>
          <w:lang w:val="fr-FR"/>
        </w:rPr>
        <w:t>¶  Au</w:t>
      </w:r>
      <w:proofErr w:type="gramEnd"/>
      <w:r w:rsidRPr="00457825">
        <w:rPr>
          <w:rFonts w:ascii="Arial" w:hAnsi="Arial" w:cs="Arial"/>
          <w:sz w:val="24"/>
          <w:szCs w:val="24"/>
          <w:lang w:val="fr-FR"/>
        </w:rPr>
        <w:t xml:space="preserve"> chef des chantres. Sur la </w:t>
      </w:r>
      <w:proofErr w:type="spellStart"/>
      <w:r w:rsidRPr="00457825">
        <w:rPr>
          <w:rFonts w:ascii="Arial" w:hAnsi="Arial" w:cs="Arial"/>
          <w:sz w:val="24"/>
          <w:szCs w:val="24"/>
          <w:lang w:val="fr-FR"/>
        </w:rPr>
        <w:t>guitthith</w:t>
      </w:r>
      <w:proofErr w:type="spellEnd"/>
      <w:r w:rsidRPr="00457825">
        <w:rPr>
          <w:rFonts w:ascii="Arial" w:hAnsi="Arial" w:cs="Arial"/>
          <w:sz w:val="24"/>
          <w:szCs w:val="24"/>
          <w:lang w:val="fr-FR"/>
        </w:rPr>
        <w:t xml:space="preserve">. Psaume de David. </w:t>
      </w:r>
    </w:p>
    <w:p w14:paraId="138E9F3C" w14:textId="0B8DED6E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>2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Éternel, notre </w:t>
      </w:r>
      <w:r w:rsidRPr="00457825">
        <w:rPr>
          <w:rFonts w:ascii="Arial" w:hAnsi="Arial" w:cs="Arial"/>
          <w:sz w:val="24"/>
          <w:szCs w:val="24"/>
          <w:lang w:val="fr-FR"/>
        </w:rPr>
        <w:t>Seigneur !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Que ton nom est magnifique sur toute la </w:t>
      </w:r>
      <w:r w:rsidRPr="00457825">
        <w:rPr>
          <w:rFonts w:ascii="Arial" w:hAnsi="Arial" w:cs="Arial"/>
          <w:sz w:val="24"/>
          <w:szCs w:val="24"/>
          <w:lang w:val="fr-FR"/>
        </w:rPr>
        <w:t>terre !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Ta majesté s'élève au-dessus des cieux.</w:t>
      </w:r>
    </w:p>
    <w:p w14:paraId="617F8BB9" w14:textId="6D23CD39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>3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Par la bouche des enfants et de ceux qui sont à la mamelle Tu as fondé ta gloire, pour confondre tes adversaires, Pour imposer silence à l'ennemi et au vindicatif.</w:t>
      </w:r>
    </w:p>
    <w:p w14:paraId="75202A9F" w14:textId="0491CDA3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 xml:space="preserve">4 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Quand je contemple les cieux, ouvrage de tes mains, La lune et les étoiles que tu as </w:t>
      </w:r>
      <w:r w:rsidRPr="00457825">
        <w:rPr>
          <w:rFonts w:ascii="Arial" w:hAnsi="Arial" w:cs="Arial"/>
          <w:sz w:val="24"/>
          <w:szCs w:val="24"/>
          <w:lang w:val="fr-FR"/>
        </w:rPr>
        <w:t>créées :</w:t>
      </w:r>
    </w:p>
    <w:p w14:paraId="6E0FFD9C" w14:textId="76B562E8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 xml:space="preserve"> </w:t>
      </w:r>
      <w:r w:rsidRPr="00457825">
        <w:rPr>
          <w:rFonts w:ascii="Arial" w:hAnsi="Arial" w:cs="Arial"/>
          <w:sz w:val="24"/>
          <w:szCs w:val="24"/>
          <w:lang w:val="fr-FR"/>
        </w:rPr>
        <w:t>5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Qu'est-ce que l'homme, pour que tu te souviennes de </w:t>
      </w:r>
      <w:r w:rsidRPr="00457825">
        <w:rPr>
          <w:rFonts w:ascii="Arial" w:hAnsi="Arial" w:cs="Arial"/>
          <w:sz w:val="24"/>
          <w:szCs w:val="24"/>
          <w:lang w:val="fr-FR"/>
        </w:rPr>
        <w:t>lui ?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Et le fils de l'homme, pour que tu prennes garde à </w:t>
      </w:r>
      <w:r w:rsidRPr="00457825">
        <w:rPr>
          <w:rFonts w:ascii="Arial" w:hAnsi="Arial" w:cs="Arial"/>
          <w:sz w:val="24"/>
          <w:szCs w:val="24"/>
          <w:lang w:val="fr-FR"/>
        </w:rPr>
        <w:t>lui ?</w:t>
      </w:r>
    </w:p>
    <w:p w14:paraId="76814094" w14:textId="5F1D0EB4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>6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Tu l'as fait de peu inférieur à Dieu, Et tu l'as couronné de gloire et de magnificence.</w:t>
      </w:r>
    </w:p>
    <w:p w14:paraId="57977828" w14:textId="5DD26260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 xml:space="preserve"> </w:t>
      </w:r>
      <w:r w:rsidRPr="00457825">
        <w:rPr>
          <w:rFonts w:ascii="Arial" w:hAnsi="Arial" w:cs="Arial"/>
          <w:sz w:val="24"/>
          <w:szCs w:val="24"/>
          <w:lang w:val="fr-FR"/>
        </w:rPr>
        <w:t>7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Tu lui as donné la domination sur les </w:t>
      </w:r>
      <w:r w:rsidRPr="00457825">
        <w:rPr>
          <w:rFonts w:ascii="Arial" w:hAnsi="Arial" w:cs="Arial"/>
          <w:sz w:val="24"/>
          <w:szCs w:val="24"/>
          <w:lang w:val="fr-FR"/>
        </w:rPr>
        <w:t>œuvres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de tes mains, Tu as tout mis sous ses pieds,</w:t>
      </w:r>
    </w:p>
    <w:p w14:paraId="68E98340" w14:textId="1D75CB6F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>8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Les brebis comme les </w:t>
      </w:r>
      <w:r w:rsidRPr="00457825">
        <w:rPr>
          <w:rFonts w:ascii="Arial" w:hAnsi="Arial" w:cs="Arial"/>
          <w:sz w:val="24"/>
          <w:szCs w:val="24"/>
          <w:lang w:val="fr-FR"/>
        </w:rPr>
        <w:t>bœufs</w:t>
      </w:r>
      <w:r w:rsidRPr="00457825">
        <w:rPr>
          <w:rFonts w:ascii="Arial" w:hAnsi="Arial" w:cs="Arial"/>
          <w:sz w:val="24"/>
          <w:szCs w:val="24"/>
          <w:lang w:val="fr-FR"/>
        </w:rPr>
        <w:t>, Et les animaux des champs,</w:t>
      </w:r>
    </w:p>
    <w:p w14:paraId="615D1D97" w14:textId="013D3B1E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>9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Les oiseaux du ciel et les poissons de la mer, Tout ce qui parcourt les sentiers des mers.</w:t>
      </w:r>
    </w:p>
    <w:p w14:paraId="1A791771" w14:textId="56E1F8DD" w:rsidR="00C15F32" w:rsidRPr="00457825" w:rsidRDefault="00C15F32" w:rsidP="00457825">
      <w:pPr>
        <w:spacing w:before="120"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457825">
        <w:rPr>
          <w:rFonts w:ascii="Arial" w:hAnsi="Arial" w:cs="Arial"/>
          <w:sz w:val="24"/>
          <w:szCs w:val="24"/>
          <w:lang w:val="fr-FR"/>
        </w:rPr>
        <w:t>10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Éternel, notre </w:t>
      </w:r>
      <w:r w:rsidRPr="00457825">
        <w:rPr>
          <w:rFonts w:ascii="Arial" w:hAnsi="Arial" w:cs="Arial"/>
          <w:sz w:val="24"/>
          <w:szCs w:val="24"/>
          <w:lang w:val="fr-FR"/>
        </w:rPr>
        <w:t>Seigneur !</w:t>
      </w:r>
      <w:r w:rsidRPr="00457825">
        <w:rPr>
          <w:rFonts w:ascii="Arial" w:hAnsi="Arial" w:cs="Arial"/>
          <w:sz w:val="24"/>
          <w:szCs w:val="24"/>
          <w:lang w:val="fr-FR"/>
        </w:rPr>
        <w:t xml:space="preserve"> Que ton nom est magnifique sur toute la </w:t>
      </w:r>
      <w:r w:rsidRPr="00457825">
        <w:rPr>
          <w:rFonts w:ascii="Arial" w:hAnsi="Arial" w:cs="Arial"/>
          <w:sz w:val="24"/>
          <w:szCs w:val="24"/>
          <w:lang w:val="fr-FR"/>
        </w:rPr>
        <w:t>terre !</w:t>
      </w:r>
    </w:p>
    <w:p w14:paraId="715EF67E" w14:textId="3D505EE9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1B86E0D0" w14:textId="77777777" w:rsidR="00C15F32" w:rsidRPr="00457825" w:rsidRDefault="00C15F32" w:rsidP="00457825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136 Fr CE - Tout joyeux...</w:t>
      </w:r>
    </w:p>
    <w:p w14:paraId="206B3AD8" w14:textId="175F6F1E" w:rsidR="00C15F32" w:rsidRPr="006B004A" w:rsidRDefault="00C15F32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1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Tout joyeux, bénissons le Seigneur,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Chantons et célébrons ses louanges,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Adorons avec foi le Sauveur,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Nous joignant aux célestes phalanges.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Refrain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Gloire à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Dieu !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Gloire à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Dieu !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 xml:space="preserve">Que ce chant retentisse en tout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lieu !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 xml:space="preserve">Gloire à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Dieu !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Gloire à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Dieu !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 xml:space="preserve">Que ce chant retentisse en tout 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lieu !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2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Dieu, dans son incomparable amour,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Du ciel envoya son Fils unique,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Et la terre et les cieux, dans ce jour,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S'unissent pour chanter ce cantique :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3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Le châtiment qui produit la paix,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Jésus-Christ l'a subi pour mon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âme ;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Il voulut expier nos forfaits,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En mourant, Lui, sur le bois infâme.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lastRenderedPageBreak/>
        <w:br/>
        <w:t xml:space="preserve">4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Nous voulons en retour, bon Sauveur,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T'aimer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par-dessus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toute autre chose,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Forme ton amour dans notre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cœur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 xml:space="preserve">Et puis, de chacun de nous, 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dispose !</w:t>
      </w:r>
    </w:p>
    <w:p w14:paraId="2E8D0329" w14:textId="1847098D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1D1270C1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70 Cr. </w:t>
      </w:r>
      <w:proofErr w:type="gramStart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CE:</w:t>
      </w:r>
      <w:proofErr w:type="gramEnd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>Onore</w:t>
      </w:r>
      <w:proofErr w:type="spellEnd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>Puisans</w:t>
      </w:r>
      <w:proofErr w:type="spellEnd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 xml:space="preserve"> Non </w:t>
      </w:r>
      <w:proofErr w:type="spellStart"/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val="fr-FR"/>
          <w14:ligatures w14:val="none"/>
        </w:rPr>
        <w:t>Jezu</w:t>
      </w:r>
      <w:proofErr w:type="spellEnd"/>
    </w:p>
    <w:p w14:paraId="677C5EDF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1-</w:t>
      </w:r>
    </w:p>
    <w:p w14:paraId="29508B26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Onoré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puisans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non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Jézu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11F6E721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Tout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anj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doué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fas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a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tè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.</w:t>
      </w:r>
    </w:p>
    <w:p w14:paraId="480DAAEA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Poté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vini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kouròn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pi sin</w:t>
      </w:r>
    </w:p>
    <w:p w14:paraId="4F62A940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kouroné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Ségnè.  (</w:t>
      </w:r>
      <w:proofErr w:type="gram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bis</w:t>
      </w:r>
      <w:proofErr w:type="gram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2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lign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)</w:t>
      </w:r>
    </w:p>
    <w:p w14:paraId="1703D8B7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2-</w:t>
      </w:r>
    </w:p>
    <w:p w14:paraId="099D9D81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Pèp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chouazi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ras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izrael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7EB01A1A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Moun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ke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Bon-Dieu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rachté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44E65925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Rann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gloua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pou Li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ki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ban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siel</w:t>
      </w:r>
      <w:proofErr w:type="spellEnd"/>
    </w:p>
    <w:p w14:paraId="53F6CA77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kouroné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Ségnè.  (</w:t>
      </w:r>
      <w:proofErr w:type="gram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bis</w:t>
      </w:r>
      <w:proofErr w:type="gram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2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lign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)</w:t>
      </w:r>
    </w:p>
    <w:p w14:paraId="3DC211E5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3-</w:t>
      </w:r>
    </w:p>
    <w:p w14:paraId="59354FC9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Sé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pou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tout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moun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chak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nation</w:t>
      </w:r>
    </w:p>
    <w:p w14:paraId="6D42CACD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Ki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rété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sou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latè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66B132F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Ba Li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lonè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kòm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pi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gran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Chef,</w:t>
      </w:r>
    </w:p>
    <w:p w14:paraId="44CBBD87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kouroné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Ségnè. (</w:t>
      </w:r>
      <w:proofErr w:type="gram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bis</w:t>
      </w:r>
      <w:proofErr w:type="gram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2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lign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)</w:t>
      </w:r>
    </w:p>
    <w:p w14:paraId="5732BA82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4-</w:t>
      </w:r>
    </w:p>
    <w:p w14:paraId="5029FE98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An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uni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zanj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yo</w:t>
      </w:r>
    </w:p>
    <w:p w14:paraId="7618E03C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Kap adoré nan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siel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335F67E4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Na chanté gnou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kantik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nouvo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,</w:t>
      </w:r>
    </w:p>
    <w:p w14:paraId="6E2166AC" w14:textId="77777777" w:rsidR="00C15F32" w:rsidRPr="006B004A" w:rsidRDefault="00C15F32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E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kouroné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Li Ségnè. (</w:t>
      </w:r>
      <w:proofErr w:type="gram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bis</w:t>
      </w:r>
      <w:proofErr w:type="gram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 xml:space="preserve"> 2 </w:t>
      </w:r>
      <w:proofErr w:type="spellStart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lign</w:t>
      </w:r>
      <w:proofErr w:type="spellEnd"/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)</w:t>
      </w:r>
    </w:p>
    <w:p w14:paraId="373A5855" w14:textId="03EACC41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47227EB6" w14:textId="01A8FA47" w:rsidR="00312C9E" w:rsidRPr="00457825" w:rsidRDefault="00312C9E" w:rsidP="004578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PRIERE DE CONSECRATION</w:t>
      </w:r>
    </w:p>
    <w:p w14:paraId="62FA09BD" w14:textId="35A4EDCD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1C911918" w14:textId="77777777" w:rsidR="006B004A" w:rsidRPr="006B004A" w:rsidRDefault="006B004A" w:rsidP="00457825">
      <w:pPr>
        <w:keepNext/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kern w:val="0"/>
          <w:sz w:val="26"/>
          <w:szCs w:val="26"/>
          <w:u w:val="single"/>
          <w:lang w:val="fr-FR"/>
          <w14:ligatures w14:val="none"/>
        </w:rPr>
        <w:t>219 Fr CE À celui qui sera vainqueur</w:t>
      </w:r>
    </w:p>
    <w:p w14:paraId="057C7248" w14:textId="77777777" w:rsidR="006B004A" w:rsidRPr="006B004A" w:rsidRDefault="006B004A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1</w:t>
      </w:r>
    </w:p>
    <w:p w14:paraId="1238EF5A" w14:textId="77777777" w:rsidR="006B004A" w:rsidRPr="006B004A" w:rsidRDefault="006B004A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À celui qui sera vainqueur,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Et qui me glorifie,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Je donnerai, dit le Seigneur,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Au ciel l’arbre de vie !</w:t>
      </w:r>
    </w:p>
    <w:p w14:paraId="6B903DF9" w14:textId="65C04CF1" w:rsidR="00457825" w:rsidRDefault="006B004A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Refrain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t>Victoire, force, honneur et louanges,</w:t>
      </w:r>
      <w:r w:rsidRPr="00457825">
        <w:rPr>
          <w:rFonts w:ascii="Arial" w:eastAsia="Times New Roman" w:hAnsi="Arial" w:cs="Arial"/>
          <w:b/>
          <w:bCs/>
          <w:kern w:val="0"/>
          <w:sz w:val="24"/>
          <w:szCs w:val="24"/>
          <w:lang w:val="fr-FR"/>
          <w14:ligatures w14:val="none"/>
        </w:rPr>
        <w:br/>
        <w:t>Gloire, gloire, puissance à toi, Jésus !</w:t>
      </w:r>
    </w:p>
    <w:p w14:paraId="18E6B527" w14:textId="77777777" w:rsid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2</w:t>
      </w:r>
    </w:p>
    <w:p w14:paraId="01B79FD0" w14:textId="66C46F17" w:rsidR="006B004A" w:rsidRPr="006B004A" w:rsidRDefault="006B004A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Un caillou blanc, un nom nouveau,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Et la manne cachée,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Lui seront donnés par l’Agneau,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Sa promesse est scellée !</w:t>
      </w:r>
    </w:p>
    <w:p w14:paraId="03FFE3A3" w14:textId="77777777" w:rsid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3</w:t>
      </w:r>
    </w:p>
    <w:p w14:paraId="7C7A96A5" w14:textId="539B32FD" w:rsidR="006B004A" w:rsidRPr="006B004A" w:rsidRDefault="006B004A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Revêtu d’un vêtement blanc,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Resplendissant de gloire,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Sera celui qui par le sang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Remporta la victoire !</w:t>
      </w:r>
    </w:p>
    <w:p w14:paraId="13EC94FB" w14:textId="77777777" w:rsidR="00457825" w:rsidRDefault="00457825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t>4</w:t>
      </w:r>
    </w:p>
    <w:p w14:paraId="05F23EF8" w14:textId="676B2162" w:rsidR="006B004A" w:rsidRPr="006B004A" w:rsidRDefault="006B004A" w:rsidP="00457825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lastRenderedPageBreak/>
        <w:t>Avec Christ, celui qui vaincra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S’assiéra sur son trône,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Et de ses mains il recevra</w:t>
      </w:r>
      <w:r w:rsidRPr="006B004A">
        <w:rPr>
          <w:rFonts w:ascii="Arial" w:eastAsia="Times New Roman" w:hAnsi="Arial" w:cs="Arial"/>
          <w:kern w:val="0"/>
          <w:sz w:val="24"/>
          <w:szCs w:val="24"/>
          <w:lang w:val="fr-FR"/>
          <w14:ligatures w14:val="none"/>
        </w:rPr>
        <w:br/>
        <w:t>L’immortelle couronne.</w:t>
      </w:r>
    </w:p>
    <w:p w14:paraId="2335CE96" w14:textId="4ECD5880" w:rsidR="00C15F32" w:rsidRPr="006B004A" w:rsidRDefault="00C15F32" w:rsidP="00457825">
      <w:pPr>
        <w:spacing w:after="0" w:line="240" w:lineRule="auto"/>
        <w:jc w:val="center"/>
        <w:rPr>
          <w:rFonts w:ascii="Arial" w:hAnsi="Arial" w:cs="Arial"/>
          <w:lang w:val="fr-FR"/>
        </w:rPr>
      </w:pPr>
      <w:r w:rsidRPr="006B004A">
        <w:rPr>
          <w:rFonts w:ascii="Arial" w:hAnsi="Arial" w:cs="Arial"/>
          <w:lang w:val="fr-FR"/>
        </w:rPr>
        <w:t>&lt;&gt;&lt;&gt;&lt;&gt;</w:t>
      </w:r>
    </w:p>
    <w:p w14:paraId="235D9E97" w14:textId="77777777" w:rsidR="006B004A" w:rsidRPr="00457825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74 Echos Des Elus :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Distans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 M-Rive </w:t>
      </w:r>
    </w:p>
    <w:p w14:paraId="5999C8A4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1</w:t>
      </w:r>
    </w:p>
    <w:p w14:paraId="7BB327D9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Distans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m-rive m-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santi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pap ka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tounin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ankò</w:t>
      </w:r>
      <w:proofErr w:type="spellEnd"/>
    </w:p>
    <w:p w14:paraId="230C9BBB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pap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tounen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pap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tounen</w:t>
      </w:r>
      <w:proofErr w:type="spellEnd"/>
    </w:p>
    <w:p w14:paraId="35BF1DFD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Min-m si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loraj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,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danje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menace frape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,</w:t>
      </w:r>
    </w:p>
    <w:p w14:paraId="7FEE5091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Ankò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mwen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di,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Mwen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pap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tounin</w:t>
      </w:r>
      <w:proofErr w:type="spellEnd"/>
    </w:p>
    <w:p w14:paraId="7495CCD3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Ref </w:t>
      </w:r>
    </w:p>
    <w:p w14:paraId="31DFA820" w14:textId="77777777" w:rsidR="006B004A" w:rsidRPr="00457825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O non, non, non,</w:t>
      </w:r>
    </w:p>
    <w:p w14:paraId="6C4195A2" w14:textId="77777777" w:rsidR="006B004A" w:rsidRPr="00457825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</w:pP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 xml:space="preserve"> pap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>tounin</w:t>
      </w:r>
      <w:proofErr w:type="spellEnd"/>
    </w:p>
    <w:p w14:paraId="2B166908" w14:textId="77777777" w:rsidR="006B004A" w:rsidRPr="00457825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</w:pPr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 xml:space="preserve">Paske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>anro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 xml:space="preserve"> ki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>atire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14:ligatures w14:val="none"/>
        </w:rPr>
        <w:t>-m</w:t>
      </w:r>
    </w:p>
    <w:p w14:paraId="15C81114" w14:textId="77777777" w:rsidR="006B004A" w:rsidRPr="00457825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Déjà avion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dekole</w:t>
      </w:r>
      <w:proofErr w:type="spellEnd"/>
    </w:p>
    <w:p w14:paraId="3743F672" w14:textId="77777777" w:rsidR="006B004A" w:rsidRPr="00457825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</w:pPr>
      <w:proofErr w:type="gram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m</w:t>
      </w:r>
      <w:proofErr w:type="gram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-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pase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poin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 pou-m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457825">
        <w:rPr>
          <w:rFonts w:ascii="Arial" w:eastAsia="Times New Roman" w:hAnsi="Arial" w:cs="Arial"/>
          <w:b/>
          <w:bCs/>
          <w:w w:val="120"/>
          <w:kern w:val="0"/>
          <w:sz w:val="24"/>
          <w:szCs w:val="24"/>
          <w:lang w:val="fr-FR"/>
          <w14:ligatures w14:val="none"/>
        </w:rPr>
        <w:t>tounin</w:t>
      </w:r>
      <w:proofErr w:type="spellEnd"/>
    </w:p>
    <w:p w14:paraId="45524682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2</w:t>
      </w:r>
    </w:p>
    <w:p w14:paraId="0067D3EE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Le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mond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ak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plezi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-l yo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rele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legliz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tounin</w:t>
      </w:r>
      <w:proofErr w:type="spellEnd"/>
    </w:p>
    <w:p w14:paraId="2A39F7C0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Anro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rele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-m pou-m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tounin</w:t>
      </w:r>
      <w:proofErr w:type="spellEnd"/>
    </w:p>
    <w:p w14:paraId="0CE253A0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Min-m si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nuaj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yo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leve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espre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vi-n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bare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-m</w:t>
      </w:r>
    </w:p>
    <w:p w14:paraId="61AEDEF0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Yon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pa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ankò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m-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ap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ouè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Sovè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-m.</w:t>
      </w:r>
    </w:p>
    <w:p w14:paraId="3E565B6D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3</w:t>
      </w:r>
    </w:p>
    <w:p w14:paraId="11FE4961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Lè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gro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van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yo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ak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tanpet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yo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leve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kont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14:ligatures w14:val="none"/>
        </w:rPr>
        <w:t>mwen</w:t>
      </w:r>
      <w:proofErr w:type="spellEnd"/>
    </w:p>
    <w:p w14:paraId="6351CD7A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Legliz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kanpe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sou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yon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sèl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mo</w:t>
      </w:r>
    </w:p>
    <w:p w14:paraId="5444A6D9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gram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</w:t>
      </w:r>
      <w:proofErr w:type="gram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-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deja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pati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pou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yon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cite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lòt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moun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anro</w:t>
      </w:r>
      <w:proofErr w:type="spellEnd"/>
    </w:p>
    <w:p w14:paraId="68C1B164" w14:textId="77777777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proofErr w:type="gram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kote</w:t>
      </w:r>
      <w:proofErr w:type="gram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Mèt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mwen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ap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</w:t>
      </w:r>
      <w:proofErr w:type="spellStart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di</w:t>
      </w:r>
      <w:proofErr w:type="spellEnd"/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 xml:space="preserve"> bravo</w:t>
      </w:r>
    </w:p>
    <w:p w14:paraId="2E4A0AD5" w14:textId="20F7ACD9" w:rsidR="006B004A" w:rsidRPr="006B004A" w:rsidRDefault="006B004A" w:rsidP="00457825">
      <w:pPr>
        <w:widowControl w:val="0"/>
        <w:spacing w:after="0" w:line="240" w:lineRule="auto"/>
        <w:jc w:val="center"/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w w:val="120"/>
          <w:kern w:val="0"/>
          <w:sz w:val="24"/>
          <w:szCs w:val="24"/>
          <w:lang w:val="fr-FR"/>
          <w14:ligatures w14:val="none"/>
        </w:rPr>
        <w:t>&lt;&gt;&lt;&gt;&lt;&gt;</w:t>
      </w:r>
    </w:p>
    <w:p w14:paraId="6BEA67D2" w14:textId="77777777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 xml:space="preserve">Ps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48:</w:t>
      </w:r>
      <w:proofErr w:type="gramEnd"/>
    </w:p>
    <w:p w14:paraId="4885C6A3" w14:textId="1A9DC898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 xml:space="preserve">1 ¶ Cantique. Psaume des fils de Koré. </w:t>
      </w:r>
    </w:p>
    <w:p w14:paraId="5BFFEB98" w14:textId="5903B20E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2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L'Éternel est grand, il est l'objet de toutes les louanges, Dans la ville de notre Dieu, sur sa montagne sainte.</w:t>
      </w:r>
    </w:p>
    <w:p w14:paraId="03FE0FDF" w14:textId="0C71281B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3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Belle est la colline, joie de toute la terre, la montagne de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Sion;</w:t>
      </w:r>
      <w:proofErr w:type="gramEnd"/>
      <w:r w:rsidRPr="006B004A">
        <w:rPr>
          <w:rFonts w:ascii="Arial" w:hAnsi="Arial" w:cs="Arial"/>
          <w:sz w:val="24"/>
          <w:szCs w:val="24"/>
          <w:lang w:val="fr-FR"/>
        </w:rPr>
        <w:t xml:space="preserve"> Le côté septentrional, c'est la ville du grand roi.</w:t>
      </w:r>
    </w:p>
    <w:p w14:paraId="44B395D5" w14:textId="11D0E540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4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Dieu, dans ses palais, est connu pour une haute retraite.</w:t>
      </w:r>
    </w:p>
    <w:p w14:paraId="3887F295" w14:textId="52246250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5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Car voici, les rois s'étaient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concertés:</w:t>
      </w:r>
      <w:proofErr w:type="gramEnd"/>
      <w:r w:rsidRPr="006B004A">
        <w:rPr>
          <w:rFonts w:ascii="Arial" w:hAnsi="Arial" w:cs="Arial"/>
          <w:sz w:val="24"/>
          <w:szCs w:val="24"/>
          <w:lang w:val="fr-FR"/>
        </w:rPr>
        <w:t xml:space="preserve"> Ils n'ont fait que passer ensemble.</w:t>
      </w:r>
    </w:p>
    <w:p w14:paraId="52720EAD" w14:textId="1A34F2FE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6</w:t>
      </w:r>
      <w:r w:rsidRPr="006B004A">
        <w:rPr>
          <w:rFonts w:ascii="Arial" w:hAnsi="Arial" w:cs="Arial"/>
          <w:sz w:val="24"/>
          <w:szCs w:val="24"/>
          <w:lang w:val="fr-FR"/>
        </w:rPr>
        <w:t>) Ils ont regardé, tout stupéfaits, Ils ont eu peur, et ont pris la fuite.</w:t>
      </w:r>
    </w:p>
    <w:p w14:paraId="7CA9E6CC" w14:textId="3E5DE9B3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7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Là un tremblement les a saisis, Comme la douleur d'une femme qui accouche.</w:t>
      </w:r>
    </w:p>
    <w:p w14:paraId="1D082C27" w14:textId="7C76AAA2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8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Ils ont été chassés comme par le vent d'orient, Qui brise les navires de Tarsis.</w:t>
      </w:r>
    </w:p>
    <w:p w14:paraId="5D929A60" w14:textId="28C6075F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9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Ce que nous avions entendu dire, nous l'avons vu Dans la ville de l'Éternel des armées, Dans la ville de notre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Dieu:</w:t>
      </w:r>
      <w:proofErr w:type="gramEnd"/>
      <w:r w:rsidRPr="006B004A">
        <w:rPr>
          <w:rFonts w:ascii="Arial" w:hAnsi="Arial" w:cs="Arial"/>
          <w:sz w:val="24"/>
          <w:szCs w:val="24"/>
          <w:lang w:val="fr-FR"/>
        </w:rPr>
        <w:t xml:space="preserve"> Dieu la fera subsister à toujours. -Pause.</w:t>
      </w:r>
    </w:p>
    <w:p w14:paraId="5C393648" w14:textId="2D813591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10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O Dieu, nous pensons à ta bonté Au milieu de ton temple.</w:t>
      </w:r>
    </w:p>
    <w:p w14:paraId="19E44718" w14:textId="5748541A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 xml:space="preserve"> </w:t>
      </w:r>
      <w:r w:rsidRPr="006B004A">
        <w:rPr>
          <w:rFonts w:ascii="Arial" w:hAnsi="Arial" w:cs="Arial"/>
          <w:sz w:val="24"/>
          <w:szCs w:val="24"/>
          <w:lang w:val="fr-FR"/>
        </w:rPr>
        <w:t>11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Comme ton nom, ô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Dieu!</w:t>
      </w:r>
      <w:proofErr w:type="gramEnd"/>
      <w:r w:rsidRPr="006B004A">
        <w:rPr>
          <w:rFonts w:ascii="Arial" w:hAnsi="Arial" w:cs="Arial"/>
          <w:sz w:val="24"/>
          <w:szCs w:val="24"/>
          <w:lang w:val="fr-FR"/>
        </w:rPr>
        <w:t xml:space="preserve"> Ta louange retentit jusqu'aux extrémités de la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terre;</w:t>
      </w:r>
      <w:proofErr w:type="gramEnd"/>
      <w:r w:rsidRPr="006B004A">
        <w:rPr>
          <w:rFonts w:ascii="Arial" w:hAnsi="Arial" w:cs="Arial"/>
          <w:sz w:val="24"/>
          <w:szCs w:val="24"/>
          <w:lang w:val="fr-FR"/>
        </w:rPr>
        <w:t xml:space="preserve"> Ta droite est pleine de justice.</w:t>
      </w:r>
    </w:p>
    <w:p w14:paraId="65881C83" w14:textId="38EE221D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12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La montagne de Sion se réjouit, Les filles de Juda sont dans l'allégresse, A cause de tes jugements.</w:t>
      </w:r>
    </w:p>
    <w:p w14:paraId="31BAC1A8" w14:textId="12DBD2D0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13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Parcourez Sion, parcourez-en l'enceinte, Comptez ses tours,</w:t>
      </w:r>
    </w:p>
    <w:p w14:paraId="64A40B5E" w14:textId="676FBB7E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14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Observez son rempart, Examinez ses palais, Pour le raconter à la génération future.</w:t>
      </w:r>
    </w:p>
    <w:p w14:paraId="417BCA0B" w14:textId="0A6D30EF" w:rsidR="006B004A" w:rsidRPr="006B004A" w:rsidRDefault="006B004A" w:rsidP="00457825">
      <w:pPr>
        <w:spacing w:after="0" w:line="240" w:lineRule="auto"/>
        <w:jc w:val="both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 xml:space="preserve"> </w:t>
      </w:r>
      <w:r w:rsidRPr="006B004A">
        <w:rPr>
          <w:rFonts w:ascii="Arial" w:hAnsi="Arial" w:cs="Arial"/>
          <w:sz w:val="24"/>
          <w:szCs w:val="24"/>
          <w:lang w:val="fr-FR"/>
        </w:rPr>
        <w:t>15</w:t>
      </w:r>
      <w:r w:rsidRPr="006B004A">
        <w:rPr>
          <w:rFonts w:ascii="Arial" w:hAnsi="Arial" w:cs="Arial"/>
          <w:sz w:val="24"/>
          <w:szCs w:val="24"/>
          <w:lang w:val="fr-FR"/>
        </w:rPr>
        <w:t xml:space="preserve"> Voilà le Dieu qui est notre Dieu éternellement et à </w:t>
      </w:r>
      <w:proofErr w:type="gramStart"/>
      <w:r w:rsidRPr="006B004A">
        <w:rPr>
          <w:rFonts w:ascii="Arial" w:hAnsi="Arial" w:cs="Arial"/>
          <w:sz w:val="24"/>
          <w:szCs w:val="24"/>
          <w:lang w:val="fr-FR"/>
        </w:rPr>
        <w:t>jamais;</w:t>
      </w:r>
      <w:proofErr w:type="gramEnd"/>
      <w:r w:rsidRPr="006B004A">
        <w:rPr>
          <w:rFonts w:ascii="Arial" w:hAnsi="Arial" w:cs="Arial"/>
          <w:sz w:val="24"/>
          <w:szCs w:val="24"/>
          <w:lang w:val="fr-FR"/>
        </w:rPr>
        <w:t xml:space="preserve"> Il sera notre guide jusqu'à la mort.</w:t>
      </w:r>
    </w:p>
    <w:p w14:paraId="4B4A21D8" w14:textId="6FABCF3B" w:rsidR="006B004A" w:rsidRPr="006B004A" w:rsidRDefault="006B004A" w:rsidP="0045782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fr-FR"/>
        </w:rPr>
      </w:pPr>
      <w:r w:rsidRPr="006B004A">
        <w:rPr>
          <w:rFonts w:ascii="Arial" w:hAnsi="Arial" w:cs="Arial"/>
          <w:sz w:val="24"/>
          <w:szCs w:val="24"/>
          <w:lang w:val="fr-FR"/>
        </w:rPr>
        <w:t>&lt;&gt;&lt;&gt;&lt;&gt;</w:t>
      </w:r>
    </w:p>
    <w:p w14:paraId="0BF9A548" w14:textId="3D1AB54C" w:rsidR="00312C9E" w:rsidRPr="00457825" w:rsidRDefault="00312C9E" w:rsidP="00457825">
      <w:pPr>
        <w:spacing w:after="0" w:line="240" w:lineRule="auto"/>
        <w:jc w:val="center"/>
        <w:rPr>
          <w:rFonts w:ascii="Arial" w:hAnsi="Arial" w:cs="Arial"/>
          <w:b/>
          <w:bCs/>
          <w:color w:val="EE0000"/>
          <w:lang w:val="fr-FR"/>
        </w:rPr>
      </w:pPr>
      <w:r w:rsidRPr="00457825">
        <w:rPr>
          <w:rFonts w:ascii="Arial" w:hAnsi="Arial" w:cs="Arial"/>
          <w:b/>
          <w:bCs/>
          <w:color w:val="EE0000"/>
          <w:lang w:val="fr-FR"/>
        </w:rPr>
        <w:t>CHANT POUR LA GRANDE PR</w:t>
      </w:r>
      <w:r w:rsidR="006B004A" w:rsidRPr="00457825">
        <w:rPr>
          <w:rFonts w:ascii="Arial" w:hAnsi="Arial" w:cs="Arial"/>
          <w:b/>
          <w:bCs/>
          <w:color w:val="EE0000"/>
          <w:lang w:val="fr-FR"/>
        </w:rPr>
        <w:t>IERE</w:t>
      </w:r>
    </w:p>
    <w:p w14:paraId="2A41316F" w14:textId="77777777" w:rsidR="006B004A" w:rsidRPr="006B004A" w:rsidRDefault="006B004A" w:rsidP="00457825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89.</w:t>
      </w: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 Quand le mal t’assaille</w:t>
      </w:r>
    </w:p>
    <w:p w14:paraId="2212396E" w14:textId="77777777" w:rsidR="006B004A" w:rsidRPr="006B004A" w:rsidRDefault="006B004A" w:rsidP="004578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lastRenderedPageBreak/>
        <w:t>1.</w:t>
      </w:r>
    </w:p>
    <w:p w14:paraId="3031FD17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Quand le mal t’assaille,</w:t>
      </w:r>
    </w:p>
    <w:p w14:paraId="08C723D1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Subtil et caché,</w:t>
      </w:r>
    </w:p>
    <w:p w14:paraId="5AB5AED7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Dresse une muraille,</w:t>
      </w:r>
    </w:p>
    <w:p w14:paraId="07014480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Devant le péché ;</w:t>
      </w:r>
    </w:p>
    <w:p w14:paraId="56ADA689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Au propos infâme</w:t>
      </w:r>
    </w:p>
    <w:p w14:paraId="5EDAACE9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Ne cède jamais,</w:t>
      </w:r>
    </w:p>
    <w:p w14:paraId="06284A01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Oh ! garde ton âme</w:t>
      </w:r>
    </w:p>
    <w:p w14:paraId="52ABB64B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Du monde mauvais.</w:t>
      </w:r>
    </w:p>
    <w:p w14:paraId="207D425A" w14:textId="77777777" w:rsidR="006B004A" w:rsidRPr="006B004A" w:rsidRDefault="006B004A" w:rsidP="004578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Refrain</w:t>
      </w:r>
    </w:p>
    <w:p w14:paraId="006727C7" w14:textId="77777777" w:rsidR="006B004A" w:rsidRPr="00457825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Cherche l’appui du Maître,</w:t>
      </w:r>
    </w:p>
    <w:p w14:paraId="106DAFCC" w14:textId="77777777" w:rsidR="006B004A" w:rsidRPr="00457825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Soumets-lui tout ton être ;</w:t>
      </w:r>
    </w:p>
    <w:p w14:paraId="5AFDE8EB" w14:textId="77777777" w:rsidR="006B004A" w:rsidRPr="00457825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Alors tu pourras être,</w:t>
      </w:r>
    </w:p>
    <w:p w14:paraId="59DD7656" w14:textId="77777777" w:rsidR="006B004A" w:rsidRPr="00457825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457825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Partout plus que vainqueur.</w:t>
      </w:r>
    </w:p>
    <w:p w14:paraId="2011B409" w14:textId="77777777" w:rsidR="006B004A" w:rsidRPr="006B004A" w:rsidRDefault="006B004A" w:rsidP="004578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2.</w:t>
      </w:r>
    </w:p>
    <w:p w14:paraId="62347B3C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Résiste à l’étreinte</w:t>
      </w:r>
    </w:p>
    <w:p w14:paraId="12688EF5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De l’impureté,</w:t>
      </w:r>
    </w:p>
    <w:p w14:paraId="5040FE88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Vis toujours sans crainte</w:t>
      </w:r>
    </w:p>
    <w:p w14:paraId="687183B7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Dans la sainteté</w:t>
      </w:r>
    </w:p>
    <w:p w14:paraId="65D6FB4A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Contre tous les vices,</w:t>
      </w:r>
    </w:p>
    <w:p w14:paraId="037330BC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Lutte vaillamment,</w:t>
      </w:r>
    </w:p>
    <w:p w14:paraId="75215085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Et qu’en Christ tu puisses</w:t>
      </w:r>
    </w:p>
    <w:p w14:paraId="1A1AEF50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Vaincre constamment.</w:t>
      </w:r>
    </w:p>
    <w:p w14:paraId="165B803F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Cherche l’appui du Maître, etc.</w:t>
      </w:r>
    </w:p>
    <w:p w14:paraId="4F539C7F" w14:textId="77777777" w:rsidR="006B004A" w:rsidRPr="006B004A" w:rsidRDefault="006B004A" w:rsidP="004578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3.</w:t>
      </w:r>
    </w:p>
    <w:p w14:paraId="55A78309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Fuis la route sombre</w:t>
      </w:r>
    </w:p>
    <w:p w14:paraId="165AD460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Du plaisir trompeur,</w:t>
      </w:r>
    </w:p>
    <w:p w14:paraId="35923421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Car là gît dans l’ombre</w:t>
      </w:r>
    </w:p>
    <w:p w14:paraId="44E693E1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Le grand tentateur ;</w:t>
      </w:r>
    </w:p>
    <w:p w14:paraId="5CC3F9ED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Qui perd sa victime,</w:t>
      </w:r>
    </w:p>
    <w:p w14:paraId="6557D51C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En la conduisant</w:t>
      </w:r>
    </w:p>
    <w:p w14:paraId="75976F1B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Vers le sombre abîme,</w:t>
      </w:r>
    </w:p>
    <w:p w14:paraId="4D8E5A24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L’enfer effrayant.</w:t>
      </w:r>
    </w:p>
    <w:p w14:paraId="6924F051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Cherche l’appui du Maître, etc.</w:t>
      </w:r>
    </w:p>
    <w:p w14:paraId="49243A14" w14:textId="77777777" w:rsidR="006B004A" w:rsidRPr="006B004A" w:rsidRDefault="006B004A" w:rsidP="0045782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b/>
          <w:bCs/>
          <w:color w:val="212529"/>
          <w:kern w:val="0"/>
          <w:sz w:val="24"/>
          <w:szCs w:val="24"/>
          <w:lang w:val="fr-FR"/>
          <w14:ligatures w14:val="none"/>
        </w:rPr>
        <w:t>4.</w:t>
      </w:r>
    </w:p>
    <w:p w14:paraId="0DD4E543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Chasse à l’instant même</w:t>
      </w:r>
    </w:p>
    <w:p w14:paraId="3B6C0692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Tout regard impur,</w:t>
      </w:r>
    </w:p>
    <w:p w14:paraId="3A44D09A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Et que Dieu qui t’aime</w:t>
      </w:r>
    </w:p>
    <w:p w14:paraId="7D037B4F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Soit ton abri sûr ;</w:t>
      </w:r>
    </w:p>
    <w:p w14:paraId="099E7DF6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Quand, dans ta faiblesse,</w:t>
      </w:r>
    </w:p>
    <w:p w14:paraId="20530E60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Tu crois succomber,</w:t>
      </w:r>
    </w:p>
    <w:p w14:paraId="2D5B41B5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Regarde sans cesse</w:t>
      </w:r>
    </w:p>
    <w:p w14:paraId="20F48583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Au Christ, bon Berger.</w:t>
      </w:r>
    </w:p>
    <w:p w14:paraId="5FB2B460" w14:textId="77777777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Cherche l’appui du Maître, etc.</w:t>
      </w:r>
    </w:p>
    <w:p w14:paraId="51269700" w14:textId="2E106BD3" w:rsidR="006B004A" w:rsidRPr="006B004A" w:rsidRDefault="006B004A" w:rsidP="00457825">
      <w:pPr>
        <w:shd w:val="clear" w:color="auto" w:fill="FFFFFF"/>
        <w:spacing w:after="0" w:line="240" w:lineRule="auto"/>
        <w:ind w:hanging="240"/>
        <w:jc w:val="center"/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</w:pPr>
      <w:r w:rsidRPr="006B004A">
        <w:rPr>
          <w:rFonts w:ascii="Arial" w:eastAsia="Times New Roman" w:hAnsi="Arial" w:cs="Arial"/>
          <w:color w:val="212529"/>
          <w:kern w:val="0"/>
          <w:sz w:val="24"/>
          <w:szCs w:val="24"/>
          <w:lang w:val="fr-FR"/>
          <w14:ligatures w14:val="none"/>
        </w:rPr>
        <w:t>&lt;&gt;&lt;&gt;&lt;&gt;</w:t>
      </w:r>
    </w:p>
    <w:p w14:paraId="78AEDBD5" w14:textId="7F17CD15" w:rsidR="00312C9E" w:rsidRPr="00457825" w:rsidRDefault="00312C9E" w:rsidP="004578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PRIERE PAR</w:t>
      </w:r>
    </w:p>
    <w:p w14:paraId="26518EF4" w14:textId="411B779D" w:rsidR="00312C9E" w:rsidRPr="00457825" w:rsidRDefault="00312C9E" w:rsidP="004578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ACCUEILS ET ANNONCES</w:t>
      </w:r>
    </w:p>
    <w:p w14:paraId="09F16A7E" w14:textId="4BE7EAD3" w:rsidR="00312C9E" w:rsidRPr="00457825" w:rsidRDefault="00312C9E" w:rsidP="004578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MOMENT DE LOUANGE</w:t>
      </w:r>
    </w:p>
    <w:p w14:paraId="7A3AED97" w14:textId="1F96C625" w:rsidR="00312C9E" w:rsidRPr="00457825" w:rsidRDefault="00312C9E" w:rsidP="004578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</w:rPr>
        <w:t>OFFRANDES ET DIMES</w:t>
      </w:r>
    </w:p>
    <w:p w14:paraId="01E99321" w14:textId="1FF146A6" w:rsidR="00312C9E" w:rsidRPr="00457825" w:rsidRDefault="00312C9E" w:rsidP="004578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</w:rPr>
      </w:pPr>
      <w:r w:rsidRPr="00457825">
        <w:rPr>
          <w:rFonts w:ascii="Arial" w:hAnsi="Arial" w:cs="Arial"/>
          <w:b/>
          <w:bCs/>
          <w:color w:val="EE0000"/>
          <w:sz w:val="28"/>
          <w:szCs w:val="28"/>
        </w:rPr>
        <w:t xml:space="preserve">PRIERE POUR L’OFFRANDE </w:t>
      </w:r>
    </w:p>
    <w:sectPr w:rsidR="00312C9E" w:rsidRPr="00457825" w:rsidSect="00312C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F069C"/>
    <w:multiLevelType w:val="hybridMultilevel"/>
    <w:tmpl w:val="BF42F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1766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12C9E"/>
    <w:rsid w:val="000624EE"/>
    <w:rsid w:val="00312C9E"/>
    <w:rsid w:val="00457825"/>
    <w:rsid w:val="005B7990"/>
    <w:rsid w:val="006B004A"/>
    <w:rsid w:val="008F3814"/>
    <w:rsid w:val="00C15F32"/>
    <w:rsid w:val="00E2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76F25"/>
  <w15:chartTrackingRefBased/>
  <w15:docId w15:val="{0AE3F0FC-5C2B-4014-A685-3A23A591A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9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9E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9E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9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9E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9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antsdesperanceonline.com/18-kcd-jezu-mwen-renmen-ou-se-ou-ki-sove-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1114</Words>
  <Characters>6351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dcterms:created xsi:type="dcterms:W3CDTF">2026-05-29T19:11:00Z</dcterms:created>
  <dcterms:modified xsi:type="dcterms:W3CDTF">2026-05-29T19:47:00Z</dcterms:modified>
</cp:coreProperties>
</file>