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023FF" w14:textId="798F5B63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CHRIST THE ROCK CONGREGATION</w:t>
      </w:r>
    </w:p>
    <w:p w14:paraId="43F645AE" w14:textId="6D994E53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SERVICE D’ADORATION</w:t>
      </w:r>
    </w:p>
    <w:p w14:paraId="25BBDBF3" w14:textId="1EEE162F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DIMANCHE 17 MAI 2026</w:t>
      </w:r>
    </w:p>
    <w:p w14:paraId="5C3E75E6" w14:textId="4C906DC7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</w:pPr>
      <w:proofErr w:type="spellStart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Dirigeante</w:t>
      </w:r>
      <w:proofErr w:type="spellEnd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: Sr </w:t>
      </w:r>
      <w:proofErr w:type="spellStart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>Mersila</w:t>
      </w:r>
      <w:proofErr w:type="spellEnd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sz w:val="28"/>
          <w:szCs w:val="28"/>
          <w14:ligatures w14:val="none"/>
        </w:rPr>
        <w:t xml:space="preserve"> Gedeon</w:t>
      </w:r>
    </w:p>
    <w:p w14:paraId="5F18C51C" w14:textId="4B94A731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14:ligatures w14:val="none"/>
        </w:rPr>
        <w:t>&lt;&gt;&lt;&gt;&lt;&gt;</w:t>
      </w:r>
    </w:p>
    <w:p w14:paraId="22D9F933" w14:textId="68E0DDF5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EE0000"/>
          <w:kern w:val="0"/>
          <w:sz w:val="24"/>
          <w:szCs w:val="24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EE0000"/>
          <w:kern w:val="0"/>
          <w:sz w:val="24"/>
          <w:szCs w:val="24"/>
          <w14:ligatures w14:val="none"/>
        </w:rPr>
        <w:t>PRELUDE</w:t>
      </w:r>
    </w:p>
    <w:p w14:paraId="1C2D011E" w14:textId="23CC01AE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14:ligatures w14:val="none"/>
        </w:rPr>
        <w:t>&lt;&gt;&lt;&gt;&lt;&gt;</w:t>
      </w:r>
    </w:p>
    <w:p w14:paraId="5DB8744C" w14:textId="166BAD9D" w:rsidR="001C48F9" w:rsidRPr="00342107" w:rsidRDefault="001C48F9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14:ligatures w14:val="none"/>
        </w:rPr>
        <w:t xml:space="preserve">42 Créole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14:ligatures w14:val="none"/>
        </w:rPr>
        <w:t>Mélodie .</w:t>
      </w:r>
      <w:proofErr w:type="gramEnd"/>
    </w:p>
    <w:p w14:paraId="443795C7" w14:textId="2379D6E0" w:rsidR="00342107" w:rsidRPr="00342107" w:rsidRDefault="00342107" w:rsidP="00342107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14:ligatures w14:val="none"/>
        </w:rPr>
        <w:t>1</w:t>
      </w:r>
    </w:p>
    <w:p w14:paraId="085267F9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Gen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yon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non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renmen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chante</w:t>
      </w:r>
    </w:p>
    <w:p w14:paraId="5C6B5F32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Se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yon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non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pap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janm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blye</w:t>
      </w:r>
      <w:proofErr w:type="spellEnd"/>
    </w:p>
    <w:p w14:paraId="1E2FF3A8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Paske se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pa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li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sove</w:t>
      </w:r>
      <w:proofErr w:type="spellEnd"/>
    </w:p>
    <w:p w14:paraId="30A33C7D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Se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presye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non de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Jezu</w:t>
      </w:r>
      <w:proofErr w:type="spellEnd"/>
    </w:p>
    <w:p w14:paraId="015453B1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Ref</w:t>
      </w:r>
    </w:p>
    <w:p w14:paraId="1B1B5D55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O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wi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renmen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Jezu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( 3</w:t>
      </w:r>
      <w:proofErr w:type="gram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x)</w:t>
      </w:r>
    </w:p>
    <w:p w14:paraId="03D849EB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Paske li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renmenm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avan</w:t>
      </w:r>
      <w:proofErr w:type="spellEnd"/>
    </w:p>
    <w:p w14:paraId="1B9878A7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2</w:t>
      </w:r>
    </w:p>
    <w:p w14:paraId="43596A4F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Bwa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kalvè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pap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janm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blye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14:ligatures w14:val="none"/>
        </w:rPr>
        <w:t>.</w:t>
      </w:r>
    </w:p>
    <w:p w14:paraId="58502D68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Se la Li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mouri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pou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sove</w:t>
      </w:r>
      <w:proofErr w:type="spellEnd"/>
    </w:p>
    <w:p w14:paraId="16EAC2B4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Tou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pechè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ki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vle</w:t>
      </w:r>
      <w:proofErr w:type="spellEnd"/>
      <w:proofErr w:type="gram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vi-n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lave</w:t>
      </w:r>
    </w:p>
    <w:p w14:paraId="473C37A6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Nan san Li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ki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koule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la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.</w:t>
      </w:r>
    </w:p>
    <w:p w14:paraId="6C2FC759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3</w:t>
      </w:r>
    </w:p>
    <w:p w14:paraId="7FFF9EAF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Pawol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Bondye m-ape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sere</w:t>
      </w:r>
      <w:proofErr w:type="spellEnd"/>
    </w:p>
    <w:p w14:paraId="0C779B6F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Nan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kè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pou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mwen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pa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peche</w:t>
      </w:r>
      <w:proofErr w:type="spellEnd"/>
    </w:p>
    <w:p w14:paraId="6392AE8A" w14:textId="77777777" w:rsidR="001C48F9" w:rsidRPr="00342107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Kont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Jezu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ki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te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vle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sove</w:t>
      </w:r>
      <w:proofErr w:type="spellEnd"/>
    </w:p>
    <w:p w14:paraId="0D3ECD56" w14:textId="77777777" w:rsidR="001C48F9" w:rsidRDefault="001C48F9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Nou, le li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mouri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pou </w:t>
      </w:r>
      <w:proofErr w:type="spell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nou</w:t>
      </w:r>
      <w:proofErr w:type="spell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.</w:t>
      </w:r>
    </w:p>
    <w:p w14:paraId="4026D607" w14:textId="0B984B2D" w:rsidR="001C48F9" w:rsidRPr="00342107" w:rsidRDefault="00683AB8" w:rsidP="00EF1A94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&lt;&gt;&lt;&gt;&lt;&gt;</w:t>
      </w:r>
    </w:p>
    <w:p w14:paraId="37F4CCD3" w14:textId="77777777" w:rsidR="001C48F9" w:rsidRPr="00EF1A94" w:rsidRDefault="001C48F9" w:rsidP="00342107">
      <w:pPr>
        <w:spacing w:after="0" w:line="240" w:lineRule="auto"/>
        <w:jc w:val="center"/>
        <w:rPr>
          <w:rFonts w:ascii="Arial" w:hAnsi="Arial" w:cs="Arial"/>
          <w:b/>
          <w:bCs/>
          <w:lang w:val="fr-FR"/>
        </w:rPr>
      </w:pPr>
      <w:r w:rsidRPr="00EF1A94">
        <w:rPr>
          <w:rFonts w:ascii="Arial" w:hAnsi="Arial" w:cs="Arial"/>
          <w:b/>
          <w:bCs/>
          <w:lang w:val="fr-FR"/>
        </w:rPr>
        <w:t>9. Du rocher de Jacob</w:t>
      </w:r>
    </w:p>
    <w:p w14:paraId="45629F6E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b/>
          <w:bCs/>
          <w:kern w:val="0"/>
          <w:lang w:val="fr-FR"/>
        </w:rPr>
        <w:t>1.</w:t>
      </w:r>
    </w:p>
    <w:p w14:paraId="738B2490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Du rocher de Jacob</w:t>
      </w:r>
    </w:p>
    <w:p w14:paraId="3C068DD7" w14:textId="78A57981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Toute l'</w:t>
      </w:r>
      <w:r w:rsidR="00683AB8" w:rsidRPr="00342107">
        <w:rPr>
          <w:rFonts w:ascii="Arial" w:hAnsi="Arial" w:cs="Arial"/>
          <w:kern w:val="0"/>
          <w:lang w:val="fr-FR"/>
        </w:rPr>
        <w:t>œuvre</w:t>
      </w:r>
      <w:r w:rsidRPr="00342107">
        <w:rPr>
          <w:rFonts w:ascii="Arial" w:hAnsi="Arial" w:cs="Arial"/>
          <w:kern w:val="0"/>
          <w:lang w:val="fr-FR"/>
        </w:rPr>
        <w:t xml:space="preserve"> est parfaite.</w:t>
      </w:r>
    </w:p>
    <w:p w14:paraId="627C4FBD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Ce que sa bouche a dit,</w:t>
      </w:r>
    </w:p>
    <w:p w14:paraId="560BEF4F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Sa main </w:t>
      </w:r>
      <w:proofErr w:type="gramStart"/>
      <w:r w:rsidRPr="00342107">
        <w:rPr>
          <w:rFonts w:ascii="Arial" w:hAnsi="Arial" w:cs="Arial"/>
          <w:kern w:val="0"/>
          <w:lang w:val="fr-FR"/>
        </w:rPr>
        <w:t>l'accomplira!</w:t>
      </w:r>
      <w:proofErr w:type="gramEnd"/>
    </w:p>
    <w:p w14:paraId="22E887E3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</w:t>
      </w: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(</w:t>
      </w:r>
      <w:proofErr w:type="gramStart"/>
      <w:r w:rsidRPr="00342107">
        <w:rPr>
          <w:rFonts w:ascii="Arial" w:hAnsi="Arial" w:cs="Arial"/>
          <w:kern w:val="0"/>
          <w:lang w:val="fr-FR"/>
        </w:rPr>
        <w:t>bis</w:t>
      </w:r>
      <w:proofErr w:type="gramEnd"/>
      <w:r w:rsidRPr="00342107">
        <w:rPr>
          <w:rFonts w:ascii="Arial" w:hAnsi="Arial" w:cs="Arial"/>
          <w:kern w:val="0"/>
          <w:lang w:val="fr-FR"/>
        </w:rPr>
        <w:t>)</w:t>
      </w:r>
    </w:p>
    <w:p w14:paraId="4DB1CF4E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Car Il est notre Dieu, (ter)</w:t>
      </w:r>
    </w:p>
    <w:p w14:paraId="4D83C90E" w14:textId="7F334B30" w:rsidR="001C48F9" w:rsidRPr="00342107" w:rsidRDefault="001C48F9" w:rsidP="00683AB8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Notre haute </w:t>
      </w:r>
      <w:proofErr w:type="gramStart"/>
      <w:r w:rsidRPr="00342107">
        <w:rPr>
          <w:rFonts w:ascii="Arial" w:hAnsi="Arial" w:cs="Arial"/>
          <w:kern w:val="0"/>
          <w:lang w:val="fr-FR"/>
        </w:rPr>
        <w:t>retraite!</w:t>
      </w:r>
      <w:proofErr w:type="gramEnd"/>
      <w:r w:rsidRPr="00342107">
        <w:rPr>
          <w:rFonts w:ascii="Arial" w:hAnsi="Arial" w:cs="Arial"/>
          <w:kern w:val="0"/>
          <w:lang w:val="fr-FR"/>
        </w:rPr>
        <w:br/>
      </w:r>
      <w:r w:rsidRPr="00342107">
        <w:rPr>
          <w:rFonts w:ascii="Arial" w:hAnsi="Arial" w:cs="Arial"/>
          <w:b/>
          <w:bCs/>
          <w:kern w:val="0"/>
          <w:lang w:val="fr-FR"/>
        </w:rPr>
        <w:t>2.</w:t>
      </w:r>
    </w:p>
    <w:p w14:paraId="53C503C3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C'est pour l'éternité</w:t>
      </w:r>
    </w:p>
    <w:p w14:paraId="482E3C56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Que le Seigneur nous </w:t>
      </w:r>
      <w:proofErr w:type="gramStart"/>
      <w:r w:rsidRPr="00342107">
        <w:rPr>
          <w:rFonts w:ascii="Arial" w:hAnsi="Arial" w:cs="Arial"/>
          <w:kern w:val="0"/>
          <w:lang w:val="fr-FR"/>
        </w:rPr>
        <w:t>aime:</w:t>
      </w:r>
      <w:proofErr w:type="gramEnd"/>
    </w:p>
    <w:p w14:paraId="30CD89AF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Sa grâce en notre </w:t>
      </w:r>
      <w:proofErr w:type="spellStart"/>
      <w:r w:rsidRPr="00342107">
        <w:rPr>
          <w:rFonts w:ascii="Arial" w:hAnsi="Arial" w:cs="Arial"/>
          <w:kern w:val="0"/>
          <w:lang w:val="fr-FR"/>
        </w:rPr>
        <w:t>coeur</w:t>
      </w:r>
      <w:proofErr w:type="spellEnd"/>
    </w:p>
    <w:p w14:paraId="5827BB44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Jamais ne cessera.</w:t>
      </w:r>
    </w:p>
    <w:p w14:paraId="0747FE7E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</w:t>
      </w: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(</w:t>
      </w:r>
      <w:proofErr w:type="gramStart"/>
      <w:r w:rsidRPr="00342107">
        <w:rPr>
          <w:rFonts w:ascii="Arial" w:hAnsi="Arial" w:cs="Arial"/>
          <w:kern w:val="0"/>
          <w:lang w:val="fr-FR"/>
        </w:rPr>
        <w:t>bis</w:t>
      </w:r>
      <w:proofErr w:type="gramEnd"/>
      <w:r w:rsidRPr="00342107">
        <w:rPr>
          <w:rFonts w:ascii="Arial" w:hAnsi="Arial" w:cs="Arial"/>
          <w:kern w:val="0"/>
          <w:lang w:val="fr-FR"/>
        </w:rPr>
        <w:t>)</w:t>
      </w:r>
    </w:p>
    <w:p w14:paraId="6FFAD2A1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Car Il est notre espoir, (ter)</w:t>
      </w:r>
    </w:p>
    <w:p w14:paraId="40C760C6" w14:textId="6DD85E0E" w:rsidR="001C48F9" w:rsidRPr="00342107" w:rsidRDefault="001C48F9" w:rsidP="00683AB8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Notre bonheur suprême.</w:t>
      </w:r>
      <w:r w:rsidRPr="00342107">
        <w:rPr>
          <w:rFonts w:ascii="Arial" w:hAnsi="Arial" w:cs="Arial"/>
          <w:kern w:val="0"/>
          <w:lang w:val="fr-FR"/>
        </w:rPr>
        <w:br/>
      </w:r>
      <w:r w:rsidRPr="00342107">
        <w:rPr>
          <w:rFonts w:ascii="Arial" w:hAnsi="Arial" w:cs="Arial"/>
          <w:b/>
          <w:bCs/>
          <w:kern w:val="0"/>
          <w:lang w:val="fr-FR"/>
        </w:rPr>
        <w:t>3.</w:t>
      </w:r>
    </w:p>
    <w:p w14:paraId="3BD85C67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De tous nos ennemis</w:t>
      </w:r>
    </w:p>
    <w:p w14:paraId="765DB867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Il sait quel est le </w:t>
      </w:r>
      <w:proofErr w:type="gramStart"/>
      <w:r w:rsidRPr="00342107">
        <w:rPr>
          <w:rFonts w:ascii="Arial" w:hAnsi="Arial" w:cs="Arial"/>
          <w:kern w:val="0"/>
          <w:lang w:val="fr-FR"/>
        </w:rPr>
        <w:t>nombre;</w:t>
      </w:r>
      <w:proofErr w:type="gramEnd"/>
    </w:p>
    <w:p w14:paraId="04783138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Son bras combat pour nous</w:t>
      </w:r>
    </w:p>
    <w:p w14:paraId="1204F71B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Et nous délivrera.</w:t>
      </w:r>
    </w:p>
    <w:p w14:paraId="63887E67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</w:t>
      </w: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(</w:t>
      </w:r>
      <w:proofErr w:type="gramStart"/>
      <w:r w:rsidRPr="00342107">
        <w:rPr>
          <w:rFonts w:ascii="Arial" w:hAnsi="Arial" w:cs="Arial"/>
          <w:kern w:val="0"/>
          <w:lang w:val="fr-FR"/>
        </w:rPr>
        <w:t>bis</w:t>
      </w:r>
      <w:proofErr w:type="gramEnd"/>
      <w:r w:rsidRPr="00342107">
        <w:rPr>
          <w:rFonts w:ascii="Arial" w:hAnsi="Arial" w:cs="Arial"/>
          <w:kern w:val="0"/>
          <w:lang w:val="fr-FR"/>
        </w:rPr>
        <w:t>)</w:t>
      </w:r>
    </w:p>
    <w:p w14:paraId="06662D15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Les méchants devant lui, (ter)</w:t>
      </w:r>
    </w:p>
    <w:p w14:paraId="52F0E22D" w14:textId="209D3566" w:rsidR="001C48F9" w:rsidRPr="00342107" w:rsidRDefault="001C48F9" w:rsidP="00683AB8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S'enfuiront comme l'ombre.</w:t>
      </w:r>
      <w:r w:rsidRPr="00342107">
        <w:rPr>
          <w:rFonts w:ascii="Arial" w:hAnsi="Arial" w:cs="Arial"/>
          <w:kern w:val="0"/>
          <w:lang w:val="fr-FR"/>
        </w:rPr>
        <w:br/>
      </w:r>
      <w:r w:rsidRPr="00342107">
        <w:rPr>
          <w:rFonts w:ascii="Arial" w:hAnsi="Arial" w:cs="Arial"/>
          <w:b/>
          <w:bCs/>
          <w:kern w:val="0"/>
          <w:lang w:val="fr-FR"/>
        </w:rPr>
        <w:t>4.</w:t>
      </w:r>
    </w:p>
    <w:p w14:paraId="7E21C896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Louons donc l'Éternel,</w:t>
      </w:r>
    </w:p>
    <w:p w14:paraId="71192670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Notre Dieu, notre </w:t>
      </w:r>
      <w:proofErr w:type="gramStart"/>
      <w:r w:rsidRPr="00342107">
        <w:rPr>
          <w:rFonts w:ascii="Arial" w:hAnsi="Arial" w:cs="Arial"/>
          <w:kern w:val="0"/>
          <w:lang w:val="fr-FR"/>
        </w:rPr>
        <w:t>Père!</w:t>
      </w:r>
      <w:proofErr w:type="gramEnd"/>
    </w:p>
    <w:p w14:paraId="6CE491F1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Le Seigneur est pour </w:t>
      </w:r>
      <w:proofErr w:type="gramStart"/>
      <w:r w:rsidRPr="00342107">
        <w:rPr>
          <w:rFonts w:ascii="Arial" w:hAnsi="Arial" w:cs="Arial"/>
          <w:kern w:val="0"/>
          <w:lang w:val="fr-FR"/>
        </w:rPr>
        <w:t>nous:</w:t>
      </w:r>
      <w:proofErr w:type="gramEnd"/>
    </w:p>
    <w:p w14:paraId="17BFC31D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 xml:space="preserve">Contre nous qui </w:t>
      </w:r>
      <w:proofErr w:type="gramStart"/>
      <w:r w:rsidRPr="00342107">
        <w:rPr>
          <w:rFonts w:ascii="Arial" w:hAnsi="Arial" w:cs="Arial"/>
          <w:kern w:val="0"/>
          <w:lang w:val="fr-FR"/>
        </w:rPr>
        <w:t>sera?</w:t>
      </w:r>
      <w:proofErr w:type="gramEnd"/>
    </w:p>
    <w:p w14:paraId="32ACED0D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</w:t>
      </w:r>
      <w:proofErr w:type="gramStart"/>
      <w:r w:rsidRPr="00342107">
        <w:rPr>
          <w:rFonts w:ascii="Arial" w:hAnsi="Arial" w:cs="Arial"/>
          <w:kern w:val="0"/>
          <w:lang w:val="fr-FR"/>
        </w:rPr>
        <w:t>Alléluia!</w:t>
      </w:r>
      <w:proofErr w:type="gramEnd"/>
      <w:r w:rsidRPr="00342107">
        <w:rPr>
          <w:rFonts w:ascii="Arial" w:hAnsi="Arial" w:cs="Arial"/>
          <w:kern w:val="0"/>
          <w:lang w:val="fr-FR"/>
        </w:rPr>
        <w:t xml:space="preserve"> (</w:t>
      </w:r>
      <w:proofErr w:type="gramStart"/>
      <w:r w:rsidRPr="00342107">
        <w:rPr>
          <w:rFonts w:ascii="Arial" w:hAnsi="Arial" w:cs="Arial"/>
          <w:kern w:val="0"/>
          <w:lang w:val="fr-FR"/>
        </w:rPr>
        <w:t>bis</w:t>
      </w:r>
      <w:proofErr w:type="gramEnd"/>
      <w:r w:rsidRPr="00342107">
        <w:rPr>
          <w:rFonts w:ascii="Arial" w:hAnsi="Arial" w:cs="Arial"/>
          <w:kern w:val="0"/>
          <w:lang w:val="fr-FR"/>
        </w:rPr>
        <w:t>)</w:t>
      </w:r>
    </w:p>
    <w:p w14:paraId="2F0EEA6F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Triomphons en Jésus, (ter)</w:t>
      </w:r>
    </w:p>
    <w:p w14:paraId="6A446E93" w14:textId="77777777" w:rsidR="001C48F9" w:rsidRPr="00342107" w:rsidRDefault="001C48F9" w:rsidP="00342107">
      <w:pPr>
        <w:spacing w:after="0" w:line="240" w:lineRule="auto"/>
        <w:jc w:val="center"/>
        <w:rPr>
          <w:rFonts w:ascii="Arial" w:hAnsi="Arial" w:cs="Arial"/>
          <w:kern w:val="0"/>
          <w:lang w:val="fr-FR"/>
        </w:rPr>
      </w:pPr>
      <w:r w:rsidRPr="00342107">
        <w:rPr>
          <w:rFonts w:ascii="Arial" w:hAnsi="Arial" w:cs="Arial"/>
          <w:kern w:val="0"/>
          <w:lang w:val="fr-FR"/>
        </w:rPr>
        <w:t>Et vivons pour lui plaire.</w:t>
      </w:r>
    </w:p>
    <w:p w14:paraId="31021538" w14:textId="667832A6" w:rsidR="001C48F9" w:rsidRPr="00342107" w:rsidRDefault="00342107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&lt;&gt;&lt;&gt;&lt;&gt;</w:t>
      </w:r>
    </w:p>
    <w:p w14:paraId="125B5DB8" w14:textId="486BF707" w:rsidR="00342107" w:rsidRPr="00683AB8" w:rsidRDefault="00342107" w:rsidP="00342107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683AB8">
        <w:rPr>
          <w:rFonts w:ascii="Arial" w:eastAsia="Calibri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DEBUT</w:t>
      </w:r>
    </w:p>
    <w:p w14:paraId="54B99E65" w14:textId="5BC0B979" w:rsidR="008F3814" w:rsidRPr="00EF1A94" w:rsidRDefault="00342107" w:rsidP="00EF1A94">
      <w:pPr>
        <w:spacing w:after="0" w:line="240" w:lineRule="auto"/>
        <w:ind w:left="720"/>
        <w:contextualSpacing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&lt;&gt;&lt;&gt;&lt;&gt;</w:t>
      </w:r>
    </w:p>
    <w:p w14:paraId="63C2FE28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Ps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24: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1 ¶ Psaume de David. A l'Éternel la terre et ce qu'elle renferme, Le monde et ceux qui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l'habitent!</w:t>
      </w:r>
      <w:proofErr w:type="gramEnd"/>
    </w:p>
    <w:p w14:paraId="4A9D2184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2 Car il l'a fondée sur les mers, Et affermie sur les fleuves.</w:t>
      </w:r>
    </w:p>
    <w:p w14:paraId="091BAEC1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3 ¶ Qui pourra monter à la montagne de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l'Éternel?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Qui s'élèvera jusqu'à son lieu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saint?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</w:t>
      </w:r>
    </w:p>
    <w:p w14:paraId="060BE7E0" w14:textId="52736BF9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4 Celui qui a les mains innocentes et le </w:t>
      </w:r>
      <w:r w:rsidR="00683AB8"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cœur</w:t>
      </w: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pur;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Celui qui ne livre pas son âme au mensonge, Et qui ne jure pas pour tromper.</w:t>
      </w:r>
    </w:p>
    <w:p w14:paraId="11CB33FA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5 Il obtiendra la bénédiction de l'Éternel, La miséricorde du Dieu de son salut.</w:t>
      </w:r>
    </w:p>
    <w:p w14:paraId="3B95A8C1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6 Voilà le partage de la génération qui l'invoque, De ceux qui cherchent ta face, de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Jacob!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-Pause.</w:t>
      </w:r>
    </w:p>
    <w:p w14:paraId="7777D105" w14:textId="565A84C2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7 ¶ Portes, élevez vos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linteaux;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Élevez-vous, portes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éternelles!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Que le roi de gloire fasse son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entrée!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</w:t>
      </w:r>
    </w:p>
    <w:p w14:paraId="4A9AB603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8 Qui est ce roi de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gloire?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-L'Éternel fort et puissant, L'Éternel puissant dans les combats.</w:t>
      </w:r>
    </w:p>
    <w:p w14:paraId="2C455B0C" w14:textId="77777777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9 Portes, élevez vos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linteaux;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Élevez-les, portes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éternelles!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Que le roi de gloire fasse son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entrée!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</w:t>
      </w:r>
    </w:p>
    <w:p w14:paraId="172066FF" w14:textId="7BC2998C" w:rsidR="00855B31" w:rsidRPr="00683AB8" w:rsidRDefault="00855B31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10 Qui donc est ce roi de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gloire?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-L'Éternel des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armées: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Voilà le roi de </w:t>
      </w:r>
      <w:proofErr w:type="gramStart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>gloire!</w:t>
      </w:r>
      <w:proofErr w:type="gramEnd"/>
      <w:r w:rsidRPr="00683AB8">
        <w:rPr>
          <w:rFonts w:ascii="Arial" w:hAnsi="Arial" w:cs="Arial"/>
          <w:color w:val="000000" w:themeColor="text1"/>
          <w:sz w:val="24"/>
          <w:szCs w:val="24"/>
          <w:lang w:val="fr-FR"/>
        </w:rPr>
        <w:t xml:space="preserve"> -Pause.</w:t>
      </w:r>
    </w:p>
    <w:p w14:paraId="352E85AA" w14:textId="72DC5D72" w:rsidR="00683AB8" w:rsidRDefault="00683AB8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&lt;&gt;&lt;&gt;&lt;&gt;</w:t>
      </w:r>
    </w:p>
    <w:p w14:paraId="59FDDB25" w14:textId="310202B4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 xml:space="preserve">2 Fr. </w:t>
      </w:r>
      <w:proofErr w:type="gramStart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CE:</w:t>
      </w:r>
      <w:proofErr w:type="gramEnd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 xml:space="preserve">  </w:t>
      </w: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lang w:val="fr-FR"/>
          <w14:ligatures w14:val="none"/>
        </w:rPr>
        <w:t xml:space="preserve">Grand Dieu, Nous te </w:t>
      </w:r>
      <w:proofErr w:type="spellStart"/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u w:val="single"/>
          <w:lang w:val="fr-FR"/>
          <w14:ligatures w14:val="none"/>
        </w:rPr>
        <w:t>benissons</w:t>
      </w:r>
      <w:proofErr w:type="spellEnd"/>
    </w:p>
    <w:p w14:paraId="7ACCF2A1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1-</w:t>
      </w:r>
    </w:p>
    <w:p w14:paraId="238502AD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Grand Dieu, nous te bénissons,</w:t>
      </w:r>
    </w:p>
    <w:p w14:paraId="40C467D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Nous célébrons tes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louanges!</w:t>
      </w:r>
      <w:proofErr w:type="gramEnd"/>
    </w:p>
    <w:p w14:paraId="49CF5C8C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Eternel, nous t’exaltons,</w:t>
      </w:r>
    </w:p>
    <w:p w14:paraId="331E335D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De concert avec les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anges;</w:t>
      </w:r>
      <w:proofErr w:type="gramEnd"/>
    </w:p>
    <w:p w14:paraId="28A53BB9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Et prosternés devant Toi,</w:t>
      </w:r>
    </w:p>
    <w:p w14:paraId="65F0DFE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Nous T’adorons, ô grand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Roi!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64C9930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2-</w:t>
      </w:r>
    </w:p>
    <w:p w14:paraId="24196628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Les saints et les bienheureux,</w:t>
      </w:r>
    </w:p>
    <w:p w14:paraId="7D70C95F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Les trônes et les puissances,</w:t>
      </w:r>
    </w:p>
    <w:p w14:paraId="6AEA2E3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Toutes les vertus des cieux,</w:t>
      </w:r>
    </w:p>
    <w:p w14:paraId="34FC7CDA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Disent tes magnificences,</w:t>
      </w:r>
    </w:p>
    <w:p w14:paraId="554E94EE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Proclamant dans leurs concerts</w:t>
      </w:r>
    </w:p>
    <w:p w14:paraId="42B45137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lastRenderedPageBreak/>
        <w:t>Le Grand Dieu de l’Univers.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1A9C944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3-</w:t>
      </w:r>
    </w:p>
    <w:p w14:paraId="03F06353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Sauve ton peuple Seigneur,</w:t>
      </w:r>
    </w:p>
    <w:p w14:paraId="381F153C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Et bénis ton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héritage;</w:t>
      </w:r>
      <w:proofErr w:type="gramEnd"/>
    </w:p>
    <w:p w14:paraId="1B7E6D79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Que ta gloire et ta splendeur</w:t>
      </w:r>
    </w:p>
    <w:p w14:paraId="5C3A8A28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Soient à jamais son partage,</w:t>
      </w:r>
    </w:p>
    <w:p w14:paraId="4CD2FA25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Conduis-le par ton amour</w:t>
      </w:r>
    </w:p>
    <w:p w14:paraId="54D3409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Jusqu’au céleste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séjour!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476106C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4-</w:t>
      </w:r>
    </w:p>
    <w:p w14:paraId="704E66D8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Gloire soit au Saint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Esprit!</w:t>
      </w:r>
      <w:proofErr w:type="gramEnd"/>
    </w:p>
    <w:p w14:paraId="0ACC6927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Gloire soit à Dieu le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Père!</w:t>
      </w:r>
      <w:proofErr w:type="gramEnd"/>
    </w:p>
    <w:p w14:paraId="5EEABA3C" w14:textId="2C856040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Gloire soit à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Jésus-Christ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6DF76B0F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Notre Sauveur notre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Frère!</w:t>
      </w:r>
      <w:proofErr w:type="gramEnd"/>
    </w:p>
    <w:p w14:paraId="47D3016E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Son immense charité,</w:t>
      </w:r>
    </w:p>
    <w:p w14:paraId="04EAB0DB" w14:textId="77777777" w:rsidR="001C48F9" w:rsidRDefault="001C48F9" w:rsidP="0034210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Dure à perpétuité.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0D8F3A9F" w14:textId="0FE13B01" w:rsidR="001C48F9" w:rsidRPr="00EF1A94" w:rsidRDefault="00683AB8" w:rsidP="00EF1A94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&lt;&gt;&lt;&gt;&lt;</w:t>
      </w:r>
      <w:r w:rsidR="00EF1A94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&gt;</w:t>
      </w:r>
    </w:p>
    <w:p w14:paraId="75BCE088" w14:textId="5A6E606C" w:rsidR="00855B31" w:rsidRPr="00683AB8" w:rsidRDefault="00855B31" w:rsidP="00683AB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PR</w:t>
      </w:r>
      <w:r w:rsidR="001C48F9"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IERE DE</w:t>
      </w:r>
      <w:r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CONS</w:t>
      </w:r>
      <w:r w:rsidR="001C48F9"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ECRATION</w:t>
      </w:r>
    </w:p>
    <w:p w14:paraId="2B9C37DD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####</w:t>
      </w:r>
    </w:p>
    <w:p w14:paraId="2317ED22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12 CP 225, CEY 336</w:t>
      </w:r>
    </w:p>
    <w:p w14:paraId="67F0EEA4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1</w:t>
      </w:r>
    </w:p>
    <w:p w14:paraId="20FFF9BF" w14:textId="6894B81F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Ton  nom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soit a jamais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béni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171CEB02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Dieu d'amour.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4B705E4E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Merci pour ton don infini,</w:t>
      </w:r>
    </w:p>
    <w:p w14:paraId="30DEA11E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Dieu d'amour, (bis)</w:t>
      </w:r>
    </w:p>
    <w:p w14:paraId="67D7BA03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L'amour rayonne sur ta face,</w:t>
      </w:r>
    </w:p>
    <w:p w14:paraId="5A07F52E" w14:textId="3BF61A31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Librement  tu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veux faire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grâce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7E55DBB8" w14:textId="1CD7349F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Pour nous ton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cœur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a de la place,</w:t>
      </w:r>
    </w:p>
    <w:p w14:paraId="3EDB2545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Dieu d'amour, (bis)</w:t>
      </w:r>
    </w:p>
    <w:p w14:paraId="7831929E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2.</w:t>
      </w:r>
    </w:p>
    <w:p w14:paraId="20D2AD56" w14:textId="3980E9A3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Ton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rôle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d'angoisse est rempli,</w:t>
      </w:r>
    </w:p>
    <w:p w14:paraId="4D50927C" w14:textId="2A009F84" w:rsidR="001C48F9" w:rsidRPr="00342107" w:rsidRDefault="00683AB8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O</w:t>
      </w:r>
      <w:r w:rsidR="001C48F9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Sauveur, (bis)</w:t>
      </w:r>
    </w:p>
    <w:p w14:paraId="27107B83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Par ta mort tout est accompli,</w:t>
      </w:r>
    </w:p>
    <w:p w14:paraId="3E5F099C" w14:textId="5EA3533A" w:rsidR="001C48F9" w:rsidRPr="00342107" w:rsidRDefault="00683AB8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O</w:t>
      </w:r>
      <w:r w:rsidR="001C48F9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Sauveur, (bis)</w:t>
      </w:r>
    </w:p>
    <w:p w14:paraId="5F008847" w14:textId="3504B053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Plus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dévoué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qu'un tendre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frère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3278E722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Prenant sur toi notre misère,</w:t>
      </w:r>
    </w:p>
    <w:p w14:paraId="6347C6EF" w14:textId="19020C0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Tu nous ramènes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à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ton Père,</w:t>
      </w:r>
    </w:p>
    <w:p w14:paraId="53A7B8E2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O Sauveur, (bis)</w:t>
      </w:r>
    </w:p>
    <w:p w14:paraId="646C8BD1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3,</w:t>
      </w:r>
    </w:p>
    <w:p w14:paraId="333CC956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Qui voudrait s'éloigner de toi</w:t>
      </w:r>
    </w:p>
    <w:p w14:paraId="3E04BE1C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A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jamais?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56FE1827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Et demeurer sans Dieu, sans foi,</w:t>
      </w:r>
    </w:p>
    <w:p w14:paraId="6CF18428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A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jamais?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0867D344" w14:textId="15E0BC83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Acceptons tous ce don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suprême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12209E5D" w14:textId="221B734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Venons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à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 Celui qui nous 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aime;</w:t>
      </w:r>
      <w:proofErr w:type="gramEnd"/>
    </w:p>
    <w:p w14:paraId="08681447" w14:textId="429C86FB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 xml:space="preserve">Son salut restera le </w:t>
      </w:r>
      <w:r w:rsidR="00683AB8"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Même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'</w:t>
      </w:r>
    </w:p>
    <w:p w14:paraId="1BDEAE01" w14:textId="77777777" w:rsidR="001C48F9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A jamais. (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bis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)</w:t>
      </w:r>
    </w:p>
    <w:p w14:paraId="4D3F871D" w14:textId="0FFB00E5" w:rsidR="00683AB8" w:rsidRPr="00342107" w:rsidRDefault="00683AB8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&lt;&gt;&lt;&gt;&lt;&gt;</w:t>
      </w:r>
    </w:p>
    <w:p w14:paraId="33E8CCDC" w14:textId="2B5E1082" w:rsidR="001C48F9" w:rsidRPr="00683AB8" w:rsidRDefault="001C48F9" w:rsidP="00683AB8">
      <w:pPr>
        <w:spacing w:after="0" w:line="240" w:lineRule="auto"/>
        <w:jc w:val="center"/>
        <w:rPr>
          <w:rFonts w:ascii="Arial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149 MON JESUS JE T’AIME</w:t>
      </w:r>
    </w:p>
    <w:p w14:paraId="0507E32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1.</w:t>
      </w:r>
    </w:p>
    <w:p w14:paraId="1AA0F5E1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Mon Jésus, je t'aime,</w:t>
      </w:r>
    </w:p>
    <w:p w14:paraId="2C05758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Je Te sais </w:t>
      </w:r>
      <w:proofErr w:type="spellStart"/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a</w:t>
      </w:r>
      <w:proofErr w:type="spellEnd"/>
      <w:proofErr w:type="gramEnd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 moi,</w:t>
      </w:r>
    </w:p>
    <w:p w14:paraId="6879BB9D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 fuis les plaisirs de</w:t>
      </w:r>
    </w:p>
    <w:p w14:paraId="211F698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Ce monde pour Toi.</w:t>
      </w:r>
    </w:p>
    <w:p w14:paraId="4D1F29D1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Sauveur qui fait grâce</w:t>
      </w:r>
    </w:p>
    <w:p w14:paraId="3F941A5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A tout cœur repentant,</w:t>
      </w:r>
    </w:p>
    <w:p w14:paraId="2FC3F053" w14:textId="2E22D0DD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Si jamais je </w:t>
      </w:r>
      <w:r w:rsidR="00683AB8"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T’aime</w:t>
      </w: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,</w:t>
      </w:r>
    </w:p>
    <w:p w14:paraId="68DEC961" w14:textId="08B36AFB" w:rsidR="001C48F9" w:rsidRPr="00342107" w:rsidRDefault="001C48F9" w:rsidP="00683AB8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C’est bien maintenant.</w:t>
      </w:r>
    </w:p>
    <w:p w14:paraId="45E089F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2.</w:t>
      </w:r>
    </w:p>
    <w:p w14:paraId="5218DE7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 T'aime, car Toi,</w:t>
      </w:r>
    </w:p>
    <w:p w14:paraId="1F1BFF29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Le premier, Tu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m'aimas;</w:t>
      </w:r>
      <w:proofErr w:type="gramEnd"/>
    </w:p>
    <w:p w14:paraId="10187FA5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 T'aime pour la croix</w:t>
      </w:r>
    </w:p>
    <w:p w14:paraId="16E595D1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0u Tu Te donnas,</w:t>
      </w:r>
    </w:p>
    <w:p w14:paraId="00B1213C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Et pour les épines</w:t>
      </w:r>
    </w:p>
    <w:p w14:paraId="2654B804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Sur Ton front sanglant,</w:t>
      </w:r>
    </w:p>
    <w:p w14:paraId="1B24344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Si jamais je T'aime,</w:t>
      </w:r>
    </w:p>
    <w:p w14:paraId="58274979" w14:textId="6C88A642" w:rsidR="001C48F9" w:rsidRPr="00342107" w:rsidRDefault="001C48F9" w:rsidP="00EF1A94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C’est bien maintenant.</w:t>
      </w:r>
    </w:p>
    <w:p w14:paraId="763A9BFE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3.</w:t>
      </w:r>
    </w:p>
    <w:p w14:paraId="417F54D6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 T'aimerai dans la vie</w:t>
      </w:r>
    </w:p>
    <w:p w14:paraId="4CE66F6E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Et dans la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mort;</w:t>
      </w:r>
      <w:proofErr w:type="gramEnd"/>
    </w:p>
    <w:p w14:paraId="3F4DB90F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Oui, je T'aimerai</w:t>
      </w:r>
    </w:p>
    <w:p w14:paraId="23C15615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Jusqu'à la fin encor,</w:t>
      </w:r>
    </w:p>
    <w:p w14:paraId="4B10311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Et tout bas, je dirai</w:t>
      </w:r>
    </w:p>
    <w:p w14:paraId="4738AB9B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Le mot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consolant:</w:t>
      </w:r>
      <w:proofErr w:type="gramEnd"/>
    </w:p>
    <w:p w14:paraId="641C282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Si jamais je T’aime,</w:t>
      </w:r>
    </w:p>
    <w:p w14:paraId="56A6F5C8" w14:textId="73720559" w:rsidR="001C48F9" w:rsidRPr="00342107" w:rsidRDefault="001C48F9" w:rsidP="00683AB8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C'est bien maintenant.</w:t>
      </w:r>
    </w:p>
    <w:p w14:paraId="552B2688" w14:textId="77777777" w:rsidR="00683AB8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4. </w:t>
      </w:r>
    </w:p>
    <w:p w14:paraId="5E2FDD89" w14:textId="661BD79A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Dans la gloire et le</w:t>
      </w:r>
    </w:p>
    <w:p w14:paraId="6D52AF7A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Bonheur de Ton palais,</w:t>
      </w:r>
    </w:p>
    <w:p w14:paraId="1822CBF1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Je T'adorerai, Jésus,</w:t>
      </w:r>
    </w:p>
    <w:p w14:paraId="09F69054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Plus que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jamais;</w:t>
      </w:r>
      <w:proofErr w:type="gramEnd"/>
    </w:p>
    <w:p w14:paraId="530BADB2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De l'Eglise en triomphe</w:t>
      </w:r>
    </w:p>
    <w:p w14:paraId="021374F0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 xml:space="preserve">Eclate ce </w:t>
      </w:r>
      <w:proofErr w:type="gramStart"/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chant:</w:t>
      </w:r>
      <w:proofErr w:type="gramEnd"/>
    </w:p>
    <w:p w14:paraId="3F79C48C" w14:textId="77777777" w:rsidR="001C48F9" w:rsidRPr="00342107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Si jamais je T’aime,</w:t>
      </w:r>
    </w:p>
    <w:p w14:paraId="3D7612E4" w14:textId="77777777" w:rsidR="001C48F9" w:rsidRDefault="001C48F9" w:rsidP="00342107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C’est bien maintenant.</w:t>
      </w:r>
    </w:p>
    <w:p w14:paraId="19D5CF1A" w14:textId="4EA15AD2" w:rsidR="00855B31" w:rsidRPr="00EF1A94" w:rsidRDefault="00683AB8" w:rsidP="00EF1A94">
      <w:pPr>
        <w:widowControl w:val="0"/>
        <w:spacing w:after="0" w:line="240" w:lineRule="auto"/>
        <w:jc w:val="center"/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</w:pPr>
      <w:r>
        <w:rPr>
          <w:rFonts w:ascii="Arial" w:eastAsia="Calibri" w:hAnsi="Arial" w:cs="Arial"/>
          <w:color w:val="000000" w:themeColor="text1"/>
          <w:kern w:val="0"/>
          <w:lang w:val="fr-FR"/>
          <w14:ligatures w14:val="none"/>
        </w:rPr>
        <w:t>&lt;&gt;&lt;&gt;&lt;&gt;</w:t>
      </w:r>
    </w:p>
    <w:p w14:paraId="7D9ECA31" w14:textId="672CD7C7" w:rsidR="00855B31" w:rsidRPr="00683AB8" w:rsidRDefault="00683AB8" w:rsidP="00683AB8">
      <w:pPr>
        <w:spacing w:after="0" w:line="240" w:lineRule="auto"/>
        <w:jc w:val="both"/>
        <w:rPr>
          <w:rFonts w:ascii="Arial" w:hAnsi="Arial" w:cs="Arial"/>
          <w:b/>
          <w:bCs/>
          <w:color w:val="EE0000"/>
          <w:sz w:val="28"/>
          <w:szCs w:val="28"/>
          <w:lang w:val="fr-FR"/>
        </w:rPr>
      </w:pPr>
      <w:r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>LECTURE DU PSAUME</w:t>
      </w:r>
      <w:r w:rsidR="00855B31" w:rsidRPr="00683AB8">
        <w:rPr>
          <w:rFonts w:ascii="Arial" w:hAnsi="Arial" w:cs="Arial"/>
          <w:b/>
          <w:bCs/>
          <w:color w:val="EE0000"/>
          <w:sz w:val="28"/>
          <w:szCs w:val="28"/>
          <w:lang w:val="fr-FR"/>
        </w:rPr>
        <w:t xml:space="preserve"> 20</w:t>
      </w:r>
    </w:p>
    <w:p w14:paraId="7CF0DC8C" w14:textId="77777777" w:rsidR="00683AB8" w:rsidRDefault="001C48F9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 w:rsidRPr="00342107">
        <w:rPr>
          <w:rFonts w:ascii="Arial" w:hAnsi="Arial" w:cs="Arial"/>
          <w:color w:val="000000" w:themeColor="text1"/>
          <w:lang w:val="fr-FR"/>
        </w:rPr>
        <w:t xml:space="preserve">Ps </w:t>
      </w:r>
      <w:proofErr w:type="gramStart"/>
      <w:r w:rsidRPr="00342107">
        <w:rPr>
          <w:rFonts w:ascii="Arial" w:hAnsi="Arial" w:cs="Arial"/>
          <w:color w:val="000000" w:themeColor="text1"/>
          <w:lang w:val="fr-FR"/>
        </w:rPr>
        <w:t>20:</w:t>
      </w:r>
      <w:proofErr w:type="gramEnd"/>
      <w:r w:rsidRPr="00342107">
        <w:rPr>
          <w:rFonts w:ascii="Arial" w:hAnsi="Arial" w:cs="Arial"/>
          <w:color w:val="000000" w:themeColor="text1"/>
          <w:lang w:val="fr-FR"/>
        </w:rPr>
        <w:t xml:space="preserve">1 ¶ Au chef des chantres. Psaume de David. </w:t>
      </w:r>
    </w:p>
    <w:p w14:paraId="6EA8E392" w14:textId="0EE1FD34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2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Que l'Éternel t'exauce au jour de la détresse, Que le nom du Dieu de Jacob te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protège!</w:t>
      </w:r>
      <w:proofErr w:type="gramEnd"/>
    </w:p>
    <w:p w14:paraId="602F5278" w14:textId="48311F09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3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Que du sanctuaire il t'envoie du secours, Que de Sion il te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soutienne!</w:t>
      </w:r>
      <w:proofErr w:type="gramEnd"/>
    </w:p>
    <w:p w14:paraId="127BBE4E" w14:textId="1BAD9F76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4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Qu'il se souvienne de toutes tes offrandes, Et qu'il agrée tes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holocaustes!</w:t>
      </w:r>
      <w:proofErr w:type="gramEnd"/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-Pause.</w:t>
      </w:r>
    </w:p>
    <w:p w14:paraId="304081B7" w14:textId="4DB00BB1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5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Qu'il te donne ce que ton </w:t>
      </w:r>
      <w:r w:rsidRPr="00342107">
        <w:rPr>
          <w:rFonts w:ascii="Arial" w:hAnsi="Arial" w:cs="Arial"/>
          <w:color w:val="000000" w:themeColor="text1"/>
          <w:lang w:val="fr-FR"/>
        </w:rPr>
        <w:t>cœur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désire, Et qu'il accomplisse tous tes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desseins!</w:t>
      </w:r>
      <w:proofErr w:type="gramEnd"/>
    </w:p>
    <w:p w14:paraId="35BD18FB" w14:textId="7B06701F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6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Nous nous réjouirons de ton salut, Nous lèverons l'étendard au nom de notre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Dieu;</w:t>
      </w:r>
      <w:proofErr w:type="gramEnd"/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L'Éternel exaucera tous tes </w:t>
      </w:r>
      <w:r w:rsidRPr="00342107">
        <w:rPr>
          <w:rFonts w:ascii="Arial" w:hAnsi="Arial" w:cs="Arial"/>
          <w:color w:val="000000" w:themeColor="text1"/>
          <w:lang w:val="fr-FR"/>
        </w:rPr>
        <w:t>vœux</w:t>
      </w:r>
      <w:r w:rsidR="001C48F9" w:rsidRPr="00342107">
        <w:rPr>
          <w:rFonts w:ascii="Arial" w:hAnsi="Arial" w:cs="Arial"/>
          <w:color w:val="000000" w:themeColor="text1"/>
          <w:lang w:val="fr-FR"/>
        </w:rPr>
        <w:t>.</w:t>
      </w:r>
    </w:p>
    <w:p w14:paraId="7E0A397D" w14:textId="77777777" w:rsidR="00EF1A94" w:rsidRDefault="001C48F9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 w:rsidRPr="00342107">
        <w:rPr>
          <w:rFonts w:ascii="Arial" w:hAnsi="Arial" w:cs="Arial"/>
          <w:color w:val="000000" w:themeColor="text1"/>
          <w:lang w:val="fr-FR"/>
        </w:rPr>
        <w:t xml:space="preserve"> </w:t>
      </w:r>
      <w:r w:rsidR="00683AB8">
        <w:rPr>
          <w:rFonts w:ascii="Arial" w:hAnsi="Arial" w:cs="Arial"/>
          <w:color w:val="000000" w:themeColor="text1"/>
          <w:lang w:val="fr-FR"/>
        </w:rPr>
        <w:t>7</w:t>
      </w:r>
      <w:r w:rsidRPr="00342107">
        <w:rPr>
          <w:rFonts w:ascii="Arial" w:hAnsi="Arial" w:cs="Arial"/>
          <w:color w:val="000000" w:themeColor="text1"/>
          <w:lang w:val="fr-FR"/>
        </w:rPr>
        <w:t xml:space="preserve"> Je sais déjà que l'Éternel sauve son </w:t>
      </w:r>
      <w:proofErr w:type="gramStart"/>
      <w:r w:rsidRPr="00342107">
        <w:rPr>
          <w:rFonts w:ascii="Arial" w:hAnsi="Arial" w:cs="Arial"/>
          <w:color w:val="000000" w:themeColor="text1"/>
          <w:lang w:val="fr-FR"/>
        </w:rPr>
        <w:t>oint;</w:t>
      </w:r>
      <w:proofErr w:type="gramEnd"/>
      <w:r w:rsidRPr="00342107">
        <w:rPr>
          <w:rFonts w:ascii="Arial" w:hAnsi="Arial" w:cs="Arial"/>
          <w:color w:val="000000" w:themeColor="text1"/>
          <w:lang w:val="fr-FR"/>
        </w:rPr>
        <w:t xml:space="preserve"> Il l'exaucera des cieux, de sa sainte demeure, Par le secours puissant de sa droite.</w:t>
      </w:r>
    </w:p>
    <w:p w14:paraId="2CA1BD59" w14:textId="32E7B4A7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8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Ceux-ci s'appuient sur leurs chars, ceux-là sur leurs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chevaux;</w:t>
      </w:r>
      <w:proofErr w:type="gramEnd"/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Nous, nous invoquons le nom de l'Éternel, notre Dieu.</w:t>
      </w:r>
    </w:p>
    <w:p w14:paraId="53E9C038" w14:textId="3AEBAA33" w:rsidR="001C48F9" w:rsidRPr="00342107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9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Eux, ils plient, et ils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tombent;</w:t>
      </w:r>
      <w:proofErr w:type="gramEnd"/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Nous, nous tenons ferme, et restons debout.</w:t>
      </w:r>
    </w:p>
    <w:p w14:paraId="7212A315" w14:textId="2E79417A" w:rsidR="001C48F9" w:rsidRDefault="00683AB8" w:rsidP="00683AB8">
      <w:pPr>
        <w:spacing w:before="120" w:after="0" w:line="240" w:lineRule="auto"/>
        <w:jc w:val="both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lastRenderedPageBreak/>
        <w:t>10</w:t>
      </w:r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Éternel, sauve le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roi!</w:t>
      </w:r>
      <w:proofErr w:type="gramEnd"/>
      <w:r w:rsidR="001C48F9" w:rsidRPr="00342107">
        <w:rPr>
          <w:rFonts w:ascii="Arial" w:hAnsi="Arial" w:cs="Arial"/>
          <w:color w:val="000000" w:themeColor="text1"/>
          <w:lang w:val="fr-FR"/>
        </w:rPr>
        <w:t xml:space="preserve"> Qu'il nous exauce, quand nous </w:t>
      </w:r>
      <w:proofErr w:type="gramStart"/>
      <w:r w:rsidR="001C48F9" w:rsidRPr="00342107">
        <w:rPr>
          <w:rFonts w:ascii="Arial" w:hAnsi="Arial" w:cs="Arial"/>
          <w:color w:val="000000" w:themeColor="text1"/>
          <w:lang w:val="fr-FR"/>
        </w:rPr>
        <w:t>l'invoquons!</w:t>
      </w:r>
      <w:proofErr w:type="gramEnd"/>
    </w:p>
    <w:p w14:paraId="1665B0A5" w14:textId="7DB7B989" w:rsidR="00683AB8" w:rsidRPr="00342107" w:rsidRDefault="00683AB8" w:rsidP="00683AB8">
      <w:pPr>
        <w:spacing w:before="120" w:after="0"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&lt;&gt;&lt;&gt;&lt;&gt;</w:t>
      </w:r>
    </w:p>
    <w:p w14:paraId="4EE42F56" w14:textId="7EA1B21A" w:rsidR="00855B31" w:rsidRPr="00342107" w:rsidRDefault="00855B31" w:rsidP="00683AB8">
      <w:pPr>
        <w:spacing w:after="0"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 w:rsidRPr="00342107">
        <w:rPr>
          <w:rFonts w:ascii="Arial" w:hAnsi="Arial" w:cs="Arial"/>
          <w:color w:val="000000" w:themeColor="text1"/>
          <w:lang w:val="fr-FR"/>
        </w:rPr>
        <w:t>(1)</w:t>
      </w:r>
    </w:p>
    <w:p w14:paraId="47FB94F8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Grand en fidélité ô Dieu mon Père</w:t>
      </w:r>
    </w:p>
    <w:p w14:paraId="198EC863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Chez Toi nulle trace de changement.</w:t>
      </w:r>
    </w:p>
    <w:p w14:paraId="15AA2CB9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Tes compassions</w:t>
      </w:r>
    </w:p>
    <w:p w14:paraId="3C8275DF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Ne sont pas à leur terme</w:t>
      </w:r>
    </w:p>
    <w:p w14:paraId="757BBE08" w14:textId="1C3A7F17" w:rsidR="001C48F9" w:rsidRPr="00342107" w:rsidRDefault="001C48F9" w:rsidP="00683AB8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Tu restes fidèle éternellement.</w:t>
      </w:r>
    </w:p>
    <w:p w14:paraId="273622C8" w14:textId="77777777" w:rsidR="001C48F9" w:rsidRPr="00342107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Refrain</w:t>
      </w:r>
    </w:p>
    <w:p w14:paraId="62E11F75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Grand en fidélité (bis)</w:t>
      </w:r>
    </w:p>
    <w:p w14:paraId="7180AC4F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Jour après jour</w:t>
      </w:r>
    </w:p>
    <w:p w14:paraId="705F469C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Tu me tiens par la foi.</w:t>
      </w:r>
    </w:p>
    <w:p w14:paraId="1224CEE1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Tu as pourvu chaque jour</w:t>
      </w:r>
    </w:p>
    <w:p w14:paraId="29213920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À mes besoins</w:t>
      </w:r>
    </w:p>
    <w:p w14:paraId="7A993A9E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Grand en fidélité</w:t>
      </w:r>
    </w:p>
    <w:p w14:paraId="636AAFDD" w14:textId="77777777" w:rsidR="001C48F9" w:rsidRPr="00683AB8" w:rsidRDefault="001C48F9" w:rsidP="0034210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Toi envers moi.</w:t>
      </w:r>
    </w:p>
    <w:p w14:paraId="10CE435D" w14:textId="29A8FD07" w:rsidR="001C48F9" w:rsidRPr="00342107" w:rsidRDefault="00683AB8" w:rsidP="00683AB8">
      <w:pPr>
        <w:spacing w:after="0"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&lt;&gt;&lt;&gt;&lt;&gt;</w:t>
      </w:r>
    </w:p>
    <w:p w14:paraId="55231BE3" w14:textId="25413445" w:rsidR="00855B31" w:rsidRPr="00342107" w:rsidRDefault="00683AB8" w:rsidP="00683AB8">
      <w:pPr>
        <w:spacing w:after="0" w:line="240" w:lineRule="auto"/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CHANT</w:t>
      </w:r>
      <w:r w:rsidR="00855B31" w:rsidRPr="00342107">
        <w:rPr>
          <w:rFonts w:ascii="Arial" w:hAnsi="Arial" w:cs="Arial"/>
          <w:color w:val="000000" w:themeColor="text1"/>
          <w:lang w:val="fr-FR"/>
        </w:rPr>
        <w:t xml:space="preserve"> POUR LA GRANDE PRIERE</w:t>
      </w:r>
    </w:p>
    <w:p w14:paraId="1E96EC94" w14:textId="2122B333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132 Fr CE :  ESPERE EN DIEU</w:t>
      </w:r>
    </w:p>
    <w:p w14:paraId="75FF99CA" w14:textId="076A9305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1</w:t>
      </w:r>
    </w:p>
    <w:p w14:paraId="69BBE09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la nuit sombre</w:t>
      </w:r>
    </w:p>
    <w:p w14:paraId="67A373E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Voile le ciel et l’horizon.</w:t>
      </w:r>
    </w:p>
    <w:p w14:paraId="04A1E1C6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Jamais là-haut ne règne l’ombre,</w:t>
      </w:r>
    </w:p>
    <w:p w14:paraId="515F2AA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Là-haut t’attend ne maison.</w:t>
      </w:r>
    </w:p>
    <w:p w14:paraId="4AF3BAE1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la tempête</w:t>
      </w:r>
    </w:p>
    <w:p w14:paraId="035539C3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Contre la nef jette ses flots.</w:t>
      </w:r>
    </w:p>
    <w:p w14:paraId="77959027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Un mot vainqueur déjà s’apprête</w:t>
      </w:r>
    </w:p>
    <w:p w14:paraId="7DDB6082" w14:textId="517EF9B5" w:rsidR="00342107" w:rsidRPr="00342107" w:rsidRDefault="00342107" w:rsidP="00683AB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À commander paix et repos.</w:t>
      </w:r>
    </w:p>
    <w:p w14:paraId="6412640B" w14:textId="3FC9D03B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2</w:t>
      </w:r>
    </w:p>
    <w:p w14:paraId="3094EDE9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la souffrance,</w:t>
      </w:r>
    </w:p>
    <w:p w14:paraId="5C77DD68" w14:textId="30CDA5EF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Brisant ton corps, trouble ton 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cœur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7D75CFD8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Chez lui jamais l’indifférence</w:t>
      </w:r>
    </w:p>
    <w:p w14:paraId="2BB39558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Ne le distrait de ton malheur.</w:t>
      </w:r>
    </w:p>
    <w:p w14:paraId="23751ED2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sonne l’heure</w:t>
      </w:r>
    </w:p>
    <w:p w14:paraId="5F2C2D90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D’abandonner les biens d’en bas.</w:t>
      </w:r>
    </w:p>
    <w:p w14:paraId="3CDCCDE5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Crois aux trésors de sa demeure,</w:t>
      </w:r>
    </w:p>
    <w:p w14:paraId="3C0EEFA8" w14:textId="0F3E68E7" w:rsidR="00342107" w:rsidRPr="00342107" w:rsidRDefault="00342107" w:rsidP="00683AB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Car son amour t’ouvre ses bras.</w:t>
      </w:r>
    </w:p>
    <w:p w14:paraId="240CC9B0" w14:textId="6CB35E13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3</w:t>
      </w:r>
    </w:p>
    <w:p w14:paraId="19A22D9F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on t’oublie</w:t>
      </w:r>
    </w:p>
    <w:p w14:paraId="7DBCE79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Ou qu’on te raille avec dédain.</w:t>
      </w:r>
    </w:p>
    <w:p w14:paraId="530D0928" w14:textId="72F04A98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Pour te sauver, jamais 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ne plie</w:t>
      </w: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,</w:t>
      </w:r>
    </w:p>
    <w:p w14:paraId="36252F0E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Va plutôt seul sur ton chemin.</w:t>
      </w:r>
    </w:p>
    <w:p w14:paraId="4B8AF8AA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Espère en Dieu quand ton pied glisse</w:t>
      </w:r>
    </w:p>
    <w:p w14:paraId="2D725DA9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Sous les efforts du tentateur.</w:t>
      </w:r>
    </w:p>
    <w:p w14:paraId="177FF650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Saisis la main libératrice</w:t>
      </w:r>
    </w:p>
    <w:p w14:paraId="23190D57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Qui te rendra toujours vainqueur.</w:t>
      </w:r>
    </w:p>
    <w:p w14:paraId="2B2D5118" w14:textId="03DFDE42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&lt;&gt;&gt;&lt;&gt;&lt;&gt;</w:t>
      </w:r>
    </w:p>
    <w:p w14:paraId="42AA22D1" w14:textId="6CF65E8C" w:rsidR="00342107" w:rsidRPr="00683AB8" w:rsidRDefault="00342107" w:rsidP="0034210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ANNONCES / ACCUEILS</w:t>
      </w:r>
    </w:p>
    <w:p w14:paraId="135DB400" w14:textId="77777777" w:rsidR="00EF1A94" w:rsidRPr="00E34C00" w:rsidRDefault="00342107" w:rsidP="00EF1A9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gency FB" w:eastAsia="Times New Roman" w:hAnsi="Agency FB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E34C00">
        <w:rPr>
          <w:rFonts w:ascii="Agency FB" w:eastAsia="Times New Roman" w:hAnsi="Agency FB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ADORATION AVEC MAESTRO RENAUD TERZIER</w:t>
      </w:r>
    </w:p>
    <w:p w14:paraId="14A25481" w14:textId="6A1DC6BA" w:rsidR="00342107" w:rsidRPr="00EF1A94" w:rsidRDefault="00342107" w:rsidP="00EF1A9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EF1A94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OFFRANDES</w:t>
      </w:r>
    </w:p>
    <w:p w14:paraId="018200F3" w14:textId="76246CD0" w:rsid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b/>
          <w:bCs/>
          <w:lang w:val="fr-FR"/>
        </w:rPr>
      </w:pPr>
      <w:r>
        <w:rPr>
          <w:rFonts w:ascii="Arial" w:hAnsi="Arial" w:cs="Arial"/>
          <w:b/>
          <w:bCs/>
          <w:lang w:val="fr-FR"/>
        </w:rPr>
        <w:t>&lt;&gt;&lt;&gt;&lt;&gt;</w:t>
      </w:r>
    </w:p>
    <w:p w14:paraId="6FAADA6A" w14:textId="0CCF2318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b/>
          <w:bCs/>
          <w:lang w:val="fr-FR"/>
        </w:rPr>
        <w:t xml:space="preserve">126 Fr </w:t>
      </w:r>
      <w:proofErr w:type="gramStart"/>
      <w:r w:rsidRPr="00EF1A94">
        <w:rPr>
          <w:rFonts w:ascii="Arial" w:hAnsi="Arial" w:cs="Arial"/>
          <w:b/>
          <w:bCs/>
          <w:lang w:val="fr-FR"/>
        </w:rPr>
        <w:t>CE:</w:t>
      </w:r>
      <w:proofErr w:type="gramEnd"/>
      <w:r w:rsidRPr="00EF1A94">
        <w:rPr>
          <w:rFonts w:ascii="Arial" w:hAnsi="Arial" w:cs="Arial"/>
          <w:b/>
          <w:bCs/>
          <w:lang w:val="fr-FR"/>
        </w:rPr>
        <w:t xml:space="preserve">  </w:t>
      </w:r>
      <w:r w:rsidRPr="00EF1A94">
        <w:rPr>
          <w:rFonts w:ascii="Arial" w:hAnsi="Arial" w:cs="Arial"/>
          <w:b/>
          <w:bCs/>
          <w:u w:val="single"/>
          <w:lang w:val="fr-FR"/>
        </w:rPr>
        <w:t>Quand Le Vol De La Tempête</w:t>
      </w:r>
    </w:p>
    <w:p w14:paraId="088A0C8C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Quand le vol de la tempête</w:t>
      </w:r>
    </w:p>
    <w:p w14:paraId="33100A09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Vient assombrir ton ciel bleu,</w:t>
      </w:r>
    </w:p>
    <w:p w14:paraId="095DD76F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Au lieu de baisser la tête,</w:t>
      </w:r>
    </w:p>
    <w:p w14:paraId="701E80D5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Compte les bienfaits de Dieu</w:t>
      </w:r>
    </w:p>
    <w:p w14:paraId="5D415E78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Ref</w:t>
      </w:r>
    </w:p>
    <w:p w14:paraId="2FD1FB6F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Compte les bienfaits de Dieu,</w:t>
      </w:r>
    </w:p>
    <w:p w14:paraId="25A7A2FF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Mets-les tous devant tes yeux,</w:t>
      </w:r>
    </w:p>
    <w:p w14:paraId="2B24EA07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Tu verras, en adorant,</w:t>
      </w:r>
    </w:p>
    <w:p w14:paraId="4232DCC5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Combien le nombre en est grand.</w:t>
      </w:r>
    </w:p>
    <w:p w14:paraId="344C3D52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2-</w:t>
      </w:r>
    </w:p>
    <w:p w14:paraId="6BD93EC4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Quand sur la route glissante</w:t>
      </w:r>
    </w:p>
    <w:p w14:paraId="0849C617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Tu chancelles sous ta croix</w:t>
      </w:r>
    </w:p>
    <w:p w14:paraId="11410E97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Pense à cette main puissante</w:t>
      </w:r>
    </w:p>
    <w:p w14:paraId="07D96D1B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Qui t’a béni tant de fois.</w:t>
      </w:r>
    </w:p>
    <w:p w14:paraId="3B3B6BC4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3-</w:t>
      </w:r>
    </w:p>
    <w:p w14:paraId="71A21890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Si tu perds dans le voyage</w:t>
      </w:r>
    </w:p>
    <w:p w14:paraId="72954EC3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Plus d’un cher et doux trésor</w:t>
      </w:r>
    </w:p>
    <w:p w14:paraId="64FB71D1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Pense au divin héritage</w:t>
      </w:r>
    </w:p>
    <w:p w14:paraId="1D4A5D2F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Qui là-haut te reste encor.</w:t>
      </w:r>
    </w:p>
    <w:p w14:paraId="48E58A06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4-</w:t>
      </w:r>
    </w:p>
    <w:p w14:paraId="28ECD9A1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Bénis donc, bénis sans cesse</w:t>
      </w:r>
    </w:p>
    <w:p w14:paraId="2165B9FA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Ce Père qui, chaque jour</w:t>
      </w:r>
    </w:p>
    <w:p w14:paraId="569C600B" w14:textId="77777777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Répand sur toi la richesse</w:t>
      </w:r>
    </w:p>
    <w:p w14:paraId="481D76FD" w14:textId="77777777" w:rsid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 w:rsidRPr="00EF1A94">
        <w:rPr>
          <w:rFonts w:ascii="Arial" w:hAnsi="Arial" w:cs="Arial"/>
          <w:lang w:val="fr-FR"/>
        </w:rPr>
        <w:t>De son merveilleux amour.</w:t>
      </w:r>
    </w:p>
    <w:p w14:paraId="3F8B62F4" w14:textId="0D3AAC3C" w:rsidR="00EF1A94" w:rsidRPr="00EF1A94" w:rsidRDefault="00EF1A94" w:rsidP="00EF1A94">
      <w:pPr>
        <w:widowControl w:val="0"/>
        <w:spacing w:after="0" w:line="240" w:lineRule="auto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14:paraId="2F2FFBDA" w14:textId="77777777" w:rsidR="00683AB8" w:rsidRPr="00683AB8" w:rsidRDefault="00683AB8" w:rsidP="00683AB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</w:p>
    <w:p w14:paraId="26B66624" w14:textId="05D09D52" w:rsidR="00342107" w:rsidRPr="00683AB8" w:rsidRDefault="00342107" w:rsidP="0034210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PRIERE POUR L’OFFRANDE ET LE MESSAGER</w:t>
      </w:r>
    </w:p>
    <w:p w14:paraId="5FAC3A03" w14:textId="6E8F7A0C" w:rsidR="00342107" w:rsidRPr="00E34C00" w:rsidRDefault="00342107" w:rsidP="0034210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gency FB" w:eastAsia="Times New Roman" w:hAnsi="Agency FB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E34C00">
        <w:rPr>
          <w:rFonts w:ascii="Agency FB" w:eastAsia="Times New Roman" w:hAnsi="Agency FB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SERMON PAR PASTEUR MARC SIMEON</w:t>
      </w:r>
    </w:p>
    <w:p w14:paraId="2E1948D3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JESUS TA SAINTE PRESENCE</w:t>
      </w:r>
    </w:p>
    <w:p w14:paraId="1B0B8153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1</w:t>
      </w:r>
    </w:p>
    <w:p w14:paraId="236D093F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Jésus, ta sainte présence</w:t>
      </w:r>
    </w:p>
    <w:p w14:paraId="2908834A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Est la source du bonheur.</w:t>
      </w:r>
    </w:p>
    <w:p w14:paraId="46A179B6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Dans la joie et la souffrance</w:t>
      </w:r>
    </w:p>
    <w:p w14:paraId="5E735892" w14:textId="1610ED28" w:rsidR="00342107" w:rsidRPr="00342107" w:rsidRDefault="00342107" w:rsidP="00E34C0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Elle est le repos du cœur.</w:t>
      </w:r>
    </w:p>
    <w:p w14:paraId="0A19D44D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Refrain</w:t>
      </w:r>
    </w:p>
    <w:p w14:paraId="1BF239BC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Fais briller sur moi ta face,</w:t>
      </w:r>
    </w:p>
    <w:p w14:paraId="369D97C5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Ô Jésus, Agneau de Dieu !</w:t>
      </w:r>
    </w:p>
    <w:p w14:paraId="56D43C6D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À tes pieds, c'est là ma place,</w:t>
      </w:r>
    </w:p>
    <w:p w14:paraId="271F15F7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Près de toi mon ciel est bleu.</w:t>
      </w:r>
    </w:p>
    <w:p w14:paraId="6E9A5B93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2</w:t>
      </w:r>
    </w:p>
    <w:p w14:paraId="32B8151B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Sur celui qui te contemple</w:t>
      </w:r>
    </w:p>
    <w:p w14:paraId="5B0E8CA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Descend un rayon divin ;</w:t>
      </w:r>
    </w:p>
    <w:p w14:paraId="583655A1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Tu fais de son cœur ton temple,</w:t>
      </w:r>
    </w:p>
    <w:p w14:paraId="377FEA77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Ton doigt pointe son chemin.</w:t>
      </w:r>
    </w:p>
    <w:p w14:paraId="41529D10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3</w:t>
      </w:r>
    </w:p>
    <w:p w14:paraId="196053BE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Il faut aussi ta présence</w:t>
      </w:r>
    </w:p>
    <w:p w14:paraId="1F796D3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Pour ton service, ô Jésus !</w:t>
      </w:r>
    </w:p>
    <w:p w14:paraId="105F1AD1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Car elle est une puissance</w:t>
      </w:r>
    </w:p>
    <w:p w14:paraId="2B947CDF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Pour relever les perdus !</w:t>
      </w:r>
    </w:p>
    <w:p w14:paraId="7A8752A5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b/>
          <w:bCs/>
          <w:color w:val="000000" w:themeColor="text1"/>
          <w:kern w:val="0"/>
          <w:lang w:val="fr-FR"/>
          <w14:ligatures w14:val="none"/>
        </w:rPr>
        <w:t>4</w:t>
      </w:r>
    </w:p>
    <w:p w14:paraId="347A89C4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Quand, dans l'étendue immense,</w:t>
      </w:r>
    </w:p>
    <w:p w14:paraId="5C03E790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Ô Jésus tu paraîtras,</w:t>
      </w:r>
    </w:p>
    <w:p w14:paraId="1CD76478" w14:textId="77777777" w:rsidR="00342107" w:rsidRP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C'est encor par ta présence</w:t>
      </w:r>
    </w:p>
    <w:p w14:paraId="0E360B51" w14:textId="77777777" w:rsidR="00342107" w:rsidRDefault="00342107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Que tu nous </w:t>
      </w:r>
      <w:proofErr w:type="gramStart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attireras</w:t>
      </w:r>
      <w:proofErr w:type="gramEnd"/>
      <w:r w:rsidRPr="00342107"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  <w:t> !</w:t>
      </w:r>
    </w:p>
    <w:p w14:paraId="5BF1641F" w14:textId="77777777" w:rsidR="00E34C00" w:rsidRPr="00342107" w:rsidRDefault="00E34C00" w:rsidP="0034210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kern w:val="0"/>
          <w:lang w:val="fr-FR"/>
          <w14:ligatures w14:val="none"/>
        </w:rPr>
      </w:pPr>
    </w:p>
    <w:p w14:paraId="2E40041B" w14:textId="7D3930C5" w:rsidR="00855B31" w:rsidRPr="00E34C00" w:rsidRDefault="00342107" w:rsidP="0034210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</w:pPr>
      <w:r w:rsidRPr="00683AB8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PRIERE FINALE</w:t>
      </w:r>
      <w:r w:rsidR="00E34C00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 xml:space="preserve"> / </w:t>
      </w:r>
      <w:r w:rsidRPr="00E34C00">
        <w:rPr>
          <w:rFonts w:ascii="Arial" w:eastAsia="Times New Roman" w:hAnsi="Arial" w:cs="Arial"/>
          <w:b/>
          <w:bCs/>
          <w:color w:val="EE0000"/>
          <w:kern w:val="0"/>
          <w:sz w:val="28"/>
          <w:szCs w:val="28"/>
          <w:lang w:val="fr-FR"/>
          <w14:ligatures w14:val="none"/>
        </w:rPr>
        <w:t>BENEDICTION</w:t>
      </w:r>
    </w:p>
    <w:sectPr w:rsidR="00855B31" w:rsidRPr="00E34C00" w:rsidSect="00EF1A94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C4A5C"/>
    <w:multiLevelType w:val="hybridMultilevel"/>
    <w:tmpl w:val="E27C5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660DD"/>
    <w:multiLevelType w:val="hybridMultilevel"/>
    <w:tmpl w:val="AB069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960973">
    <w:abstractNumId w:val="1"/>
  </w:num>
  <w:num w:numId="2" w16cid:durableId="620503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55B31"/>
    <w:rsid w:val="000624EE"/>
    <w:rsid w:val="001C48F9"/>
    <w:rsid w:val="00342107"/>
    <w:rsid w:val="005B7990"/>
    <w:rsid w:val="00683AB8"/>
    <w:rsid w:val="00855B31"/>
    <w:rsid w:val="008F3814"/>
    <w:rsid w:val="00E34C00"/>
    <w:rsid w:val="00EE4FD2"/>
    <w:rsid w:val="00EF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4E0C5"/>
  <w15:chartTrackingRefBased/>
  <w15:docId w15:val="{9A256AF5-77B9-402E-A973-7F66587C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5B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B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B3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B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B3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B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B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B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B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B3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B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B3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B3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B3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5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B3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5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B3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5B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B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5B3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B3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B3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B3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dcterms:created xsi:type="dcterms:W3CDTF">2026-05-15T16:46:00Z</dcterms:created>
  <dcterms:modified xsi:type="dcterms:W3CDTF">2026-05-16T14:28:00Z</dcterms:modified>
</cp:coreProperties>
</file>