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DE0" w:rsidRPr="00906E58" w:rsidRDefault="00724DE0" w:rsidP="00724DE0">
      <w:pPr>
        <w:jc w:val="center"/>
        <w:rPr>
          <w:rFonts w:ascii="Arial" w:hAnsi="Arial" w:cs="Arial"/>
          <w:b/>
          <w:color w:val="0070C0"/>
          <w:sz w:val="28"/>
          <w:szCs w:val="28"/>
          <w:shd w:val="clear" w:color="auto" w:fill="FFFFFF"/>
        </w:rPr>
      </w:pPr>
      <w:r w:rsidRPr="00906E58">
        <w:rPr>
          <w:rFonts w:ascii="Arial" w:hAnsi="Arial" w:cs="Arial"/>
          <w:b/>
          <w:color w:val="0070C0"/>
          <w:sz w:val="28"/>
          <w:szCs w:val="28"/>
          <w:shd w:val="clear" w:color="auto" w:fill="FFFFFF"/>
        </w:rPr>
        <w:t>CHRIST THE ROCK CONGREGATION</w:t>
      </w:r>
    </w:p>
    <w:p w:rsidR="00724DE0" w:rsidRPr="00906E58" w:rsidRDefault="00724DE0" w:rsidP="00724DE0">
      <w:pPr>
        <w:jc w:val="center"/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</w:pPr>
      <w:r w:rsidRPr="00906E58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>EASTER SUNDAY APRIL 4</w:t>
      </w:r>
      <w:r w:rsidRPr="00906E58">
        <w:rPr>
          <w:rFonts w:ascii="Arial" w:hAnsi="Arial" w:cs="Arial"/>
          <w:b/>
          <w:color w:val="FF0000"/>
          <w:sz w:val="28"/>
          <w:szCs w:val="28"/>
          <w:shd w:val="clear" w:color="auto" w:fill="FFFFFF"/>
          <w:vertAlign w:val="superscript"/>
        </w:rPr>
        <w:t>TH</w:t>
      </w:r>
      <w:r w:rsidRPr="00906E58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 xml:space="preserve"> 2026</w:t>
      </w:r>
    </w:p>
    <w:p w:rsidR="00724DE0" w:rsidRPr="00092FB1" w:rsidRDefault="00724DE0" w:rsidP="00724DE0">
      <w:pPr>
        <w:jc w:val="center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092FB1">
        <w:rPr>
          <w:rFonts w:ascii="Arial" w:hAnsi="Arial" w:cs="Arial"/>
          <w:color w:val="222222"/>
          <w:sz w:val="28"/>
          <w:szCs w:val="28"/>
          <w:shd w:val="clear" w:color="auto" w:fill="FFFFFF"/>
        </w:rPr>
        <w:t>SERMON BY PASTOR MARC SIMEON</w:t>
      </w:r>
    </w:p>
    <w:p w:rsidR="00635B71" w:rsidRPr="00906E58" w:rsidRDefault="00635B71" w:rsidP="00724DE0">
      <w:pPr>
        <w:jc w:val="center"/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</w:pPr>
      <w:r w:rsidRPr="00906E58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>THE DEATH</w:t>
      </w:r>
      <w:r w:rsidR="00C7506A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>,</w:t>
      </w:r>
      <w:r w:rsidRPr="00906E58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 xml:space="preserve"> BURIAL AND RESURRECTION OF JESUS</w:t>
      </w:r>
      <w:r w:rsidR="00C7506A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>:</w:t>
      </w:r>
      <w:r w:rsidRPr="00906E58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 xml:space="preserve"> THE </w:t>
      </w:r>
      <w:r w:rsidR="00724DE0" w:rsidRPr="00906E58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>CORNER STONE</w:t>
      </w:r>
      <w:r w:rsidR="00092FB1" w:rsidRPr="00906E58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>S</w:t>
      </w:r>
      <w:r w:rsidR="00724DE0" w:rsidRPr="00906E58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 xml:space="preserve"> </w:t>
      </w:r>
      <w:r w:rsidRPr="00906E58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>OF THE CHRISTIAN FAITH</w:t>
      </w:r>
    </w:p>
    <w:p w:rsidR="00C343DC" w:rsidRPr="00906E58" w:rsidRDefault="00C343DC" w:rsidP="00C343DC">
      <w:pPr>
        <w:spacing w:after="120" w:line="240" w:lineRule="auto"/>
        <w:jc w:val="both"/>
        <w:rPr>
          <w:rFonts w:ascii="Arial" w:hAnsi="Arial" w:cs="Arial"/>
          <w:b/>
          <w:color w:val="0070C0"/>
          <w:sz w:val="28"/>
          <w:szCs w:val="28"/>
          <w:shd w:val="clear" w:color="auto" w:fill="FFFFFF"/>
          <w:lang w:val="fr-FR"/>
        </w:rPr>
      </w:pPr>
      <w:r w:rsidRPr="00906E58">
        <w:rPr>
          <w:rFonts w:ascii="Arial" w:hAnsi="Arial" w:cs="Arial"/>
          <w:b/>
          <w:color w:val="0070C0"/>
          <w:sz w:val="28"/>
          <w:szCs w:val="28"/>
          <w:shd w:val="clear" w:color="auto" w:fill="FFFFFF"/>
          <w:lang w:val="fr-FR"/>
        </w:rPr>
        <w:t>1Corinthiens 15:12-22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 xml:space="preserve">12 ¶ Or, si l'on prêche que Christ est ressuscité des morts, comment quelques-uns parmi vous disent-ils qu'il n'y </w:t>
      </w:r>
      <w:proofErr w:type="gramStart"/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>a</w:t>
      </w:r>
      <w:proofErr w:type="gramEnd"/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 xml:space="preserve"> point de résurrection des morts?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 xml:space="preserve"> 13 S'il n'y a point de résurrection des morts, Christ non plus n'est pas ressuscité.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 xml:space="preserve"> 14 Et si Christ n'est pas ressuscité, notre prédication est donc vaine, et votre foi aussi est vaine.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 xml:space="preserve"> 15 Il se trouve même que nous sommes de faux témoins à l'égard de Dieu, puisque nous avons témoigné contre Dieu qu'il a ressuscité Christ, tandis qu'il ne l'aurait pas ressuscité, si les morts ne ressuscitent point.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 xml:space="preserve"> 16 Car si les morts ne ressuscitent point, Christ non plus n'est pas ressuscité.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 xml:space="preserve"> 17 Et si Christ n'est pas ressuscité, votre foi est vaine, vous êtes encore dans vos péchés,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 xml:space="preserve"> 18 et par conséquent aussi ceux qui sont morts en Christ sont perdus.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 xml:space="preserve"> 19 Si c'est dans cette vie seulement que nous espérons en Christ, nous sommes les plus malheureux de tous les hommes.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 xml:space="preserve"> 20 ¶ Mais maintenant, Christ est ressuscité des morts, il est les prémices de ceux qui sont morts.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 xml:space="preserve"> 21 Car, puisque la mort est venue par un homme, c'est aussi par un homme qu'est venue la résurrection des morts.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 xml:space="preserve"> 22 Et comme tous meurent en Adam, de même aussi tous revivront en Christ.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&lt;&gt;&lt;&gt;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1Co 15:12 ¶ </w:t>
      </w:r>
      <w:proofErr w:type="gramStart"/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Now</w:t>
      </w:r>
      <w:proofErr w:type="gramEnd"/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if Christ is preached that He has been raised from the dead, how do some among you say that there is no resurrection of the dead?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13 But if there is no resurrection of the dead, then Christ is not risen.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14 And if Christ is not </w:t>
      </w:r>
      <w:proofErr w:type="gramStart"/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risen</w:t>
      </w:r>
      <w:proofErr w:type="gramEnd"/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, then our preaching is empty and your faith is also empty.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15 Yes, and we are found false witnesses of God, because we have testified of God that He raised up Christ, whom He did not raise up--if in fact the dead do not rise.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16 For if the dead do not rise, </w:t>
      </w:r>
      <w:proofErr w:type="gramStart"/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then</w:t>
      </w:r>
      <w:proofErr w:type="gramEnd"/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Christ is not risen.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17 And if Christ is not </w:t>
      </w:r>
      <w:proofErr w:type="gramStart"/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risen</w:t>
      </w:r>
      <w:proofErr w:type="gramEnd"/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, your faith is futile; you are still in your sins!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lastRenderedPageBreak/>
        <w:t xml:space="preserve"> 18 Then also those who have fallen asleep in Christ have perished.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19 If in this life only we have hope in Christ, we are of all men the most pitiable.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20 ¶ </w:t>
      </w:r>
      <w:proofErr w:type="gramStart"/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But</w:t>
      </w:r>
      <w:proofErr w:type="gramEnd"/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now Christ is risen from the dead, and has become the </w:t>
      </w:r>
      <w:proofErr w:type="spellStart"/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firstfruits</w:t>
      </w:r>
      <w:proofErr w:type="spellEnd"/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of those who have fallen asleep.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21 For since by man came death, by Man also came the resurrection of the dead.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22 For as in Adam all die, even so in Christ all shall be made alive.</w:t>
      </w:r>
    </w:p>
    <w:p w:rsidR="00C343DC" w:rsidRPr="00724DE0" w:rsidRDefault="00C343DC" w:rsidP="00C343DC">
      <w:p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p w:rsidR="00C343DC" w:rsidRPr="00906E58" w:rsidRDefault="00C70F69" w:rsidP="00C343DC">
      <w:pPr>
        <w:spacing w:after="120" w:line="240" w:lineRule="auto"/>
        <w:jc w:val="both"/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</w:pPr>
      <w:r w:rsidRPr="00906E58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>INTRODUCTION</w:t>
      </w:r>
    </w:p>
    <w:p w:rsidR="00C70F69" w:rsidRDefault="00C70F69" w:rsidP="00C70F69">
      <w:pPr>
        <w:pStyle w:val="ListParagraph"/>
        <w:numPr>
          <w:ilvl w:val="0"/>
          <w:numId w:val="3"/>
        </w:num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Today, people from all walks of life are flooding the church to pay their yearly tribute to God.</w:t>
      </w:r>
    </w:p>
    <w:p w:rsidR="00C70F69" w:rsidRPr="00C70F69" w:rsidRDefault="00C70F69" w:rsidP="00C70F69">
      <w:pPr>
        <w:pStyle w:val="ListParagraph"/>
        <w:numPr>
          <w:ilvl w:val="0"/>
          <w:numId w:val="3"/>
        </w:num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For some, it’s just another day in the calendar.</w:t>
      </w:r>
    </w:p>
    <w:p w:rsidR="00C343DC" w:rsidRDefault="00C70F69" w:rsidP="00C70F69">
      <w:pPr>
        <w:pStyle w:val="ListParagraph"/>
        <w:numPr>
          <w:ilvl w:val="0"/>
          <w:numId w:val="3"/>
        </w:num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For Christians, Easter is our most precious day of the year, for it reminds us of our independence from the dominion of sin.</w:t>
      </w:r>
    </w:p>
    <w:p w:rsidR="00C70F69" w:rsidRPr="00C70F69" w:rsidRDefault="00C70F69" w:rsidP="00C70F69">
      <w:pPr>
        <w:pStyle w:val="ListParagraph"/>
        <w:numPr>
          <w:ilvl w:val="0"/>
          <w:numId w:val="3"/>
        </w:numPr>
        <w:spacing w:after="12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It reminds us of the superiority of our faith and doctrine over all others beliefs and religions.</w:t>
      </w:r>
    </w:p>
    <w:p w:rsidR="00635B71" w:rsidRPr="00724DE0" w:rsidRDefault="00635B71" w:rsidP="00635B71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The death, burial and resurrection of Jesus Christ </w:t>
      </w:r>
      <w:proofErr w:type="gramStart"/>
      <w:r w:rsidR="00C70F69">
        <w:rPr>
          <w:rFonts w:ascii="Arial" w:hAnsi="Arial" w:cs="Arial"/>
          <w:color w:val="222222"/>
          <w:sz w:val="28"/>
          <w:szCs w:val="28"/>
          <w:shd w:val="clear" w:color="auto" w:fill="FFFFFF"/>
        </w:rPr>
        <w:t>is</w:t>
      </w:r>
      <w:proofErr w:type="gramEnd"/>
      <w:r w:rsidR="00C70F69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the biggest argument of the Christian faith.</w:t>
      </w:r>
    </w:p>
    <w:p w:rsidR="00635B71" w:rsidRPr="00724DE0" w:rsidRDefault="00635B71" w:rsidP="00635B71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Starting from the immaculate birth of Jesus Christ, meaning that he did not inherit the sin nature of Adam.</w:t>
      </w:r>
    </w:p>
    <w:p w:rsidR="00635B71" w:rsidRPr="00724DE0" w:rsidRDefault="00635B71" w:rsidP="00635B71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Jesus inherited the human nature from Mary his mother.</w:t>
      </w:r>
    </w:p>
    <w:p w:rsidR="00635B71" w:rsidRPr="00724DE0" w:rsidRDefault="00635B71" w:rsidP="00635B71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Jesus was the only sinless man since Adam; He had his chance to mess things up during his lifetime but the Bible says he finished it all without committing any sin.</w:t>
      </w:r>
      <w:r w:rsidRPr="00724DE0">
        <w:rPr>
          <w:rFonts w:ascii="Arial" w:hAnsi="Arial" w:cs="Arial"/>
        </w:rPr>
        <w:t xml:space="preserve"> </w:t>
      </w:r>
    </w:p>
    <w:p w:rsidR="003A1E85" w:rsidRPr="00724DE0" w:rsidRDefault="00635B71" w:rsidP="00635B71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W</w:t>
      </w:r>
      <w:r w:rsidR="00C343DC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e needed a si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nless man in order to satisfy the justice of God, because as sin came to this world through one person, so must the justice of God be</w:t>
      </w:r>
      <w:r w:rsidR="003A1E85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satisfied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by the sa</w:t>
      </w:r>
      <w:r w:rsidR="003A1E85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crifice of a sinless person.</w:t>
      </w:r>
      <w:r w:rsidR="00C343DC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1 Co 15:21</w:t>
      </w:r>
    </w:p>
    <w:p w:rsidR="003A1E85" w:rsidRPr="00724DE0" w:rsidRDefault="00B86F41" w:rsidP="00635B71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Heaven had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to initiate the process </w:t>
      </w:r>
      <w:r w:rsidR="00C70F69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of the salvation of mankind 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by sending a representative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to earth</w:t>
      </w:r>
      <w:r w:rsidR="003A1E85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3A1E85" w:rsidRPr="00724DE0" w:rsidRDefault="00635B71" w:rsidP="00635B71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John 3: 16 for God so loved the world that he gave his </w:t>
      </w:r>
      <w:r w:rsidR="003A1E85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only begotten S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on</w:t>
      </w:r>
      <w:r w:rsidR="003A1E85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, so that whosoever believes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in him shall not perish but have everlasting life</w:t>
      </w:r>
      <w:r w:rsidR="003A1E85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3A1E85" w:rsidRPr="00724DE0" w:rsidRDefault="003A1E85" w:rsidP="00635B71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We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needed to know the ways of God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: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Jesus spent 3 years teaching us the </w:t>
      </w:r>
      <w:r w:rsidR="00B86F4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about 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ways of God and about the kingdom of God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3A1E85" w:rsidRPr="00724DE0" w:rsidRDefault="003A1E85" w:rsidP="00635B71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W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e neede</w:t>
      </w:r>
      <w:r w:rsidR="00B86F4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d to understand the scope of God’s power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: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Jesus spent a lifetime displaying the</w:t>
      </w:r>
      <w:r w:rsidR="00B86F4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omnipotence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of God</w:t>
      </w:r>
      <w:r w:rsidR="00B86F4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by </w:t>
      </w:r>
      <w:r w:rsidR="00C70F69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operating various </w:t>
      </w:r>
      <w:r w:rsidR="00B86F4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signs and wonders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3A1E85" w:rsidRPr="00724DE0" w:rsidRDefault="00635B71" w:rsidP="00635B71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3A1E85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We needed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to </w:t>
      </w:r>
      <w:r w:rsidR="00B86F4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know how to relate to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God</w:t>
      </w:r>
      <w:r w:rsidR="003A1E85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: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Jesus spent </w:t>
      </w:r>
      <w:r w:rsidR="00B86F4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a lifetime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754F88">
        <w:rPr>
          <w:rFonts w:ascii="Arial" w:hAnsi="Arial" w:cs="Arial"/>
          <w:color w:val="222222"/>
          <w:sz w:val="28"/>
          <w:szCs w:val="28"/>
          <w:shd w:val="clear" w:color="auto" w:fill="FFFFFF"/>
        </w:rPr>
        <w:t>displaying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the </w:t>
      </w:r>
      <w:r w:rsidR="00B86F4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love and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compassion of God</w:t>
      </w:r>
      <w:r w:rsidR="00C70F69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in all aspects</w:t>
      </w:r>
      <w:r w:rsidR="003A1E85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</w:p>
    <w:p w:rsidR="00B86F41" w:rsidRPr="00724DE0" w:rsidRDefault="003A1E85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lastRenderedPageBreak/>
        <w:t>W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e needed pioneers and pillars of the Christian faith</w:t>
      </w:r>
      <w:r w:rsidR="00B86F4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for the rest of us in future generations to pattern our lives after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: </w:t>
      </w:r>
    </w:p>
    <w:p w:rsidR="00B86F41" w:rsidRPr="00754F88" w:rsidRDefault="00635B71" w:rsidP="00754F8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54F88">
        <w:rPr>
          <w:rFonts w:ascii="Arial" w:hAnsi="Arial" w:cs="Arial"/>
          <w:color w:val="222222"/>
          <w:sz w:val="28"/>
          <w:szCs w:val="28"/>
          <w:shd w:val="clear" w:color="auto" w:fill="FFFFFF"/>
        </w:rPr>
        <w:t>Jesus spent his mi</w:t>
      </w:r>
      <w:r w:rsidR="00B86F41" w:rsidRPr="00754F8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nistry </w:t>
      </w:r>
      <w:r w:rsidR="00754F8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time </w:t>
      </w:r>
      <w:r w:rsidR="00B86F41" w:rsidRPr="00754F88">
        <w:rPr>
          <w:rFonts w:ascii="Arial" w:hAnsi="Arial" w:cs="Arial"/>
          <w:color w:val="222222"/>
          <w:sz w:val="28"/>
          <w:szCs w:val="28"/>
          <w:shd w:val="clear" w:color="auto" w:fill="FFFFFF"/>
        </w:rPr>
        <w:t>making disciples that He left us as apostles and pillars of the Christian faith</w:t>
      </w:r>
      <w:r w:rsidR="003A1E85" w:rsidRPr="00754F88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  <w:r w:rsidR="00B86F41" w:rsidRPr="00754F88">
        <w:rPr>
          <w:rFonts w:ascii="Arial" w:hAnsi="Arial" w:cs="Arial"/>
          <w:sz w:val="28"/>
          <w:szCs w:val="28"/>
        </w:rPr>
        <w:t xml:space="preserve"> </w:t>
      </w:r>
    </w:p>
    <w:p w:rsidR="003A1E85" w:rsidRPr="00906E58" w:rsidRDefault="00B86F41" w:rsidP="00B86F41">
      <w:pPr>
        <w:jc w:val="both"/>
        <w:rPr>
          <w:rFonts w:ascii="Arial" w:hAnsi="Arial" w:cs="Arial"/>
          <w:b/>
          <w:color w:val="FF0000"/>
          <w:sz w:val="28"/>
          <w:szCs w:val="28"/>
        </w:rPr>
      </w:pPr>
      <w:r w:rsidRPr="00906E58">
        <w:rPr>
          <w:rFonts w:ascii="Arial" w:hAnsi="Arial" w:cs="Arial"/>
          <w:b/>
          <w:color w:val="FF0000"/>
          <w:sz w:val="28"/>
          <w:szCs w:val="28"/>
        </w:rPr>
        <w:t>JESUS OUR ATONEMENT</w:t>
      </w:r>
    </w:p>
    <w:p w:rsidR="003A1E85" w:rsidRPr="00724DE0" w:rsidRDefault="003A1E85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We need</w:t>
      </w:r>
      <w:r w:rsidR="0070442D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ed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an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atonem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ent </w:t>
      </w:r>
      <w:r w:rsidR="0070442D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to be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made on our behalf</w:t>
      </w:r>
      <w:r w:rsidR="0070442D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before the courtroom of God.</w:t>
      </w:r>
    </w:p>
    <w:p w:rsidR="003A1E85" w:rsidRPr="00724DE0" w:rsidRDefault="0070442D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Atonement can </w:t>
      </w:r>
      <w:r w:rsidR="00754F8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be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viewed</w:t>
      </w:r>
      <w:r w:rsidR="00754F8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as compensation</w:t>
      </w:r>
      <w:r w:rsidR="003A1E85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, </w:t>
      </w:r>
      <w:r w:rsidR="00754F88">
        <w:rPr>
          <w:rFonts w:ascii="Arial" w:hAnsi="Arial" w:cs="Arial"/>
          <w:color w:val="222222"/>
          <w:sz w:val="28"/>
          <w:szCs w:val="28"/>
          <w:shd w:val="clear" w:color="auto" w:fill="FFFFFF"/>
        </w:rPr>
        <w:t>as an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3A1E85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amends, </w:t>
      </w:r>
      <w:r w:rsidR="00754F88">
        <w:rPr>
          <w:rFonts w:ascii="Arial" w:hAnsi="Arial" w:cs="Arial"/>
          <w:color w:val="222222"/>
          <w:sz w:val="28"/>
          <w:szCs w:val="28"/>
          <w:shd w:val="clear" w:color="auto" w:fill="FFFFFF"/>
        </w:rPr>
        <w:t>a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754F8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bill for </w:t>
      </w:r>
      <w:r w:rsidR="003A1E85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punishment,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as a sacrament</w:t>
      </w:r>
      <w:r w:rsidR="003A1E85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,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as an act for </w:t>
      </w:r>
      <w:r w:rsidR="003A1E85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expiation,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as an </w:t>
      </w:r>
      <w:r w:rsidR="00754F8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act of </w:t>
      </w:r>
      <w:r w:rsidR="003A1E85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apology.</w:t>
      </w:r>
    </w:p>
    <w:p w:rsidR="00B762DF" w:rsidRPr="00724DE0" w:rsidRDefault="00B762DF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Atonement</w:t>
      </w:r>
      <w:r w:rsidR="003A1E85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is an acceptable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token to express </w:t>
      </w:r>
      <w:r w:rsidR="00754F8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one’s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sorrow and regret over wrong committed </w:t>
      </w:r>
      <w:r w:rsidR="00754F88">
        <w:rPr>
          <w:rFonts w:ascii="Arial" w:hAnsi="Arial" w:cs="Arial"/>
          <w:color w:val="222222"/>
          <w:sz w:val="28"/>
          <w:szCs w:val="28"/>
          <w:shd w:val="clear" w:color="auto" w:fill="FFFFFF"/>
        </w:rPr>
        <w:t>to another before the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broken relationship between </w:t>
      </w:r>
      <w:r w:rsidR="00754F8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the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two parties can be remediated.</w:t>
      </w:r>
    </w:p>
    <w:p w:rsidR="00B762DF" w:rsidRPr="00724DE0" w:rsidRDefault="003A1E85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B762DF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W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e need</w:t>
      </w:r>
      <w:r w:rsidR="0070442D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ed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 substitution</w:t>
      </w:r>
      <w:r w:rsidR="00B762DF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, because</w:t>
      </w:r>
      <w:r w:rsidR="00754F8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the sinful nature in the natural</w:t>
      </w:r>
      <w:r w:rsidR="00B762DF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man makes him unacceptable to God.</w:t>
      </w:r>
    </w:p>
    <w:p w:rsidR="00B762DF" w:rsidRPr="00724DE0" w:rsidRDefault="00635B71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Jesus was the only acceptable sacrifice that </w:t>
      </w:r>
      <w:r w:rsidR="00B762DF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could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satisfy the justice of God</w:t>
      </w:r>
      <w:r w:rsidR="00B762DF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B762DF" w:rsidRPr="00724DE0" w:rsidRDefault="00B762DF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The justice of God would</w:t>
      </w:r>
      <w:r w:rsidR="0070442D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not budge unless and until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70442D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mankind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could present a sinless man to die in the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place of the </w:t>
      </w:r>
      <w:r w:rsidR="0070442D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rest of the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human race.</w:t>
      </w:r>
    </w:p>
    <w:p w:rsidR="00B762DF" w:rsidRPr="00754F88" w:rsidRDefault="00635B71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Where </w:t>
      </w:r>
      <w:r w:rsidR="00B762DF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would we find this si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nless man</w:t>
      </w:r>
      <w:r w:rsidR="00B762DF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for</w:t>
      </w:r>
      <w:r w:rsidR="00B762DF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all have sin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and have come short of the glory of </w:t>
      </w:r>
      <w:r w:rsidR="00B762DF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God?</w:t>
      </w:r>
    </w:p>
    <w:p w:rsidR="00754F88" w:rsidRPr="00754F88" w:rsidRDefault="00754F88" w:rsidP="00754F8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David said,</w:t>
      </w:r>
      <w:r w:rsidR="0070442D" w:rsidRPr="00754F8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“</w:t>
      </w:r>
      <w:r w:rsidR="0070442D" w:rsidRPr="00754F8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I was brought forth in iniquity, </w:t>
      </w:r>
      <w:proofErr w:type="gramStart"/>
      <w:r w:rsidR="0070442D" w:rsidRPr="00754F88">
        <w:rPr>
          <w:rFonts w:ascii="Arial" w:hAnsi="Arial" w:cs="Arial"/>
          <w:color w:val="222222"/>
          <w:sz w:val="28"/>
          <w:szCs w:val="28"/>
          <w:shd w:val="clear" w:color="auto" w:fill="FFFFFF"/>
        </w:rPr>
        <w:t>And</w:t>
      </w:r>
      <w:proofErr w:type="gramEnd"/>
      <w:r w:rsidR="0070442D" w:rsidRPr="00754F8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in sin my mother conceived me.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”</w:t>
      </w:r>
    </w:p>
    <w:p w:rsidR="0070442D" w:rsidRPr="00754F88" w:rsidRDefault="00754F88" w:rsidP="00754F88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 xml:space="preserve">« </w:t>
      </w:r>
      <w:r w:rsidRPr="00754F88"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>Voici,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> </w:t>
      </w:r>
      <w:r w:rsidR="0070442D" w:rsidRPr="00754F88"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>je suis né dans l'iniquité, Et ma mère m'a conçu dans le péché.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> »</w:t>
      </w:r>
    </w:p>
    <w:p w:rsidR="00B26074" w:rsidRPr="00754F88" w:rsidRDefault="00B26074" w:rsidP="0070442D">
      <w:pPr>
        <w:spacing w:after="0" w:line="240" w:lineRule="auto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</w:pPr>
    </w:p>
    <w:p w:rsidR="00B26074" w:rsidRPr="003B69F0" w:rsidRDefault="00B26074" w:rsidP="0070442D">
      <w:pPr>
        <w:spacing w:after="0" w:line="240" w:lineRule="auto"/>
        <w:jc w:val="both"/>
        <w:rPr>
          <w:rFonts w:ascii="Arial" w:hAnsi="Arial" w:cs="Arial"/>
          <w:b/>
          <w:color w:val="FF0000"/>
          <w:sz w:val="28"/>
          <w:szCs w:val="28"/>
        </w:rPr>
      </w:pPr>
      <w:r w:rsidRPr="003B69F0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>JESUS THE SACRIFICIAL LAMB OF GOD</w:t>
      </w:r>
    </w:p>
    <w:p w:rsidR="00B26074" w:rsidRPr="00724DE0" w:rsidRDefault="00635B71" w:rsidP="0070442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B26074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As in the Temple, w</w:t>
      </w:r>
      <w:r w:rsidR="007E2502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e needed</w:t>
      </w:r>
      <w:r w:rsidR="00B26074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to witness the sacrificial Lamb of God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being </w:t>
      </w:r>
      <w:r w:rsidR="00714FF5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slain and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offered</w:t>
      </w:r>
      <w:r w:rsidR="007E2502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to God</w:t>
      </w:r>
      <w:r w:rsidR="00B26074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in our presence</w:t>
      </w:r>
      <w:r w:rsidR="007E2502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</w:p>
    <w:p w:rsidR="007E2502" w:rsidRPr="003B69F0" w:rsidRDefault="00635B71" w:rsidP="0070442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Jesus was hung on that </w:t>
      </w:r>
      <w:r w:rsidR="007E2502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Cross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for </w:t>
      </w:r>
      <w:r w:rsidRPr="003B69F0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6 hours</w:t>
      </w:r>
      <w:r w:rsidR="00B26074" w:rsidRPr="003B69F0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 for all to see</w:t>
      </w:r>
      <w:r w:rsidR="003B69F0" w:rsidRPr="003B69F0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>.</w:t>
      </w:r>
      <w:r w:rsidRPr="003B69F0">
        <w:rPr>
          <w:rFonts w:ascii="Arial" w:hAnsi="Arial" w:cs="Arial"/>
          <w:color w:val="000000" w:themeColor="text1"/>
          <w:sz w:val="28"/>
          <w:szCs w:val="28"/>
          <w:shd w:val="clear" w:color="auto" w:fill="FFFFFF"/>
        </w:rPr>
        <w:t xml:space="preserve"> </w:t>
      </w:r>
    </w:p>
    <w:p w:rsidR="007E2502" w:rsidRPr="00724DE0" w:rsidRDefault="007E2502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W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e needed an immediate proof that the sacrifi</w:t>
      </w:r>
      <w:r w:rsidR="00714FF5">
        <w:rPr>
          <w:rFonts w:ascii="Arial" w:hAnsi="Arial" w:cs="Arial"/>
          <w:color w:val="222222"/>
          <w:sz w:val="28"/>
          <w:szCs w:val="28"/>
          <w:shd w:val="clear" w:color="auto" w:fill="FFFFFF"/>
        </w:rPr>
        <w:t>ce was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received by God.</w:t>
      </w:r>
    </w:p>
    <w:p w:rsidR="007E2502" w:rsidRPr="00724DE0" w:rsidRDefault="007E2502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T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he sun went </w:t>
      </w:r>
      <w:r w:rsidR="00B26074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dark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in the middle of the day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; a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violent earthquake </w:t>
      </w:r>
      <w:r w:rsidR="00B26074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eru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pted</w:t>
      </w:r>
      <w:r w:rsidR="00B26074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which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shook the entire area</w:t>
      </w:r>
      <w:r w:rsidR="00B26074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violently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7E2502" w:rsidRPr="00724DE0" w:rsidRDefault="007E2502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he thick veil of the Temple that separate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d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God from mankind was reaped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from top to bottom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B26074" w:rsidRPr="00714FF5" w:rsidRDefault="00B26074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The centurion who was a passive observer had to admit that surely Jesus was the Son of God.</w:t>
      </w:r>
    </w:p>
    <w:p w:rsidR="00714FF5" w:rsidRPr="00724DE0" w:rsidRDefault="00714FF5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Indeed, the transaction of the crucifixion of Jesus had been reckoned and accepted by God. </w:t>
      </w:r>
    </w:p>
    <w:p w:rsidR="00A567B1" w:rsidRPr="00724DE0" w:rsidRDefault="00A567B1" w:rsidP="00A567B1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sz w:val="28"/>
          <w:szCs w:val="28"/>
        </w:rPr>
        <w:lastRenderedPageBreak/>
        <w:t xml:space="preserve">Mt 27:51 </w:t>
      </w:r>
      <w:proofErr w:type="gramStart"/>
      <w:r w:rsidRPr="00724DE0">
        <w:rPr>
          <w:rFonts w:ascii="Arial" w:hAnsi="Arial" w:cs="Arial"/>
          <w:sz w:val="28"/>
          <w:szCs w:val="28"/>
        </w:rPr>
        <w:t>Then</w:t>
      </w:r>
      <w:proofErr w:type="gramEnd"/>
      <w:r w:rsidRPr="00724DE0">
        <w:rPr>
          <w:rFonts w:ascii="Arial" w:hAnsi="Arial" w:cs="Arial"/>
          <w:sz w:val="28"/>
          <w:szCs w:val="28"/>
        </w:rPr>
        <w:t xml:space="preserve">, behold, the veil of the temple was torn in two from top to bottom; and the earth </w:t>
      </w:r>
      <w:proofErr w:type="spellStart"/>
      <w:r w:rsidRPr="00724DE0">
        <w:rPr>
          <w:rFonts w:ascii="Arial" w:hAnsi="Arial" w:cs="Arial"/>
          <w:sz w:val="28"/>
          <w:szCs w:val="28"/>
        </w:rPr>
        <w:t>quaked</w:t>
      </w:r>
      <w:proofErr w:type="spellEnd"/>
      <w:r w:rsidRPr="00724DE0">
        <w:rPr>
          <w:rFonts w:ascii="Arial" w:hAnsi="Arial" w:cs="Arial"/>
          <w:sz w:val="28"/>
          <w:szCs w:val="28"/>
        </w:rPr>
        <w:t>, and the rocks were split,</w:t>
      </w:r>
    </w:p>
    <w:p w:rsidR="00A567B1" w:rsidRPr="00724DE0" w:rsidRDefault="00A567B1" w:rsidP="00A567B1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sz w:val="28"/>
          <w:szCs w:val="28"/>
        </w:rPr>
        <w:t xml:space="preserve"> 52 and the graves were opened; and many bodies of the saints who had fallen asleep were raised;</w:t>
      </w:r>
    </w:p>
    <w:p w:rsidR="00A567B1" w:rsidRPr="00724DE0" w:rsidRDefault="00A567B1" w:rsidP="00A567B1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sz w:val="28"/>
          <w:szCs w:val="28"/>
        </w:rPr>
        <w:t xml:space="preserve"> 53 and coming out of the graves after His resurrection, they went into the holy city and appeared </w:t>
      </w:r>
      <w:proofErr w:type="gramStart"/>
      <w:r w:rsidRPr="00724DE0">
        <w:rPr>
          <w:rFonts w:ascii="Arial" w:hAnsi="Arial" w:cs="Arial"/>
          <w:sz w:val="28"/>
          <w:szCs w:val="28"/>
        </w:rPr>
        <w:t>to</w:t>
      </w:r>
      <w:proofErr w:type="gramEnd"/>
      <w:r w:rsidRPr="00724DE0">
        <w:rPr>
          <w:rFonts w:ascii="Arial" w:hAnsi="Arial" w:cs="Arial"/>
          <w:sz w:val="28"/>
          <w:szCs w:val="28"/>
        </w:rPr>
        <w:t xml:space="preserve"> many.</w:t>
      </w:r>
    </w:p>
    <w:p w:rsidR="00A567B1" w:rsidRPr="00724DE0" w:rsidRDefault="00A567B1" w:rsidP="00B26074">
      <w:pPr>
        <w:jc w:val="both"/>
        <w:rPr>
          <w:rFonts w:ascii="Arial" w:hAnsi="Arial" w:cs="Arial"/>
          <w:sz w:val="28"/>
          <w:szCs w:val="28"/>
        </w:rPr>
      </w:pPr>
    </w:p>
    <w:p w:rsidR="00B26074" w:rsidRPr="003B69F0" w:rsidRDefault="00B26074" w:rsidP="00B26074">
      <w:pPr>
        <w:jc w:val="both"/>
        <w:rPr>
          <w:rFonts w:ascii="Arial" w:hAnsi="Arial" w:cs="Arial"/>
          <w:b/>
          <w:color w:val="FF0000"/>
          <w:sz w:val="28"/>
          <w:szCs w:val="28"/>
        </w:rPr>
      </w:pPr>
      <w:r w:rsidRPr="003B69F0">
        <w:rPr>
          <w:rFonts w:ascii="Arial" w:hAnsi="Arial" w:cs="Arial"/>
          <w:b/>
          <w:color w:val="FF0000"/>
          <w:sz w:val="28"/>
          <w:szCs w:val="28"/>
        </w:rPr>
        <w:t>THE RESURRECTION OF JESUS</w:t>
      </w:r>
    </w:p>
    <w:p w:rsidR="007E2502" w:rsidRPr="00724DE0" w:rsidRDefault="007E2502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O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kay</w:t>
      </w:r>
      <w:r w:rsidR="00714FF5">
        <w:rPr>
          <w:rFonts w:ascii="Arial" w:hAnsi="Arial" w:cs="Arial"/>
          <w:color w:val="222222"/>
          <w:sz w:val="28"/>
          <w:szCs w:val="28"/>
          <w:shd w:val="clear" w:color="auto" w:fill="FFFFFF"/>
        </w:rPr>
        <w:t>! S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o far so good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, but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we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still 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needed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a proof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at Satan did not win the bat</w:t>
      </w:r>
      <w:r w:rsidR="00714FF5">
        <w:rPr>
          <w:rFonts w:ascii="Arial" w:hAnsi="Arial" w:cs="Arial"/>
          <w:color w:val="222222"/>
          <w:sz w:val="28"/>
          <w:szCs w:val="28"/>
          <w:shd w:val="clear" w:color="auto" w:fill="FFFFFF"/>
        </w:rPr>
        <w:t>tle over Christ in the grave after the crucifixion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A567B1" w:rsidRPr="00714FF5" w:rsidRDefault="007E2502" w:rsidP="00A567B1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Three days after the crucifixion, just as predicted, 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Jesus came back to life and walk</w:t>
      </w:r>
      <w:r w:rsidR="00B26074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ed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among us for another 40 Days</w:t>
      </w:r>
      <w:r w:rsidR="00B26074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before His ascension to heaven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714FF5" w:rsidRPr="00714FF5" w:rsidRDefault="00714FF5" w:rsidP="00A567B1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The resurrection of Jesus Christ was a historical fact that was witnessed by a multitude.</w:t>
      </w:r>
    </w:p>
    <w:p w:rsidR="00714FF5" w:rsidRPr="00714FF5" w:rsidRDefault="00714FF5" w:rsidP="00A567B1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The resurrection of Christ is the cornerstone of the Christian faith.</w:t>
      </w:r>
    </w:p>
    <w:p w:rsidR="00714FF5" w:rsidRPr="00724DE0" w:rsidRDefault="00714FF5" w:rsidP="00A567B1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The resurrection of Christ is what set Jesus’ religion apart from all others.</w:t>
      </w:r>
    </w:p>
    <w:p w:rsidR="00A567B1" w:rsidRPr="00724DE0" w:rsidRDefault="00A567B1" w:rsidP="00A567B1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8"/>
          <w:szCs w:val="28"/>
          <w:lang w:val="fr-FR"/>
        </w:rPr>
      </w:pPr>
      <w:r w:rsidRPr="00724DE0">
        <w:rPr>
          <w:rFonts w:ascii="Arial" w:hAnsi="Arial" w:cs="Arial"/>
          <w:sz w:val="28"/>
          <w:szCs w:val="28"/>
          <w:lang w:val="fr-FR"/>
        </w:rPr>
        <w:t>1Co 15:3 Je vous ai enseigné avant tout, comme je l'avais aussi reçu, que Christ est mort pour nos péchés, selon les Écritures;</w:t>
      </w:r>
    </w:p>
    <w:p w:rsidR="00A567B1" w:rsidRPr="00724DE0" w:rsidRDefault="00A567B1" w:rsidP="00A567B1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8"/>
          <w:szCs w:val="28"/>
          <w:lang w:val="fr-FR"/>
        </w:rPr>
      </w:pPr>
      <w:r w:rsidRPr="00724DE0">
        <w:rPr>
          <w:rFonts w:ascii="Arial" w:hAnsi="Arial" w:cs="Arial"/>
          <w:sz w:val="28"/>
          <w:szCs w:val="28"/>
          <w:lang w:val="fr-FR"/>
        </w:rPr>
        <w:t xml:space="preserve"> 4 qu'il a été enseveli, et qu'il est ressuscité le troisième jour, selon les Écritures;</w:t>
      </w:r>
    </w:p>
    <w:p w:rsidR="00A567B1" w:rsidRPr="00724DE0" w:rsidRDefault="00A567B1" w:rsidP="00A567B1">
      <w:pPr>
        <w:jc w:val="both"/>
        <w:rPr>
          <w:rFonts w:ascii="Arial" w:hAnsi="Arial" w:cs="Arial"/>
          <w:sz w:val="28"/>
          <w:szCs w:val="28"/>
        </w:rPr>
      </w:pPr>
    </w:p>
    <w:p w:rsidR="00A567B1" w:rsidRPr="003B69F0" w:rsidRDefault="00A567B1" w:rsidP="00A567B1">
      <w:pPr>
        <w:jc w:val="both"/>
        <w:rPr>
          <w:rFonts w:ascii="Arial" w:hAnsi="Arial" w:cs="Arial"/>
          <w:b/>
          <w:color w:val="FF0000"/>
          <w:sz w:val="28"/>
          <w:szCs w:val="28"/>
        </w:rPr>
      </w:pPr>
      <w:r w:rsidRPr="003B69F0">
        <w:rPr>
          <w:rFonts w:ascii="Arial" w:hAnsi="Arial" w:cs="Arial"/>
          <w:b/>
          <w:color w:val="FF0000"/>
          <w:sz w:val="28"/>
          <w:szCs w:val="28"/>
        </w:rPr>
        <w:t>THE GLORIFIED BODY OF JESUS CHRIST AFTER THE RESURRECTION</w:t>
      </w:r>
    </w:p>
    <w:p w:rsidR="00714FF5" w:rsidRPr="00714FF5" w:rsidRDefault="00714FF5" w:rsidP="00A567B1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While we are on the subject of the resurrection of Christ, we also need to focus on the mysterious and glorious body Jesus came out of the grave with.</w:t>
      </w:r>
    </w:p>
    <w:p w:rsidR="007E2502" w:rsidRPr="00724DE0" w:rsidRDefault="00A567B1" w:rsidP="00A567B1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Jesus was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the first to try the glorified body that the </w:t>
      </w:r>
      <w:r w:rsidR="007E2502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saints 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of God will inherit</w:t>
      </w:r>
      <w:r w:rsidR="007E2502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in heaven.</w:t>
      </w:r>
    </w:p>
    <w:p w:rsidR="00BD26DD" w:rsidRPr="00724DE0" w:rsidRDefault="007E2502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The resurrected body of 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Jesus is the Prototype</w:t>
      </w:r>
      <w:r w:rsidR="00A567B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, the first of this kind</w:t>
      </w:r>
      <w:r w:rsidR="00BD26DD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for all others to pattern after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. </w:t>
      </w:r>
    </w:p>
    <w:p w:rsidR="007E2502" w:rsidRPr="00724DE0" w:rsidRDefault="00BD26DD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J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e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sus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could present himself </w:t>
      </w:r>
      <w:r w:rsidR="007E2502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in a physical for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m</w:t>
      </w:r>
      <w:r w:rsidR="007E2502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or without a fleshly body</w:t>
      </w:r>
      <w:r w:rsidR="007E2502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He could also take the appearance of others.</w:t>
      </w:r>
    </w:p>
    <w:p w:rsidR="00797029" w:rsidRPr="0077286C" w:rsidRDefault="007E2502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H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e could eat human food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;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gravity had no power over the new body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; walls and physical obstructions were no o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bject</w:t>
      </w:r>
      <w:r w:rsidR="00BD26DD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s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to the glorified body of Jesus Christ</w:t>
      </w:r>
      <w:r w:rsidR="00797029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77286C" w:rsidRPr="00724DE0" w:rsidRDefault="0077286C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How wonderful it is to know that we the elects will inhabit the same kind of body that Jesus resurrected with.</w:t>
      </w:r>
    </w:p>
    <w:p w:rsidR="00BD26DD" w:rsidRPr="003B69F0" w:rsidRDefault="00BD26DD" w:rsidP="00BD26DD">
      <w:pPr>
        <w:jc w:val="both"/>
        <w:rPr>
          <w:rFonts w:ascii="Arial" w:hAnsi="Arial" w:cs="Arial"/>
          <w:b/>
          <w:color w:val="FF0000"/>
          <w:sz w:val="28"/>
          <w:szCs w:val="28"/>
        </w:rPr>
      </w:pPr>
      <w:r w:rsidRPr="003B69F0">
        <w:rPr>
          <w:rFonts w:ascii="Arial" w:hAnsi="Arial" w:cs="Arial"/>
          <w:b/>
          <w:color w:val="FF0000"/>
          <w:sz w:val="28"/>
          <w:szCs w:val="28"/>
        </w:rPr>
        <w:t>THE ASCENSION OF JESUS</w:t>
      </w:r>
    </w:p>
    <w:p w:rsidR="0077286C" w:rsidRPr="0077286C" w:rsidRDefault="0077286C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As further proofs of the resurrection of Christ, His departure from earth was not going to be unnoticed.</w:t>
      </w:r>
    </w:p>
    <w:p w:rsidR="00797029" w:rsidRPr="00724DE0" w:rsidRDefault="00635B71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lastRenderedPageBreak/>
        <w:t xml:space="preserve">God </w:t>
      </w:r>
      <w:r w:rsidR="00BD26DD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had yet one more surprise for the disciples; they</w:t>
      </w:r>
      <w:r w:rsidR="00797029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were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going to witness the </w:t>
      </w:r>
      <w:r w:rsidR="00BD26DD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very a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scension </w:t>
      </w:r>
      <w:r w:rsidR="00797029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of Jesus Christ </w:t>
      </w:r>
      <w:r w:rsidR="0077286C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back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to Heaven</w:t>
      </w:r>
      <w:r w:rsidR="00797029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797029" w:rsidRPr="00724DE0" w:rsidRDefault="00BD26DD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The disciples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were going to </w:t>
      </w:r>
      <w:r w:rsidR="0077286C">
        <w:rPr>
          <w:rFonts w:ascii="Arial" w:hAnsi="Arial" w:cs="Arial"/>
          <w:color w:val="222222"/>
          <w:sz w:val="28"/>
          <w:szCs w:val="28"/>
          <w:shd w:val="clear" w:color="auto" w:fill="FFFFFF"/>
        </w:rPr>
        <w:t>behold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King 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Jesus being </w:t>
      </w:r>
      <w:r w:rsidR="00797029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lifted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up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from among them 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to heaven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in slow motion</w:t>
      </w:r>
      <w:r w:rsidR="0077286C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until He disappeared in the clouds</w:t>
      </w:r>
      <w:r w:rsidR="00797029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797029" w:rsidRPr="00724DE0" w:rsidRDefault="00BD26DD" w:rsidP="003A1E85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They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were ga</w:t>
      </w:r>
      <w:r w:rsidR="00797029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zing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anxiously 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at the sky to see if Jesus will come back to them</w:t>
      </w:r>
      <w:r w:rsidR="00797029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</w:p>
    <w:p w:rsidR="00797029" w:rsidRPr="00724DE0" w:rsidRDefault="00635B71" w:rsidP="0079702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Angels were sent to them to tell them</w:t>
      </w:r>
      <w:r w:rsidR="00797029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that H</w:t>
      </w:r>
      <w:r w:rsidR="00BD26DD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e would not be coming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back until the time is right </w:t>
      </w:r>
      <w:r w:rsidR="00BD26DD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to rapture His church out of this world</w:t>
      </w:r>
      <w:r w:rsidR="00797029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BD26DD" w:rsidRPr="003B69F0" w:rsidRDefault="00BD26DD" w:rsidP="00BD26DD">
      <w:pPr>
        <w:jc w:val="both"/>
        <w:rPr>
          <w:rFonts w:ascii="Arial" w:hAnsi="Arial" w:cs="Arial"/>
          <w:b/>
          <w:color w:val="FF0000"/>
          <w:sz w:val="28"/>
          <w:szCs w:val="28"/>
        </w:rPr>
      </w:pPr>
      <w:r w:rsidRPr="003B69F0">
        <w:rPr>
          <w:rFonts w:ascii="Arial" w:hAnsi="Arial" w:cs="Arial"/>
          <w:b/>
          <w:color w:val="FF0000"/>
          <w:sz w:val="28"/>
          <w:szCs w:val="28"/>
        </w:rPr>
        <w:t>REFLEXION ON THE CHRISTIAN FAITH</w:t>
      </w:r>
    </w:p>
    <w:p w:rsidR="00797029" w:rsidRPr="00724DE0" w:rsidRDefault="00BA7C14" w:rsidP="0079702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As we celebrate the resurrection of Jesus today, t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he question</w:t>
      </w:r>
      <w:r w:rsidR="00797029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s</w:t>
      </w:r>
      <w:r w:rsidR="0077286C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 have for you </w:t>
      </w:r>
      <w:r w:rsidR="00797029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are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the following</w:t>
      </w:r>
      <w:r w:rsidR="00797029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: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</w:p>
    <w:p w:rsidR="00797029" w:rsidRPr="00724DE0" w:rsidRDefault="00797029" w:rsidP="0079702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T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ell me of another religion that is more appealing then the Christian faith</w:t>
      </w:r>
      <w:r w:rsidR="00BA7C14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for all its benefits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?</w:t>
      </w:r>
    </w:p>
    <w:p w:rsidR="00797029" w:rsidRPr="00724DE0" w:rsidRDefault="00797029" w:rsidP="0079702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T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ell me of another f</w:t>
      </w:r>
      <w:r w:rsidR="00BA7C14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aith that offers a superior salvation than our faith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?</w:t>
      </w:r>
    </w:p>
    <w:p w:rsidR="00BA7C14" w:rsidRPr="00724DE0" w:rsidRDefault="00BA7C14" w:rsidP="0079702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Tell me of another faith leader </w:t>
      </w:r>
      <w:r w:rsidR="0077286C">
        <w:rPr>
          <w:rFonts w:ascii="Arial" w:hAnsi="Arial" w:cs="Arial"/>
          <w:color w:val="222222"/>
          <w:sz w:val="28"/>
          <w:szCs w:val="28"/>
          <w:shd w:val="clear" w:color="auto" w:fill="FFFFFF"/>
        </w:rPr>
        <w:t>who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conquered death on behalf of his or her followers?</w:t>
      </w:r>
    </w:p>
    <w:p w:rsidR="00BA7C14" w:rsidRPr="00724DE0" w:rsidRDefault="00BA7C14" w:rsidP="0079702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Tell me of another god who loves the human race to such extremes as Jehovah?</w:t>
      </w:r>
    </w:p>
    <w:p w:rsidR="00797029" w:rsidRPr="00724DE0" w:rsidRDefault="00635B71" w:rsidP="0079702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God did not only s</w:t>
      </w:r>
      <w:r w:rsidR="00797029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end his S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on </w:t>
      </w:r>
      <w:r w:rsidR="00797029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as the Sacrificial Lamb to redeem mankind to </w:t>
      </w:r>
      <w:proofErr w:type="gramStart"/>
      <w:r w:rsidR="00797029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H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imself</w:t>
      </w:r>
      <w:proofErr w:type="gramEnd"/>
      <w:r w:rsidR="00797029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, but H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e </w:t>
      </w:r>
      <w:r w:rsidR="00BA7C14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also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s</w:t>
      </w:r>
      <w:r w:rsidR="00797029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ent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us the Holy Spirit to assist us on a daily basis</w:t>
      </w:r>
      <w:r w:rsidR="00797029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797029" w:rsidRPr="00724DE0" w:rsidRDefault="00BA7C14" w:rsidP="0079702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We have </w:t>
      </w:r>
      <w:r w:rsidR="00797029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God’s a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ngels assisting us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and 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monitoring us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continuously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although we do not see them</w:t>
      </w:r>
      <w:r w:rsidR="00797029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724DE0" w:rsidRPr="003B69F0" w:rsidRDefault="00724DE0" w:rsidP="00724DE0">
      <w:pPr>
        <w:jc w:val="both"/>
        <w:rPr>
          <w:rFonts w:ascii="Arial" w:hAnsi="Arial" w:cs="Arial"/>
          <w:b/>
          <w:color w:val="FF0000"/>
          <w:sz w:val="28"/>
          <w:szCs w:val="28"/>
        </w:rPr>
      </w:pPr>
      <w:r w:rsidRPr="003B69F0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>CONCLUSION</w:t>
      </w:r>
    </w:p>
    <w:p w:rsidR="00AE57FA" w:rsidRPr="00724DE0" w:rsidRDefault="00AE57FA" w:rsidP="0079702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If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you have not been redeemed from above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today I invite you to </w:t>
      </w:r>
      <w:r w:rsidR="00906E5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accept the free gift of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eternal 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life</w:t>
      </w:r>
      <w:r w:rsidR="00291670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906E5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that the </w:t>
      </w:r>
      <w:r w:rsidR="00291670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Creator God</w:t>
      </w:r>
      <w:r w:rsidR="00906E5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is offering to you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291670" w:rsidRPr="00724DE0" w:rsidRDefault="00906E58" w:rsidP="0079702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As we celebrate Easter, remember that t</w:t>
      </w:r>
      <w:r w:rsidR="00291670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he plan of the salvation of humanity is only made possible because of the resurrection of Christ.</w:t>
      </w:r>
    </w:p>
    <w:p w:rsidR="00291670" w:rsidRPr="00724DE0" w:rsidRDefault="00291670" w:rsidP="0079702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If Christ had not risen to take the sacrifice to</w:t>
      </w:r>
      <w:r w:rsidR="00906E5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the heavenly Temple of God</w:t>
      </w:r>
      <w:proofErr w:type="gramStart"/>
      <w:r w:rsidR="00906E5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, 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salvation</w:t>
      </w:r>
      <w:proofErr w:type="gramEnd"/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would not have been possible</w:t>
      </w:r>
      <w:r w:rsidR="00906E5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for mankind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291670" w:rsidRPr="00724DE0" w:rsidRDefault="00291670" w:rsidP="0079702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</w:rPr>
      </w:pP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I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f Jesus had not come back from the dead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we w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ould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have nothing to celebrate today just like the other </w:t>
      </w:r>
      <w:r w:rsidR="00906E58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vain </w:t>
      </w:r>
      <w:r w:rsidR="00635B71"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religion</w:t>
      </w:r>
      <w:r w:rsidRPr="00724DE0">
        <w:rPr>
          <w:rFonts w:ascii="Arial" w:hAnsi="Arial" w:cs="Arial"/>
          <w:color w:val="222222"/>
          <w:sz w:val="28"/>
          <w:szCs w:val="28"/>
          <w:shd w:val="clear" w:color="auto" w:fill="FFFFFF"/>
        </w:rPr>
        <w:t>s.</w:t>
      </w:r>
    </w:p>
    <w:p w:rsidR="00906E58" w:rsidRPr="00906E58" w:rsidRDefault="00906E58" w:rsidP="00906E58">
      <w:pPr>
        <w:spacing w:after="0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</w:pPr>
      <w:r w:rsidRPr="00906E58"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>1Co 15:17 Et si Christ n'est pas ressuscité, votre foi est vaine, vous êtes encore dans vos péchés,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 xml:space="preserve"> </w:t>
      </w:r>
      <w:r w:rsidRPr="00906E58"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>18 et par conséquent aussi ceux qui sont morts en Christ sont perdus.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 xml:space="preserve"> </w:t>
      </w:r>
      <w:r w:rsidRPr="00906E58"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 xml:space="preserve"> 19 Si c'est dans cette vie seulement que nous espérons en Christ, nous sommes les plus malheureux de tous les hommes.</w:t>
      </w:r>
    </w:p>
    <w:p w:rsidR="002A2BD4" w:rsidRPr="00906E58" w:rsidRDefault="00906E58" w:rsidP="00906E58">
      <w:pPr>
        <w:spacing w:after="0"/>
        <w:jc w:val="both"/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</w:pPr>
      <w:r w:rsidRPr="00906E58"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 xml:space="preserve"> 20 ¶ Mais maintenant, Christ est ressuscité des morts, il est les prémices de ceux qui sont morts.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  <w:lang w:val="fr-FR"/>
        </w:rPr>
        <w:t xml:space="preserve">                                                                                        AMEN !</w:t>
      </w:r>
    </w:p>
    <w:sectPr w:rsidR="002A2BD4" w:rsidRPr="00906E58" w:rsidSect="00635B7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D42181"/>
    <w:multiLevelType w:val="hybridMultilevel"/>
    <w:tmpl w:val="B2888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7F5D51"/>
    <w:multiLevelType w:val="hybridMultilevel"/>
    <w:tmpl w:val="710C3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643C6F"/>
    <w:multiLevelType w:val="hybridMultilevel"/>
    <w:tmpl w:val="3ACCE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35B71"/>
    <w:rsid w:val="00092FB1"/>
    <w:rsid w:val="001239DA"/>
    <w:rsid w:val="00291670"/>
    <w:rsid w:val="00365CB6"/>
    <w:rsid w:val="003A1E85"/>
    <w:rsid w:val="003B69F0"/>
    <w:rsid w:val="00430CA7"/>
    <w:rsid w:val="00635B71"/>
    <w:rsid w:val="0070442D"/>
    <w:rsid w:val="00714FF5"/>
    <w:rsid w:val="00724DE0"/>
    <w:rsid w:val="00754F88"/>
    <w:rsid w:val="0077286C"/>
    <w:rsid w:val="00797029"/>
    <w:rsid w:val="007E2502"/>
    <w:rsid w:val="00906E58"/>
    <w:rsid w:val="00A567B1"/>
    <w:rsid w:val="00AE57FA"/>
    <w:rsid w:val="00B26074"/>
    <w:rsid w:val="00B762DF"/>
    <w:rsid w:val="00B86F41"/>
    <w:rsid w:val="00BA7C14"/>
    <w:rsid w:val="00BB2756"/>
    <w:rsid w:val="00BD26DD"/>
    <w:rsid w:val="00C343DC"/>
    <w:rsid w:val="00C45F82"/>
    <w:rsid w:val="00C70F69"/>
    <w:rsid w:val="00C750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5F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5B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2997</TotalTime>
  <Pages>1</Pages>
  <Words>1526</Words>
  <Characters>8702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STEM_FAB_9</dc:creator>
  <cp:lastModifiedBy>STEM_FAB_9</cp:lastModifiedBy>
  <cp:revision>6</cp:revision>
  <cp:lastPrinted>2026-04-02T14:21:00Z</cp:lastPrinted>
  <dcterms:created xsi:type="dcterms:W3CDTF">2026-04-02T00:51:00Z</dcterms:created>
  <dcterms:modified xsi:type="dcterms:W3CDTF">2026-04-04T17:39:00Z</dcterms:modified>
</cp:coreProperties>
</file>