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0E8" w:rsidRPr="00EA2236" w:rsidRDefault="00046970" w:rsidP="00EA2236">
      <w:pPr>
        <w:spacing w:before="120"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EA2236">
        <w:rPr>
          <w:rFonts w:ascii="Arial" w:hAnsi="Arial" w:cs="Arial"/>
          <w:b/>
          <w:color w:val="FF0000"/>
          <w:sz w:val="28"/>
          <w:szCs w:val="28"/>
        </w:rPr>
        <w:t>CHRIST THE ROCK CONGREGATION</w:t>
      </w:r>
    </w:p>
    <w:p w:rsidR="00046970" w:rsidRPr="00EA2236" w:rsidRDefault="00046970" w:rsidP="00EA2236">
      <w:pPr>
        <w:spacing w:before="120"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A2236">
        <w:rPr>
          <w:rFonts w:ascii="Arial" w:hAnsi="Arial" w:cs="Arial"/>
          <w:b/>
          <w:sz w:val="28"/>
          <w:szCs w:val="28"/>
        </w:rPr>
        <w:t>Sunday January 4</w:t>
      </w:r>
      <w:r w:rsidRPr="00EA2236">
        <w:rPr>
          <w:rFonts w:ascii="Arial" w:hAnsi="Arial" w:cs="Arial"/>
          <w:b/>
          <w:sz w:val="28"/>
          <w:szCs w:val="28"/>
          <w:vertAlign w:val="superscript"/>
        </w:rPr>
        <w:t>th</w:t>
      </w:r>
      <w:r w:rsidRPr="00EA2236">
        <w:rPr>
          <w:rFonts w:ascii="Arial" w:hAnsi="Arial" w:cs="Arial"/>
          <w:b/>
          <w:sz w:val="28"/>
          <w:szCs w:val="28"/>
        </w:rPr>
        <w:t>, 2026</w:t>
      </w:r>
    </w:p>
    <w:p w:rsidR="00046970" w:rsidRPr="00EA2236" w:rsidRDefault="00046970" w:rsidP="00EA2236">
      <w:pPr>
        <w:spacing w:before="120"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EA2236">
        <w:rPr>
          <w:rFonts w:ascii="Arial" w:hAnsi="Arial" w:cs="Arial"/>
          <w:b/>
          <w:color w:val="FF0000"/>
          <w:sz w:val="28"/>
          <w:szCs w:val="28"/>
        </w:rPr>
        <w:t>The worship service lead by</w:t>
      </w:r>
    </w:p>
    <w:p w:rsidR="00046970" w:rsidRPr="00EA2236" w:rsidRDefault="00046970" w:rsidP="00EA2236">
      <w:pPr>
        <w:spacing w:before="120"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A2236">
        <w:rPr>
          <w:rFonts w:ascii="Arial" w:hAnsi="Arial" w:cs="Arial"/>
          <w:b/>
          <w:sz w:val="28"/>
          <w:szCs w:val="28"/>
        </w:rPr>
        <w:t xml:space="preserve">Pasteur Saint-Gerard </w:t>
      </w:r>
      <w:proofErr w:type="spellStart"/>
      <w:r w:rsidRPr="00EA2236">
        <w:rPr>
          <w:rFonts w:ascii="Arial" w:hAnsi="Arial" w:cs="Arial"/>
          <w:b/>
          <w:sz w:val="28"/>
          <w:szCs w:val="28"/>
        </w:rPr>
        <w:t>Charlestin</w:t>
      </w:r>
      <w:proofErr w:type="spellEnd"/>
    </w:p>
    <w:p w:rsidR="00E97E5A" w:rsidRPr="00EA2236" w:rsidRDefault="00E97E5A" w:rsidP="00EA223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A2236">
        <w:rPr>
          <w:rFonts w:ascii="Arial" w:hAnsi="Arial" w:cs="Arial"/>
          <w:sz w:val="24"/>
          <w:szCs w:val="24"/>
        </w:rPr>
        <w:t>&lt;&gt;&lt;&gt;&lt;&gt;</w:t>
      </w:r>
    </w:p>
    <w:p w:rsidR="00E97E5A" w:rsidRPr="00EA2236" w:rsidRDefault="00E97E5A" w:rsidP="00EA2236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A2236">
        <w:rPr>
          <w:rFonts w:ascii="Arial" w:hAnsi="Arial" w:cs="Arial"/>
          <w:b/>
          <w:sz w:val="28"/>
          <w:szCs w:val="28"/>
        </w:rPr>
        <w:t>PRELUDE</w:t>
      </w:r>
    </w:p>
    <w:p w:rsidR="00E97E5A" w:rsidRPr="00EA2236" w:rsidRDefault="00E97E5A" w:rsidP="00EA223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A2236">
        <w:rPr>
          <w:rFonts w:ascii="Arial" w:hAnsi="Arial" w:cs="Arial"/>
          <w:sz w:val="24"/>
          <w:szCs w:val="24"/>
        </w:rPr>
        <w:t>&lt;&gt;&lt;&gt;&lt;&gt;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  <w:lang w:val="fr-FR"/>
        </w:rPr>
      </w:pPr>
      <w:r w:rsidRPr="00EA2236">
        <w:rPr>
          <w:rFonts w:ascii="Arial" w:hAnsi="Arial" w:cs="Arial"/>
          <w:b/>
          <w:sz w:val="24"/>
          <w:szCs w:val="24"/>
          <w:u w:val="single"/>
          <w:lang w:val="fr-FR"/>
        </w:rPr>
        <w:t xml:space="preserve">204 Fr </w:t>
      </w:r>
      <w:proofErr w:type="spellStart"/>
      <w:r w:rsidRPr="00EA2236">
        <w:rPr>
          <w:rFonts w:ascii="Arial" w:hAnsi="Arial" w:cs="Arial"/>
          <w:b/>
          <w:sz w:val="24"/>
          <w:szCs w:val="24"/>
          <w:u w:val="single"/>
          <w:lang w:val="fr-FR"/>
        </w:rPr>
        <w:t>Cht</w:t>
      </w:r>
      <w:proofErr w:type="spellEnd"/>
      <w:r w:rsidRPr="00EA2236">
        <w:rPr>
          <w:rFonts w:ascii="Arial" w:hAnsi="Arial" w:cs="Arial"/>
          <w:b/>
          <w:sz w:val="24"/>
          <w:szCs w:val="24"/>
          <w:u w:val="single"/>
          <w:lang w:val="fr-FR"/>
        </w:rPr>
        <w:t xml:space="preserve"> Esp : Le Cri De Mon Ame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1.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Le cri de mon âme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S'élève vers Toi;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Elle te réclame,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Jésus, pour son Roi.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Ton joug est facile,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Ion fardeau léger;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Sur man cœur docile,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Règne, o Bon Berger !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2.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Trop longtemps le monde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Trompa mes désirs.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Changeants comme l'onde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Sont tous ses plaisirs.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Sa joie est frivole,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Tout est vanité;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Seule, ta Parole Est la vérité !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3.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Parole éternelle,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0 Christ Rédempteur,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Prends-moi sous ton aile,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 Habite en mon cœur.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Dans la nuit profonde,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Tiens-moi par la main;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Lumière du monde,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Luis sur mon chemin !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4.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Source de l’eau vive,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Pain venu des cieux,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Que par Toi je vive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Paisible et joyeux!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Quand luira l'aurore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Du jour éternel,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 xml:space="preserve">Que je vive encore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Pour Toi, dans le ciel !</w:t>
      </w:r>
    </w:p>
    <w:p w:rsidR="00E97E5A" w:rsidRPr="00EA2236" w:rsidRDefault="00E97E5A" w:rsidP="00EA2236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&lt;&gt;&lt;&lt;&gt;&gt;&lt;&gt;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74 Echos Des Elus :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Distans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M-Rive 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>1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Distans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m-rive m-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santi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pap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ka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tounin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ankò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pap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tounen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,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pap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tounen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lastRenderedPageBreak/>
        <w:t xml:space="preserve">Min-m si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loraj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,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danje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menace frape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>,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</w:rPr>
        <w:t>Ankò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di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,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pap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tounin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Ref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O non, non, non,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pap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tounin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Paske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anro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ki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atire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>-m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Déjà avion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dekole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m-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pase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poin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pou-m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tounin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>2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Le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mond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ak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plezi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-l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yo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rele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legliz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tounin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Anro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rele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-m pou-m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tounin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Min-m si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nuaj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yo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leve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espre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pou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vi-n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bare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>-m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Yon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ankò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m-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ap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ouè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Sovè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>-m.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Ref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O non, non, non,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pap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tounin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Paske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anro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ki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atire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-m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Déjà avion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dekole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m-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pase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poin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pou-m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tounin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</w:rPr>
      </w:pPr>
      <w:r w:rsidRPr="00EA2236">
        <w:rPr>
          <w:rFonts w:ascii="Arial" w:hAnsi="Arial" w:cs="Arial"/>
          <w:w w:val="120"/>
          <w:sz w:val="24"/>
          <w:szCs w:val="24"/>
        </w:rPr>
        <w:t>3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</w:rPr>
        <w:t>Lè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gro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van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yo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proofErr w:type="gramStart"/>
      <w:r w:rsidRPr="00EA2236">
        <w:rPr>
          <w:rFonts w:ascii="Arial" w:hAnsi="Arial" w:cs="Arial"/>
          <w:w w:val="120"/>
          <w:sz w:val="24"/>
          <w:szCs w:val="24"/>
        </w:rPr>
        <w:t>ak</w:t>
      </w:r>
      <w:proofErr w:type="spellEnd"/>
      <w:proofErr w:type="gram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tanpet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yo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leve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kont</w:t>
      </w:r>
      <w:proofErr w:type="spellEnd"/>
      <w:r w:rsidRPr="00EA2236">
        <w:rPr>
          <w:rFonts w:ascii="Arial" w:hAnsi="Arial" w:cs="Arial"/>
          <w:w w:val="120"/>
          <w:sz w:val="24"/>
          <w:szCs w:val="24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</w:rPr>
        <w:t>mwen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Legliz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kanpe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sou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yon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sèl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mo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r w:rsidRPr="00EA2236">
        <w:rPr>
          <w:rFonts w:ascii="Arial" w:hAnsi="Arial" w:cs="Arial"/>
          <w:w w:val="120"/>
          <w:sz w:val="24"/>
          <w:szCs w:val="24"/>
          <w:lang w:val="fr-FR"/>
        </w:rPr>
        <w:t>m-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deja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pati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pou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yon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cite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lòt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moun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anro</w:t>
      </w:r>
      <w:proofErr w:type="spellEnd"/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proofErr w:type="gramStart"/>
      <w:r w:rsidRPr="00EA2236">
        <w:rPr>
          <w:rFonts w:ascii="Arial" w:hAnsi="Arial" w:cs="Arial"/>
          <w:w w:val="120"/>
          <w:sz w:val="24"/>
          <w:szCs w:val="24"/>
          <w:lang w:val="fr-FR"/>
        </w:rPr>
        <w:t>kote</w:t>
      </w:r>
      <w:proofErr w:type="spellEnd"/>
      <w:proofErr w:type="gram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Mèt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mwen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ap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di bravo</w:t>
      </w:r>
    </w:p>
    <w:p w:rsidR="00E97E5A" w:rsidRPr="00EA2236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w w:val="120"/>
          <w:sz w:val="24"/>
          <w:szCs w:val="24"/>
          <w:lang w:val="fr-FR"/>
        </w:rPr>
      </w:pPr>
      <w:proofErr w:type="spellStart"/>
      <w:r w:rsidRPr="00EA2236">
        <w:rPr>
          <w:rFonts w:ascii="Arial" w:hAnsi="Arial" w:cs="Arial"/>
          <w:w w:val="120"/>
          <w:sz w:val="24"/>
          <w:szCs w:val="24"/>
          <w:lang w:val="fr-FR"/>
        </w:rPr>
        <w:t>Ref</w:t>
      </w:r>
      <w:proofErr w:type="spellEnd"/>
      <w:r w:rsidRPr="00EA2236">
        <w:rPr>
          <w:rFonts w:ascii="Arial" w:hAnsi="Arial" w:cs="Arial"/>
          <w:w w:val="120"/>
          <w:sz w:val="24"/>
          <w:szCs w:val="24"/>
          <w:lang w:val="fr-FR"/>
        </w:rPr>
        <w:t xml:space="preserve"> 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O non, non, non,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pap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tounin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</w:rPr>
      </w:pP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Paske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anro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ki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</w:rPr>
        <w:t>atire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</w:rPr>
        <w:t>-m</w:t>
      </w:r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Déjà avion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mwen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dekole</w:t>
      </w:r>
      <w:proofErr w:type="spellEnd"/>
    </w:p>
    <w:p w:rsidR="00E97E5A" w:rsidRPr="003B3AB8" w:rsidRDefault="00E97E5A" w:rsidP="00EA2236">
      <w:pPr>
        <w:widowControl w:val="0"/>
        <w:spacing w:after="0" w:line="240" w:lineRule="auto"/>
        <w:jc w:val="center"/>
        <w:rPr>
          <w:rFonts w:ascii="Arial" w:hAnsi="Arial" w:cs="Arial"/>
          <w:b/>
          <w:w w:val="120"/>
          <w:sz w:val="24"/>
          <w:szCs w:val="24"/>
          <w:lang w:val="fr-FR"/>
        </w:rPr>
      </w:pPr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m-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pase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poin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pou-m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pa</w:t>
      </w:r>
      <w:proofErr w:type="spellEnd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 xml:space="preserve"> </w:t>
      </w:r>
      <w:proofErr w:type="spellStart"/>
      <w:r w:rsidRPr="003B3AB8">
        <w:rPr>
          <w:rFonts w:ascii="Arial" w:hAnsi="Arial" w:cs="Arial"/>
          <w:b/>
          <w:w w:val="120"/>
          <w:sz w:val="24"/>
          <w:szCs w:val="24"/>
          <w:lang w:val="fr-FR"/>
        </w:rPr>
        <w:t>tounin</w:t>
      </w:r>
      <w:proofErr w:type="spellEnd"/>
    </w:p>
    <w:p w:rsidR="00E97E5A" w:rsidRDefault="00E97E5A" w:rsidP="00EA2236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EA2236">
        <w:rPr>
          <w:rFonts w:ascii="Arial" w:hAnsi="Arial" w:cs="Arial"/>
          <w:sz w:val="24"/>
          <w:szCs w:val="24"/>
          <w:lang w:val="fr-FR"/>
        </w:rPr>
        <w:t>&lt;&lt;&gt;&lt;&gt;&lt;&gt;&gt;</w:t>
      </w:r>
    </w:p>
    <w:p w:rsidR="00EA2236" w:rsidRPr="003B3AB8" w:rsidRDefault="00EA2236" w:rsidP="00EA2236">
      <w:pPr>
        <w:spacing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3B3AB8">
        <w:rPr>
          <w:rFonts w:ascii="Arial" w:hAnsi="Arial" w:cs="Arial"/>
          <w:b/>
          <w:color w:val="FF0000"/>
          <w:sz w:val="28"/>
          <w:szCs w:val="28"/>
          <w:lang w:val="fr-FR"/>
        </w:rPr>
        <w:t>DEBUT</w:t>
      </w:r>
    </w:p>
    <w:p w:rsidR="00EA2236" w:rsidRPr="00EA2236" w:rsidRDefault="00EA2236" w:rsidP="00EA2236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&lt;&lt;&lt;&gt;&gt;&gt;</w:t>
      </w:r>
    </w:p>
    <w:p w:rsidR="00D06063" w:rsidRPr="00EA2236" w:rsidRDefault="006348DF" w:rsidP="00EA2236">
      <w:pPr>
        <w:pBdr>
          <w:bottom w:val="thinThickThinMediumGap" w:sz="18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  <w:lang w:val="fr-CA"/>
        </w:rPr>
      </w:pPr>
      <w:r w:rsidRPr="00EA2236">
        <w:rPr>
          <w:rFonts w:ascii="Arial" w:hAnsi="Arial" w:cs="Arial"/>
          <w:sz w:val="24"/>
          <w:szCs w:val="24"/>
          <w:lang w:val="fr-CA"/>
        </w:rPr>
        <w:t>Introduction</w:t>
      </w:r>
      <w:r w:rsidR="001A1AD2" w:rsidRPr="00EA2236">
        <w:rPr>
          <w:rFonts w:ascii="Arial" w:hAnsi="Arial" w:cs="Arial"/>
          <w:sz w:val="24"/>
          <w:szCs w:val="24"/>
          <w:lang w:val="fr-CA"/>
        </w:rPr>
        <w:t>: Isa 41:10 ¶ Ne crains rien, car je suis avec toi; Ne promène pas des regards inquiets, car je suis ton Dieu; Je te fortifie, je viens à ton secours, Je te soutiens de ma droite triomphante.</w:t>
      </w:r>
    </w:p>
    <w:p w:rsidR="003B3AB8" w:rsidRDefault="003B3AB8" w:rsidP="00EA223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CA"/>
        </w:rPr>
      </w:pPr>
    </w:p>
    <w:p w:rsidR="00D06063" w:rsidRPr="00EA2236" w:rsidRDefault="00D06063" w:rsidP="00EA223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CA"/>
        </w:rPr>
      </w:pPr>
      <w:r w:rsidRPr="00EA2236">
        <w:rPr>
          <w:rFonts w:ascii="Arial" w:hAnsi="Arial" w:cs="Arial"/>
          <w:b/>
          <w:sz w:val="24"/>
          <w:szCs w:val="24"/>
          <w:lang w:val="fr-CA"/>
        </w:rPr>
        <w:t xml:space="preserve">Grand Dieu nous te </w:t>
      </w:r>
      <w:r w:rsidR="00B50EAB" w:rsidRPr="00EA2236">
        <w:rPr>
          <w:rFonts w:ascii="Arial" w:hAnsi="Arial" w:cs="Arial"/>
          <w:b/>
          <w:sz w:val="24"/>
          <w:szCs w:val="24"/>
          <w:lang w:val="fr-CA"/>
        </w:rPr>
        <w:t>bénissons</w:t>
      </w:r>
    </w:p>
    <w:p w:rsidR="003B3AB8" w:rsidRDefault="00B50EA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</w:pPr>
      <w:proofErr w:type="gramStart"/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1.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Grand Dieu, nous te bénissons,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Nous célébrons tes louanges!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Éternel, nous t'exaltons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De concert avec les anges;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prosternés devant toi,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Nous t’adorons, ô grand Roi!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(bis, 2 lignes)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</w:p>
    <w:p w:rsidR="00B50EAB" w:rsidRPr="00EA2236" w:rsidRDefault="00B50EAB" w:rsidP="003B3AB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proofErr w:type="gramStart"/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lastRenderedPageBreak/>
        <w:t>2.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Les saints et les bienheureux,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Les trônes et les puissances,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Toutes les vertus des cieux,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Disent tes magnificences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Proclamant dans leurs concerts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 Grand Dieu de l'Univers.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</w:t>
      </w:r>
      <w:proofErr w:type="gram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bis</w:t>
      </w:r>
      <w:proofErr w:type="gram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, 2 lignes)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gramStart"/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3.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Sauve ton peuple, Seigneur,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bénis ton héritage;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Que ta gloire et ta splendeur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Soient à jamais son partage,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Conduis-le par ton amour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Jusqu’au céleste séjour!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(bis, 2 lignes)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4.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Gloire soit au Saint-Esprit!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Gloire soit à Dieu le Père!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Gloire soit à Jésus-Christ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Notre Sauveur, notre Frère!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Son immense charité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Dure à perpétuité.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(Bis, 2 lignes)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="004E2FC3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4E2FC3" w:rsidRPr="00EA2236" w:rsidRDefault="004E2FC3" w:rsidP="00EA2236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EA2236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>La prière d’intercession par pasteur Dambreville</w:t>
      </w:r>
    </w:p>
    <w:p w:rsidR="003B3AB8" w:rsidRDefault="003B3AB8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</w:p>
    <w:p w:rsidR="004E2FC3" w:rsidRPr="003B3AB8" w:rsidRDefault="00E66D03" w:rsidP="003B3AB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3B3AB8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>Lecture du psaume 103 :1-22</w:t>
      </w:r>
    </w:p>
    <w:p w:rsidR="00B70422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Ps 103:1 ¶ De David. Mon âme, bénis l'Éternel! Que tout ce qui es</w:t>
      </w:r>
      <w:r w:rsidR="00B70422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t en moi bénisse son saint nom!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 Mon âme, bénis l'Éternel, Et n</w:t>
      </w:r>
      <w:r w:rsidR="00B70422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'oublie aucun de ses bienfaits!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3 C'est lui qui pardonne toutes tes iniquités, </w:t>
      </w:r>
      <w:r w:rsidR="00B70422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Qui guérit toutes tes maladies;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4 C'est lui qui délivre ta vie de la fosse, Qui te couro</w:t>
      </w:r>
      <w:r w:rsidR="00B70422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nne de bonté et de miséricorde;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5 C'est lui qui rassasie de biens ta vieillesse, Qui te fait rajeunir comme l'aigle.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6 ¶ L'Éternel fait justice, Il fait droit à tous les opprimés.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7 Il a manifesté ses voies à Moïse, Ses œuvres aux enfants d'Israël.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8 L'Éternel est miséricordieux et compatissant, Lent à la colère et riche en bonté;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9 Il ne conteste pas sans cesse, Il ne garde pas sa colère à toujours;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10 Il ne nous traite pas selon nos péchés, Il ne nous punit pas selon nos iniquités.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lastRenderedPageBreak/>
        <w:t xml:space="preserve"> 11 Mais autant les cieux sont élevés au-dessus de la terre, Autant sa bonté est grande pour ceux qui le craignent;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12 Autant l'orient est éloigné de l'occident, Autant il éloigne de nous nos transgressions.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13 Comme un père a compassion de ses enfants, L'Éternel a compassion de ceux qui le craignent.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14 Car il sait de quoi nous sommes formés, Il se souvient que nous sommes poussière.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15 L'homme! 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ses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jours sont comme l'herbe, Il fleurit comme la fleur des champs.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16 Lorsqu'un vent passe sur elle, elle n'est plus, Et le lieu qu'elle occupait ne la reconnaît plus.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17 Mais la bonté de l'Éternel dure à jamais pour ceux qui le craignent, Et sa miséricorde pour les enfants de leurs enfants,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18 Pour ceux qui gardent son alliance, Et se souviennent de ses commandements afin de les accomplir.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19 ¶ L'Éternel a établi son trône dans les cieux, Et son règne domine sur toutes choses.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20 Bénissez l'Éternel, vous ses anges, Qui êtes puissants en force, et qui exécutez ses ordres, En obéissant à la voix de sa parole!</w:t>
      </w:r>
    </w:p>
    <w:p w:rsidR="00E66D03" w:rsidRPr="00EA2236" w:rsidRDefault="00E66D03" w:rsidP="003B3AB8">
      <w:pP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21 Bénissez l'Éternel, vous toutes ses armées, Qui êtes ses serviteurs, et qui faites sa volonté!</w:t>
      </w:r>
    </w:p>
    <w:p w:rsidR="00E66D03" w:rsidRPr="00EA2236" w:rsidRDefault="00E66D03" w:rsidP="003B3AB8">
      <w:pPr>
        <w:pBdr>
          <w:bottom w:val="thinThickThinMediumGap" w:sz="18" w:space="1" w:color="auto"/>
        </w:pBdr>
        <w:shd w:val="clear" w:color="auto" w:fill="FFFFFF"/>
        <w:spacing w:before="120" w:after="0" w:line="240" w:lineRule="auto"/>
        <w:contextualSpacing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22 Bénissez l'Éternel, vous toutes ses </w:t>
      </w:r>
      <w:r w:rsidR="00B70422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œuvres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 Dans tous les lieux de sa domination! Mon âme, bénis l'Éternel!</w:t>
      </w:r>
    </w:p>
    <w:p w:rsidR="00EA2236" w:rsidRDefault="008D4FB8" w:rsidP="00EA2236">
      <w:pPr>
        <w:pBdr>
          <w:bottom w:val="thinThickThinMediumGap" w:sz="18" w:space="1" w:color="auto"/>
        </w:pBd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8D4FB8" w:rsidRPr="00EA2236" w:rsidRDefault="008D4FB8" w:rsidP="00EA2236">
      <w:pPr>
        <w:pBdr>
          <w:bottom w:val="thinThickThinMediumGap" w:sz="18" w:space="1" w:color="auto"/>
        </w:pBdr>
        <w:shd w:val="clear" w:color="auto" w:fill="FFFFFF"/>
        <w:spacing w:after="0" w:line="240" w:lineRule="auto"/>
        <w:contextualSpacing/>
        <w:jc w:val="center"/>
        <w:rPr>
          <w:rFonts w:ascii="Copperplate Gothic Bold" w:eastAsia="Times New Roman" w:hAnsi="Copperplate Gothic Bold" w:cs="Arial"/>
          <w:color w:val="FF0000"/>
          <w:sz w:val="32"/>
          <w:szCs w:val="32"/>
          <w:lang w:val="fr-CA"/>
        </w:rPr>
      </w:pPr>
      <w:r w:rsidRPr="00EA2236">
        <w:rPr>
          <w:rFonts w:ascii="Copperplate Gothic Bold" w:eastAsia="Times New Roman" w:hAnsi="Copperplate Gothic Bold" w:cs="Arial"/>
          <w:color w:val="FF0000"/>
          <w:sz w:val="32"/>
          <w:szCs w:val="32"/>
          <w:lang w:val="fr-CA"/>
        </w:rPr>
        <w:t>Doxologie</w:t>
      </w:r>
      <w:r w:rsidR="0027583A" w:rsidRPr="00EA2236">
        <w:rPr>
          <w:rFonts w:ascii="Copperplate Gothic Bold" w:eastAsia="Times New Roman" w:hAnsi="Copperplate Gothic Bold" w:cs="Arial"/>
          <w:color w:val="FF0000"/>
          <w:sz w:val="32"/>
          <w:szCs w:val="32"/>
          <w:lang w:val="fr-CA"/>
        </w:rPr>
        <w:tab/>
      </w:r>
    </w:p>
    <w:p w:rsidR="00886D20" w:rsidRPr="00EA2236" w:rsidRDefault="00886D20" w:rsidP="00EA2236">
      <w:pPr>
        <w:pBdr>
          <w:bottom w:val="thinThickThinMediumGap" w:sz="18" w:space="1" w:color="auto"/>
        </w:pBd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Style w:val="Strong"/>
          <w:rFonts w:ascii="Arial" w:hAnsi="Arial" w:cs="Arial"/>
          <w:color w:val="993300"/>
          <w:sz w:val="24"/>
          <w:szCs w:val="24"/>
          <w:shd w:val="clear" w:color="auto" w:fill="FFFFFF"/>
          <w:lang w:val="fr-CA"/>
        </w:rPr>
        <w:t>[1</w:t>
      </w:r>
      <w:proofErr w:type="gramStart"/>
      <w:r w:rsidRPr="00EA2236">
        <w:rPr>
          <w:rStyle w:val="Strong"/>
          <w:rFonts w:ascii="Arial" w:hAnsi="Arial" w:cs="Arial"/>
          <w:color w:val="993300"/>
          <w:sz w:val="24"/>
          <w:szCs w:val="24"/>
          <w:shd w:val="clear" w:color="auto" w:fill="FFFFFF"/>
          <w:lang w:val="fr-CA"/>
        </w:rPr>
        <w:t>]</w:t>
      </w:r>
      <w:proofErr w:type="gramEnd"/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Gloire à Dieu notre Créateur !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Gloire à Christ notre Rédempteur !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Gloire à l’Esprit Consolateur !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Louange et gloire au Dieu Sauveur !</w:t>
      </w:r>
    </w:p>
    <w:p w:rsidR="000209AD" w:rsidRPr="003B3AB8" w:rsidRDefault="000209AD" w:rsidP="00EA223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</w:pPr>
      <w:r w:rsidRPr="003B3AB8"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  <w:t>La prière commune</w:t>
      </w:r>
      <w:r w:rsidR="009A6F0C" w:rsidRPr="003B3AB8"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  <w:t> : par pasteur Jean-Claude</w:t>
      </w:r>
    </w:p>
    <w:p w:rsidR="000209AD" w:rsidRPr="003B3AB8" w:rsidRDefault="000209AD" w:rsidP="00EA223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</w:pPr>
      <w:r w:rsidRPr="003B3AB8"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  <w:t>La présentation des visiteurs</w:t>
      </w:r>
    </w:p>
    <w:p w:rsidR="000209AD" w:rsidRPr="003B3AB8" w:rsidRDefault="000209AD" w:rsidP="00EA2236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</w:pPr>
      <w:r w:rsidRPr="003B3AB8">
        <w:rPr>
          <w:rFonts w:ascii="Copperplate Gothic Bold" w:eastAsia="Times New Roman" w:hAnsi="Copperplate Gothic Bold" w:cs="Arial"/>
          <w:color w:val="FF0000"/>
          <w:sz w:val="24"/>
          <w:szCs w:val="24"/>
          <w:lang w:val="fr-CA"/>
        </w:rPr>
        <w:t xml:space="preserve">Les annonces de la semaine </w:t>
      </w:r>
    </w:p>
    <w:p w:rsidR="003B3AB8" w:rsidRDefault="007273E0" w:rsidP="00EA2236">
      <w:pPr>
        <w:shd w:val="clear" w:color="auto" w:fill="FFFFFF"/>
        <w:spacing w:after="0" w:line="240" w:lineRule="auto"/>
        <w:contextualSpacing/>
        <w:jc w:val="center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</w:pPr>
      <w:r w:rsidRPr="00EA2236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>Beau pays de lumière et d’amour</w:t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 1.</w:t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Beau pays de lumière et d'amour</w:t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Par la foi nous voyons ton rivage;</w:t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Nos pensées s'arrêtent chaque jour</w:t>
      </w:r>
      <w:proofErr w:type="gramStart"/>
      <w:r w:rsidR="00DB6912"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,</w:t>
      </w:r>
      <w:proofErr w:type="gramEnd"/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Aux bien-aimés déjà sur ta plage.</w:t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="00DB6912"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</w:p>
    <w:p w:rsidR="00723173" w:rsidRPr="00EA2236" w:rsidRDefault="00DB6912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lastRenderedPageBreak/>
        <w:t>Chœur: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Oh! Quel doux rendez-vous</w:t>
      </w:r>
      <w:proofErr w:type="gramStart"/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,</w:t>
      </w:r>
      <w:proofErr w:type="gramEnd"/>
      <w:r w:rsidRPr="003B3AB8">
        <w:rPr>
          <w:rFonts w:ascii="Arial" w:hAnsi="Arial" w:cs="Arial"/>
          <w:b/>
          <w:color w:val="333333"/>
          <w:sz w:val="24"/>
          <w:szCs w:val="24"/>
          <w:lang w:val="fr-CA"/>
        </w:rPr>
        <w:br/>
      </w:r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Après notre terrestre voyage,</w:t>
      </w:r>
      <w:r w:rsidRPr="003B3AB8">
        <w:rPr>
          <w:rFonts w:ascii="Arial" w:hAnsi="Arial" w:cs="Arial"/>
          <w:b/>
          <w:color w:val="333333"/>
          <w:sz w:val="24"/>
          <w:szCs w:val="24"/>
          <w:lang w:val="fr-CA"/>
        </w:rPr>
        <w:br/>
      </w:r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Oh! Quel doux rendez-vous</w:t>
      </w:r>
      <w:proofErr w:type="gramStart"/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,</w:t>
      </w:r>
      <w:proofErr w:type="gramEnd"/>
      <w:r w:rsidRPr="003B3AB8">
        <w:rPr>
          <w:rFonts w:ascii="Arial" w:hAnsi="Arial" w:cs="Arial"/>
          <w:b/>
          <w:color w:val="333333"/>
          <w:sz w:val="24"/>
          <w:szCs w:val="24"/>
          <w:lang w:val="fr-CA"/>
        </w:rPr>
        <w:br/>
      </w:r>
      <w:r w:rsidRPr="003B3AB8">
        <w:rPr>
          <w:rFonts w:ascii="Arial" w:hAnsi="Arial" w:cs="Arial"/>
          <w:b/>
          <w:color w:val="333333"/>
          <w:sz w:val="24"/>
          <w:szCs w:val="24"/>
          <w:shd w:val="clear" w:color="auto" w:fill="FFFFFF"/>
          <w:lang w:val="fr-CA"/>
        </w:rPr>
        <w:t>Ton céleste repos est pour nous.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proofErr w:type="gramStart"/>
      <w:r w:rsidRPr="00EA223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2.</w:t>
      </w:r>
      <w:proofErr w:type="gramEnd"/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Et le beau cantique de l'Agneau,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Nous le chanterons avec les anges,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Le bonheur sera toujours nouveau,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Jamais ne cesseront les louanges.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proofErr w:type="gramStart"/>
      <w:r w:rsidRPr="00EA223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3.</w:t>
      </w:r>
      <w:proofErr w:type="gramEnd"/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Oui, nous voulons bénir le Seigneur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Louer d'un cœur joyeux notre Père,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Dont l'amour nous donna pour Sauveur</w:t>
      </w:r>
      <w:r w:rsidRPr="00EA2236">
        <w:rPr>
          <w:rFonts w:ascii="Arial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hAnsi="Arial" w:cs="Arial"/>
          <w:color w:val="333333"/>
          <w:sz w:val="24"/>
          <w:szCs w:val="24"/>
          <w:shd w:val="clear" w:color="auto" w:fill="FFFFFF"/>
          <w:lang w:val="fr-CA"/>
        </w:rPr>
        <w:t>Jésus-Christ qui se fit notre Frère.</w:t>
      </w:r>
    </w:p>
    <w:p w:rsidR="009D3221" w:rsidRPr="003B3AB8" w:rsidRDefault="00942DB2" w:rsidP="00EA2236">
      <w:pPr>
        <w:pStyle w:val="NormalWeb"/>
        <w:numPr>
          <w:ilvl w:val="0"/>
          <w:numId w:val="2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 programme d’adoration :</w:t>
      </w:r>
    </w:p>
    <w:p w:rsidR="00942DB2" w:rsidRPr="003B3AB8" w:rsidRDefault="00942DB2" w:rsidP="00EA2236">
      <w:pPr>
        <w:pStyle w:val="NormalWeb"/>
        <w:numPr>
          <w:ilvl w:val="0"/>
          <w:numId w:val="2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Les dames de l’Église</w:t>
      </w:r>
    </w:p>
    <w:p w:rsidR="00942DB2" w:rsidRPr="003B3AB8" w:rsidRDefault="00942DB2" w:rsidP="00EA2236">
      <w:pPr>
        <w:pStyle w:val="NormalWeb"/>
        <w:numPr>
          <w:ilvl w:val="0"/>
          <w:numId w:val="2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Les hommes de l’Église</w:t>
      </w:r>
    </w:p>
    <w:p w:rsidR="00942DB2" w:rsidRPr="003B3AB8" w:rsidRDefault="00942DB2" w:rsidP="00EA2236">
      <w:pPr>
        <w:pStyle w:val="NormalWeb"/>
        <w:numPr>
          <w:ilvl w:val="0"/>
          <w:numId w:val="2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 xml:space="preserve">## </w:t>
      </w:r>
    </w:p>
    <w:p w:rsidR="00942DB2" w:rsidRPr="003B3AB8" w:rsidRDefault="00942DB2" w:rsidP="00EA2236">
      <w:pPr>
        <w:pStyle w:val="NormalWeb"/>
        <w:numPr>
          <w:ilvl w:val="0"/>
          <w:numId w:val="2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Moment d’adoration</w:t>
      </w:r>
    </w:p>
    <w:p w:rsidR="003B3AB8" w:rsidRDefault="003B3AB8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Quand je regarde autour de moi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Je vois ta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gloire ,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seigneur jésus je te bénis.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Comment ne pas te louer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he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hee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he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seigneur jésus.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(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Comment ,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comment)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Réf</w:t>
      </w:r>
    </w:p>
    <w:p w:rsidR="00DB5469" w:rsidRPr="003B3AB8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Comment ne pas te louer eh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. </w:t>
      </w:r>
    </w:p>
    <w:p w:rsidR="00DB5469" w:rsidRPr="003B3AB8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Comment ne pas te louer eh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. 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Comment ne pas te louer eh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eh </w:t>
      </w:r>
      <w:proofErr w:type="spellStart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eeh</w:t>
      </w:r>
      <w:proofErr w:type="spellEnd"/>
      <w:r w:rsidRPr="00B26C8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seigneur jésus.</w:t>
      </w:r>
    </w:p>
    <w:p w:rsidR="00B26C83" w:rsidRPr="00B26C83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EA2236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&lt;&lt;&gt;&lt;&lt;&gt;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eeee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eee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alfa 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lomega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yawe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alfa 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lomega</w:t>
      </w:r>
      <w:proofErr w:type="spellEnd"/>
    </w:p>
    <w:p w:rsidR="00B26C83" w:rsidRPr="00B26C83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EA2236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&lt;&lt;&gt;&lt;&gt;&gt;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Gadonw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Tout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sa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Gadonw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Li féru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kansè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Gadonw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Tout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sa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Mèvèy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EA2236">
        <w:rPr>
          <w:rFonts w:ascii="Arial" w:eastAsia="Times New Roman" w:hAnsi="Arial" w:cs="Arial"/>
          <w:color w:val="222222"/>
          <w:sz w:val="24"/>
          <w:szCs w:val="24"/>
          <w:lang w:val="fr-FR"/>
        </w:rPr>
        <w:t>@</w:t>
      </w:r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Gade </w:t>
      </w:r>
      <w:proofErr w:type="spellStart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gwosèw</w:t>
      </w:r>
      <w:proofErr w:type="spellEnd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="00B26C83"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genyen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Gade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gwosèw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map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sèvi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lastRenderedPageBreak/>
        <w:t>Ènmi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an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fouye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tou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a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pou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mwen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Men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limenm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ki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tonbe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la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danl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.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k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k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</w:p>
    <w:p w:rsidR="00DB5469" w:rsidRPr="00EA2236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reyalize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k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- pou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sèkéy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kraze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k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- pou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kansé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féru se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Bondyem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k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.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-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pa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gen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towo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devan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Bondye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Pa gen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towo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devan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Bondye</w:t>
      </w:r>
      <w:proofErr w:type="spellEnd"/>
    </w:p>
    <w:p w:rsidR="00DB5469" w:rsidRPr="00EA2236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Maladi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dil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 </w:t>
      </w:r>
      <w:proofErr w:type="spellStart"/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towo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(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pa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gen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towo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de van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Adorasyon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adorasyon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 a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</w:rPr>
        <w:t xml:space="preserve"> 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</w:rPr>
        <w:t>lètènèl</w:t>
      </w:r>
      <w:proofErr w:type="spellEnd"/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</w:rPr>
        <w:t>(2f)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Remèsiman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Remèsiman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letènèl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(2f)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Aksyon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de gras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Aksyon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de gras à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lètènèl</w:t>
      </w:r>
      <w:proofErr w:type="spellEnd"/>
    </w:p>
    <w:p w:rsidR="00DB5469" w:rsidRPr="00EA2236" w:rsidRDefault="00DB5469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Jan li te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dil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la ,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konsa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Pèsòn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pat </w:t>
      </w:r>
      <w:proofErr w:type="spellStart"/>
      <w:proofErr w:type="gram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wèl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.</w:t>
      </w:r>
      <w:proofErr w:type="gram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yo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wèl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M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konprann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poukisa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soit la de long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konsa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.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pou</w:t>
      </w: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2-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wi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fèl</w:t>
      </w:r>
      <w:proofErr w:type="spellEnd"/>
    </w:p>
    <w:p w:rsidR="00B26C83" w:rsidRPr="00B26C83" w:rsidRDefault="00B26C83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Wi li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fèl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pou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Bondye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 nan </w:t>
      </w:r>
      <w:proofErr w:type="spellStart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B26C8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</w:t>
      </w:r>
    </w:p>
    <w:p w:rsidR="00B26C83" w:rsidRPr="00EA2236" w:rsidRDefault="00B26C83" w:rsidP="00EA2236">
      <w:pPr>
        <w:pStyle w:val="NormalWeb"/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lang w:val="fr-FR"/>
        </w:rPr>
      </w:pPr>
    </w:p>
    <w:p w:rsidR="00942DB2" w:rsidRPr="00EA2236" w:rsidRDefault="00942DB2" w:rsidP="00EA2236">
      <w:pPr>
        <w:pStyle w:val="NormalWeb"/>
        <w:numPr>
          <w:ilvl w:val="0"/>
          <w:numId w:val="3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both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Les offrandes et dimes de l’</w:t>
      </w:r>
      <w:r w:rsidR="001164A4"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assemblée</w:t>
      </w:r>
    </w:p>
    <w:p w:rsidR="009D3221" w:rsidRPr="00EA2236" w:rsidRDefault="009D3221" w:rsidP="00EA2236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 message de la parole de Dieu par le révérend</w:t>
      </w:r>
    </w:p>
    <w:p w:rsidR="00A43709" w:rsidRPr="00EA2236" w:rsidRDefault="009D3221" w:rsidP="00EA2236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Marc E. Siméon</w:t>
      </w:r>
    </w:p>
    <w:p w:rsidR="00A43709" w:rsidRPr="00EA2236" w:rsidRDefault="00A43709" w:rsidP="00EA2236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##</w:t>
      </w:r>
    </w:p>
    <w:p w:rsidR="002827EE" w:rsidRPr="00EA2236" w:rsidRDefault="002827EE" w:rsidP="00EA2236">
      <w:pPr>
        <w:pStyle w:val="NormalWeb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EA2236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 xml:space="preserve">La cérémonie de la Sainte Cene </w:t>
      </w:r>
    </w:p>
    <w:p w:rsidR="002C24B9" w:rsidRPr="00EA2236" w:rsidRDefault="002C24B9" w:rsidP="00EA223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lang w:val="fr-CA"/>
        </w:rPr>
      </w:pPr>
      <w:r w:rsidRPr="00EA2236">
        <w:rPr>
          <w:rFonts w:ascii="Arial" w:hAnsi="Arial" w:cs="Arial"/>
          <w:lang w:val="fr-CA"/>
        </w:rPr>
        <w:t>Mon corps, mon cœur, mon âme # 137 CEF</w:t>
      </w: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1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Mon corps, mon cœur, mon âme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Ne m'appartiennent plus;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Ton amour les réclames;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Ils sont à toi, Jésus!</w:t>
      </w: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[Refrain]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Reçois mon sacrifice</w:t>
      </w:r>
      <w:proofErr w:type="gramStart"/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Il est sur mon autel!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Esprit, Esprit, descends!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EA2236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J'attends le feu du ciel.</w:t>
      </w:r>
    </w:p>
    <w:p w:rsidR="003B3AB8" w:rsidRDefault="003B3AB8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</w:pP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lastRenderedPageBreak/>
        <w:t>2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En toi je me confie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Je m'abandonne à Toi;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Ton sang me purifie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ta grâce est ma Loi.</w:t>
      </w: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Consacre mon offrande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Mets ton sceau sur mon cœur!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 sceau que je demande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C'est ton Esprit, Seigneur.</w:t>
      </w: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61492B" w:rsidRPr="00EA2236" w:rsidRDefault="0061492B" w:rsidP="00EA2236">
      <w:pPr>
        <w:shd w:val="clear" w:color="auto" w:fill="FFFFFF"/>
        <w:spacing w:after="0" w:line="240" w:lineRule="auto"/>
        <w:jc w:val="center"/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</w:pPr>
      <w:r w:rsidRPr="00EA2236"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  <w:t>Lecture b</w:t>
      </w:r>
      <w:r w:rsidR="008207C3" w:rsidRPr="00EA2236"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  <w:t>ib</w:t>
      </w:r>
      <w:r w:rsidRPr="00EA2236"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  <w:t>lique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1Co 11:23 ¶ Car j'ai reçu du Seigneur ce que je vous ai enseigné; c'est que le Seigneur Jésus, dans la nuit où il fut livré, prit du pain,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24 et, après avoir rendu grâces, le rompit, et dit: Ceci est mon corps, qui est rompu pour vous; faites ceci en mémoire de moi.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26 Car toutes les fois que vous mangez ce pain et que vous buvez cette coupe, vous annoncez la mort du Seigneur, jusqu'à ce qu'il vienne.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27 C'est pourquoi celui qui mangera le pain ou boira la coupe du Seigneur indignement, sera coupable envers le corps et le sang du Seigneur.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28 Que chacun donc s'éprouve soi-même, et qu'ainsi il mange du pain et boive de la coupe;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29 car celui qui mange et boit sans discerner le corps du Seigneur, mange et boit un jugement contre lui-même.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30 C'est pour cela qu'il y a parmi vous beaucoup d'infirmes et de malades, et qu'un grand nombre sont 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morts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31 Si nous nous jugions nous-mêmes, nous ne serions pas </w:t>
      </w:r>
      <w:r w:rsidR="00305625"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jugés 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32 Mais quand nous sommes jugés, nous sommes châtiés par le Seigneur, afin que nous ne soyons pas condamnés avec le monde.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33 Ainsi, mes frères, lorsque vous vous réunissez pour le repas, attendez-vous les uns les autres.</w:t>
      </w:r>
    </w:p>
    <w:p w:rsidR="008207C3" w:rsidRPr="00EA2236" w:rsidRDefault="008207C3" w:rsidP="00EA2236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lastRenderedPageBreak/>
        <w:t xml:space="preserve"> 34 Si quelqu'un a faim, qu'il mange chez lui, afin que vous ne vous réunissiez pas pour attirer un jugement sur vous. Je réglerai les autres choses quand je serai arrivé.</w:t>
      </w:r>
    </w:p>
    <w:p w:rsidR="00A37C61" w:rsidRPr="00EA2236" w:rsidRDefault="00A37C61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A37C61" w:rsidRPr="003B3AB8" w:rsidRDefault="00A37C61" w:rsidP="003B3AB8">
      <w:pPr>
        <w:pStyle w:val="ListParagraph"/>
        <w:numPr>
          <w:ilvl w:val="0"/>
          <w:numId w:val="4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B3AB8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 xml:space="preserve">Prière sur les espèces </w:t>
      </w:r>
    </w:p>
    <w:p w:rsidR="003B3AB8" w:rsidRDefault="003B3AB8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</w:pPr>
    </w:p>
    <w:p w:rsidR="00A37C61" w:rsidRPr="003B3AB8" w:rsidRDefault="000C639A" w:rsidP="00EA223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</w:pPr>
      <w:proofErr w:type="spellStart"/>
      <w:r w:rsidRPr="003B3AB8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>Genye</w:t>
      </w:r>
      <w:r w:rsidR="00A37C61" w:rsidRPr="003B3AB8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>nyon</w:t>
      </w:r>
      <w:proofErr w:type="spellEnd"/>
      <w:r w:rsidR="00A37C61" w:rsidRPr="003B3AB8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 xml:space="preserve"> sous </w:t>
      </w:r>
      <w:proofErr w:type="spellStart"/>
      <w:r w:rsidR="00A37C61" w:rsidRPr="003B3AB8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>touplinak</w:t>
      </w:r>
      <w:proofErr w:type="spellEnd"/>
      <w:r w:rsidR="00A37C61" w:rsidRPr="003B3AB8">
        <w:rPr>
          <w:rFonts w:ascii="Arial" w:eastAsia="Times New Roman" w:hAnsi="Arial" w:cs="Arial"/>
          <w:b/>
          <w:color w:val="333333"/>
          <w:sz w:val="24"/>
          <w:szCs w:val="24"/>
          <w:lang w:val="fr-CA"/>
        </w:rPr>
        <w:t xml:space="preserve"> # 51 K</w:t>
      </w:r>
    </w:p>
    <w:p w:rsidR="000C639A" w:rsidRPr="00EA2236" w:rsidRDefault="000C639A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</w:rPr>
        <w:t>1</w:t>
      </w:r>
      <w:r w:rsidRPr="00EA2236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Genyen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 xml:space="preserve"> yon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sous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touplenak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 xml:space="preserve"> san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</w:rPr>
        <w:br/>
        <w:t xml:space="preserve">Se san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sovèJezi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>.</w:t>
      </w:r>
      <w:r w:rsidRPr="00EA2236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spellStart"/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Pechèyokibenyenladan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 xml:space="preserve"> l</w:t>
      </w:r>
      <w:r w:rsidRPr="00EA2236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</w:rPr>
        <w:t>Soti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</w:rPr>
        <w:t xml:space="preserve"> san tach e pi.</w:t>
      </w:r>
      <w:proofErr w:type="gram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FR"/>
        </w:rPr>
        <w:t>(3fwa</w:t>
      </w:r>
      <w:proofErr w:type="gram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FR"/>
        </w:rPr>
        <w:t>)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>Pechèyokibenyenladan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l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>Soti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>san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>tach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e pi.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</w:p>
    <w:p w:rsidR="000C639A" w:rsidRPr="00EA2236" w:rsidRDefault="000C639A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2</w:t>
      </w:r>
      <w:bookmarkStart w:id="0" w:name="_GoBack"/>
      <w:bookmarkEnd w:id="0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Volè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a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ki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t ape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mouri</w:t>
      </w:r>
      <w:proofErr w:type="spellEnd"/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Li te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rejwijou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sa.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nanmmwenkikoupabkon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li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Jwennpadon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nan sous la.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 xml:space="preserve">(3 </w:t>
      </w:r>
      <w:proofErr w:type="spell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fwa</w:t>
      </w:r>
      <w:proofErr w:type="spell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nanmmwenkikoupabkon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li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Jwennpadon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nan sous la.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</w:p>
    <w:p w:rsidR="000C639A" w:rsidRPr="00EA2236" w:rsidRDefault="000C639A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Sovè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m,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san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ou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ki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te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koule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Pa p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janmpèdi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pisans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Jouklè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pou tout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leglizBondye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Rejwi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nan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delivrans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 xml:space="preserve"> (3 </w:t>
      </w:r>
      <w:proofErr w:type="spell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fwa</w:t>
      </w:r>
      <w:proofErr w:type="spell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Jouklè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pou tout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leglizBondye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Rejwi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nan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delivrans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</w:p>
    <w:p w:rsidR="000C639A" w:rsidRPr="00EA2236" w:rsidRDefault="000C639A" w:rsidP="00EA2236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4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Depimwen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te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wè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tout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bonte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Ou montre m nan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baylavi</w:t>
      </w:r>
      <w:proofErr w:type="spellEnd"/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Lanmou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w m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ap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chante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sanrete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Jouklèm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a va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mouri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 xml:space="preserve">(3 </w:t>
      </w:r>
      <w:proofErr w:type="spell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fwa</w:t>
      </w:r>
      <w:proofErr w:type="spell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Lanmou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w m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ap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chante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sanrete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Jouklè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w va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delivrem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</w:p>
    <w:p w:rsidR="000C639A" w:rsidRPr="00EA2236" w:rsidRDefault="000C639A" w:rsidP="00EA2236">
      <w:pPr>
        <w:pBdr>
          <w:bottom w:val="thinThickThinMediumGap" w:sz="18" w:space="1" w:color="auto"/>
        </w:pBd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EA2236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5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Lèlangpamwen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va fin pale</w:t>
      </w:r>
      <w:proofErr w:type="gram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E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kòmwen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nan </w:t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tonbo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;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LouwanjJezim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a va chante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Akrachteyoanwo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 </w:t>
      </w:r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 xml:space="preserve">(3 </w:t>
      </w:r>
      <w:proofErr w:type="spellStart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fwa</w:t>
      </w:r>
      <w:proofErr w:type="spellEnd"/>
      <w:r w:rsidRPr="00EA223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)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LouwanjJezim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a va chante</w:t>
      </w:r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spellStart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Akrachteyoanwo</w:t>
      </w:r>
      <w:proofErr w:type="spellEnd"/>
      <w:r w:rsidRPr="00EA2236">
        <w:rPr>
          <w:rFonts w:ascii="Arial" w:eastAsia="Times New Roman" w:hAnsi="Arial" w:cs="Arial"/>
          <w:color w:val="333333"/>
          <w:sz w:val="24"/>
          <w:szCs w:val="24"/>
          <w:lang w:val="fr-CA"/>
        </w:rPr>
        <w:t>.</w:t>
      </w:r>
    </w:p>
    <w:p w:rsidR="00154437" w:rsidRPr="003B3AB8" w:rsidRDefault="00154437" w:rsidP="003B3AB8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</w:pPr>
      <w:r w:rsidRPr="003B3AB8"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  <w:t>Les offrandes missionnaires</w:t>
      </w:r>
    </w:p>
    <w:p w:rsidR="006348DF" w:rsidRPr="003B3AB8" w:rsidRDefault="00154437" w:rsidP="00EA2236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</w:pPr>
      <w:r w:rsidRPr="003B3AB8">
        <w:rPr>
          <w:rFonts w:ascii="Copperplate Gothic Bold" w:eastAsia="Times New Roman" w:hAnsi="Copperplate Gothic Bold" w:cs="Arial"/>
          <w:b/>
          <w:color w:val="FF0000"/>
          <w:sz w:val="24"/>
          <w:szCs w:val="24"/>
          <w:lang w:val="fr-CA"/>
        </w:rPr>
        <w:t>La prière finale et bénédiction</w:t>
      </w:r>
    </w:p>
    <w:sectPr w:rsidR="006348DF" w:rsidRPr="003B3AB8" w:rsidSect="003B3AB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B49AB"/>
    <w:multiLevelType w:val="hybridMultilevel"/>
    <w:tmpl w:val="21F2C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250285"/>
    <w:multiLevelType w:val="hybridMultilevel"/>
    <w:tmpl w:val="44DAC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F26DF0"/>
    <w:multiLevelType w:val="hybridMultilevel"/>
    <w:tmpl w:val="968C1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675F08"/>
    <w:multiLevelType w:val="hybridMultilevel"/>
    <w:tmpl w:val="DBB8B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6970"/>
    <w:rsid w:val="000209AD"/>
    <w:rsid w:val="00046970"/>
    <w:rsid w:val="000A77A9"/>
    <w:rsid w:val="000C639A"/>
    <w:rsid w:val="000D1C67"/>
    <w:rsid w:val="001164A4"/>
    <w:rsid w:val="00154437"/>
    <w:rsid w:val="001A1AD2"/>
    <w:rsid w:val="0027583A"/>
    <w:rsid w:val="002827EE"/>
    <w:rsid w:val="002C24B9"/>
    <w:rsid w:val="00305625"/>
    <w:rsid w:val="003170E8"/>
    <w:rsid w:val="003B3AB8"/>
    <w:rsid w:val="003D25B7"/>
    <w:rsid w:val="004E2FC3"/>
    <w:rsid w:val="0061492B"/>
    <w:rsid w:val="006348DF"/>
    <w:rsid w:val="00723173"/>
    <w:rsid w:val="007273E0"/>
    <w:rsid w:val="00792D6C"/>
    <w:rsid w:val="008207C3"/>
    <w:rsid w:val="00886D20"/>
    <w:rsid w:val="008D4FB8"/>
    <w:rsid w:val="00915A92"/>
    <w:rsid w:val="00942DB2"/>
    <w:rsid w:val="009A6F0C"/>
    <w:rsid w:val="009D3221"/>
    <w:rsid w:val="00A37C61"/>
    <w:rsid w:val="00A43709"/>
    <w:rsid w:val="00B26C83"/>
    <w:rsid w:val="00B50EAB"/>
    <w:rsid w:val="00B70422"/>
    <w:rsid w:val="00D06063"/>
    <w:rsid w:val="00DB5469"/>
    <w:rsid w:val="00DB6912"/>
    <w:rsid w:val="00E66D03"/>
    <w:rsid w:val="00E97E5A"/>
    <w:rsid w:val="00EA2236"/>
    <w:rsid w:val="00F20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7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0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86D20"/>
    <w:rPr>
      <w:b/>
      <w:bCs/>
    </w:rPr>
  </w:style>
  <w:style w:type="paragraph" w:styleId="ListParagraph">
    <w:name w:val="List Paragraph"/>
    <w:basedOn w:val="Normal"/>
    <w:uiPriority w:val="34"/>
    <w:qFormat/>
    <w:rsid w:val="00EA22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897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487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8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3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0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1476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St-Gerard Charlestin</dc:creator>
  <cp:lastModifiedBy>STEM_FAB_10</cp:lastModifiedBy>
  <cp:revision>3</cp:revision>
  <dcterms:created xsi:type="dcterms:W3CDTF">2026-01-03T16:54:00Z</dcterms:created>
  <dcterms:modified xsi:type="dcterms:W3CDTF">2026-01-03T17:06:00Z</dcterms:modified>
</cp:coreProperties>
</file>