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2624E" w:rsidRDefault="0082624E" w:rsidP="0082624E">
      <w:pPr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ÉTUDIONS LA BIBLE 121ÈME SESSION</w:t>
      </w:r>
      <w:r w:rsidRPr="0082624E">
        <w:rPr>
          <w:rFonts w:ascii="Arial" w:hAnsi="Arial" w:cs="Arial"/>
          <w:b/>
          <w:bCs/>
          <w:sz w:val="28"/>
          <w:szCs w:val="28"/>
          <w:lang w:val="fr-FR"/>
        </w:rPr>
        <w:t xml:space="preserve"> </w:t>
      </w:r>
      <w:r w:rsidRPr="0082624E">
        <w:rPr>
          <w:rFonts w:ascii="Arial" w:hAnsi="Arial" w:cs="Arial"/>
          <w:b/>
          <w:bCs/>
          <w:sz w:val="28"/>
          <w:szCs w:val="28"/>
          <w:lang w:val="fr-FR"/>
        </w:rPr>
        <w:br/>
      </w:r>
      <w:r w:rsidRPr="0082624E">
        <w:rPr>
          <w:rFonts w:ascii="Arial" w:hAnsi="Arial" w:cs="Arial"/>
          <w:b/>
          <w:bCs/>
          <w:sz w:val="28"/>
          <w:szCs w:val="28"/>
          <w:lang w:val="fr-FR"/>
        </w:rPr>
        <w:t>ORATEUR: PASTEUR MARC  SIMEON</w:t>
      </w:r>
    </w:p>
    <w:p w:rsidR="00000000" w:rsidRPr="0082624E" w:rsidRDefault="0082624E" w:rsidP="0082624E">
      <w:pPr>
        <w:ind w:left="360"/>
        <w:jc w:val="center"/>
        <w:rPr>
          <w:rFonts w:ascii="Arial" w:hAnsi="Arial" w:cs="Arial"/>
          <w:color w:val="FF0000"/>
          <w:sz w:val="28"/>
          <w:szCs w:val="28"/>
        </w:rPr>
      </w:pPr>
      <w:r w:rsidRPr="0082624E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 xml:space="preserve">VENDREDI 29 AOUT </w:t>
      </w:r>
      <w:r w:rsidRPr="0082624E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2025</w:t>
      </w:r>
    </w:p>
    <w:p w:rsidR="00000000" w:rsidRPr="0082624E" w:rsidRDefault="0082624E" w:rsidP="0082624E">
      <w:pPr>
        <w:ind w:left="360"/>
        <w:jc w:val="center"/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b/>
          <w:bCs/>
          <w:sz w:val="28"/>
          <w:szCs w:val="28"/>
          <w:lang w:val="fr-FR"/>
        </w:rPr>
        <w:t>LES SEPT PAROLES DE LA CROIX</w:t>
      </w:r>
    </w:p>
    <w:p w:rsidR="00000000" w:rsidRPr="0082624E" w:rsidRDefault="0082624E" w:rsidP="0082624E">
      <w:pPr>
        <w:ind w:left="360"/>
        <w:jc w:val="center"/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/>
          <w:b/>
          <w:bCs/>
          <w:sz w:val="28"/>
          <w:szCs w:val="28"/>
        </w:rPr>
        <w:t>Luc 23: 36-56</w:t>
      </w:r>
    </w:p>
    <w:p w:rsidR="0082624E" w:rsidRDefault="0082624E" w:rsidP="0082624E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:rsidR="0082624E" w:rsidRPr="0082624E" w:rsidRDefault="0082624E" w:rsidP="0082624E">
      <w:p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 xml:space="preserve">PREMIERE PAROLE DE LA CROIX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Copperplate Gothic Bold" w:hAnsi="Copperplate Gothic Bold" w:cs="Arial"/>
          <w:color w:val="FF0000"/>
          <w:sz w:val="28"/>
          <w:szCs w:val="28"/>
          <w:lang w:val="fr-FR"/>
        </w:rPr>
      </w:pPr>
      <w:r w:rsidRPr="0082624E">
        <w:rPr>
          <w:rFonts w:ascii="Copperplate Gothic Bold" w:hAnsi="Copperplate Gothic Bold" w:cs="Arial"/>
          <w:b/>
          <w:bCs/>
          <w:color w:val="FF0000"/>
          <w:sz w:val="28"/>
          <w:szCs w:val="28"/>
          <w:lang w:val="fr-FR"/>
        </w:rPr>
        <w:t>(Père, pardonne-leur, car ils ne savent ce qu'ils ne savent ce qu'ils font)</w:t>
      </w:r>
      <w:r w:rsidRPr="0082624E">
        <w:rPr>
          <w:rFonts w:ascii="Copperplate Gothic Bold" w:hAnsi="Copperplate Gothic Bold" w:cs="Arial"/>
          <w:b/>
          <w:bCs/>
          <w:color w:val="FF0000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Lu 23:34 Jésus dit: Père, pardonne-leur, car ils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ne savent ce qu'ils font. Ils se partagèrent ses vêtements, en tirant au sort.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Au cours de sa courte existence sur terre Jésus enseignait toujours le pardon.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Sa vie entière et sa mission sur terre était un emblème de pardon et de réconciliation.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Le p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ardon n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est pas toujours facile à rendre quand on est la victime.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Apres être battu, martyrisé, faussement accusé, et condamné sans un vrai jugement, le pardon serait la chose la plus éloignée dans la pensée de la majorité.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Apres être rendu le mal pour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le bien, renié par ses proches, expérimenter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hypocrisie religieuse dans la forme la plus grotesque, le pardon ne monte plus à la pensée.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Un cri de justice,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odieux,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indignation et de vengeance semble mieux à sa place.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bCs/>
          <w:sz w:val="28"/>
          <w:szCs w:val="28"/>
          <w:lang w:val="fr-FR"/>
        </w:rPr>
        <w:t xml:space="preserve">Le Christ, </w:t>
      </w:r>
      <w:r w:rsidRPr="0082624E">
        <w:rPr>
          <w:rFonts w:ascii="Arial" w:hAnsi="Arial" w:cs="Arial"/>
          <w:bCs/>
          <w:sz w:val="28"/>
          <w:szCs w:val="28"/>
          <w:lang w:val="fr-FR"/>
        </w:rPr>
        <w:t>au cœur même de son agonie se trouve en train d’implorer le pardon de Dieu à l’ égard de ses agresseurs.</w:t>
      </w:r>
      <w:r w:rsidRPr="0082624E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Ces bourreaux qui le giflaient et le moquaient en même temps méritaient légitimement le jugement de Dieu.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Jésus prit pitié pour des ces gens qui lu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 faisaient vivre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enfer sur terre.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Père Pardonne-leur exclama Jésus, car ils ne savent pas ce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qu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ils font.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Père pardonne-leur parce qu</w:t>
      </w:r>
      <w:r w:rsidRPr="0082624E">
        <w:rPr>
          <w:rFonts w:ascii="Arial" w:hAnsi="Arial" w:cs="Arial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ils sont ivres sous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influence du malin.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Père pardonne-leur ; c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est pour eux aussi que je suis venu sur cette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terre.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Père retiens ta colère ; retiens ton jugement ; retourne ton épée à sa place, car ils ne savent pas ce qu</w:t>
      </w:r>
      <w:r w:rsidRPr="0082624E">
        <w:rPr>
          <w:rFonts w:ascii="Arial" w:hAnsi="Arial" w:cs="Arial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ils font.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Demandons à Dieu le cœur de Jésus afin de pouvoir libérer promptement, instantanément, et complètement tous ceux qui nous offense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nt.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82624E" w:rsidRDefault="0082624E" w:rsidP="0082624E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:rsidR="0082624E" w:rsidRPr="0082624E" w:rsidRDefault="0082624E" w:rsidP="0082624E">
      <w:pPr>
        <w:rPr>
          <w:rFonts w:ascii="Arial" w:hAnsi="Arial" w:cs="Arial"/>
          <w:color w:val="FF0000"/>
          <w:sz w:val="28"/>
          <w:szCs w:val="28"/>
          <w:lang w:val="fr-FR"/>
        </w:rPr>
      </w:pPr>
      <w:r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 xml:space="preserve">2EME PAROLE DE LA CROIX - </w:t>
      </w:r>
      <w:r w:rsidRPr="0082624E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AUJOURD’HUI TU SERAS AVEC MOI DANS LE PARADIS</w:t>
      </w:r>
      <w:r w:rsidRPr="0082624E">
        <w:rPr>
          <w:rFonts w:ascii="Arial" w:hAnsi="Arial" w:cs="Arial"/>
          <w:color w:val="FF0000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  <w:r w:rsidRPr="0082624E">
        <w:rPr>
          <w:rFonts w:ascii="Arial" w:hAnsi="Arial" w:cs="Arial"/>
          <w:sz w:val="28"/>
          <w:szCs w:val="28"/>
          <w:u w:val="single"/>
          <w:lang w:val="fr-FR"/>
        </w:rPr>
        <w:t xml:space="preserve">LUC 23: 39-43 </w:t>
      </w:r>
      <w:r w:rsidRPr="0082624E">
        <w:rPr>
          <w:rFonts w:ascii="Arial" w:hAnsi="Arial" w:cs="Arial"/>
          <w:sz w:val="28"/>
          <w:szCs w:val="28"/>
          <w:lang w:val="fr-FR"/>
        </w:rPr>
        <w:t>L’un des malfaiteurs crucifiés l’injuriait, disant : N’es-tu pas le Christ ? Sauve-toi toi-même, et sauve-nous !</w:t>
      </w:r>
      <w:r w:rsidRPr="0082624E">
        <w:rPr>
          <w:rFonts w:ascii="Arial" w:hAnsi="Arial" w:cs="Arial"/>
          <w:sz w:val="28"/>
          <w:szCs w:val="28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 40 Mais l’autre le reprenait, et disait </w:t>
      </w:r>
      <w:r w:rsidRPr="0082624E">
        <w:rPr>
          <w:rFonts w:ascii="Arial" w:hAnsi="Arial" w:cs="Arial"/>
          <w:sz w:val="28"/>
          <w:szCs w:val="28"/>
          <w:lang w:val="fr-FR"/>
        </w:rPr>
        <w:t>: Ne crains-tu pas Dieu, toi qui subis la même condamnation ?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LUC 23: 41-43 </w:t>
      </w:r>
      <w:r w:rsidRPr="0082624E">
        <w:rPr>
          <w:rFonts w:ascii="Arial" w:hAnsi="Arial" w:cs="Arial"/>
          <w:sz w:val="28"/>
          <w:szCs w:val="28"/>
          <w:lang w:val="fr-FR"/>
        </w:rPr>
        <w:t>Pour nous, c’est justice, car nous recevons ce qu’ont mérité nos crimes ; mais celui-ci n’a rien fait de mal.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 42 Et il dit à Jésus : Souviens-toi de moi, quand tu viendras dan</w:t>
      </w:r>
      <w:r w:rsidRPr="0082624E">
        <w:rPr>
          <w:rFonts w:ascii="Arial" w:hAnsi="Arial" w:cs="Arial"/>
          <w:sz w:val="28"/>
          <w:szCs w:val="28"/>
          <w:lang w:val="fr-FR"/>
        </w:rPr>
        <w:t>s ton règne.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 43 Jésus lui </w:t>
      </w:r>
      <w:proofErr w:type="gramStart"/>
      <w:r w:rsidRPr="0082624E">
        <w:rPr>
          <w:rFonts w:ascii="Arial" w:hAnsi="Arial" w:cs="Arial"/>
          <w:sz w:val="28"/>
          <w:szCs w:val="28"/>
          <w:lang w:val="fr-FR"/>
        </w:rPr>
        <w:t>répondit</w:t>
      </w:r>
      <w:proofErr w:type="gramEnd"/>
      <w:r w:rsidRPr="0082624E">
        <w:rPr>
          <w:rFonts w:ascii="Arial" w:hAnsi="Arial" w:cs="Arial"/>
          <w:sz w:val="28"/>
          <w:szCs w:val="28"/>
          <w:lang w:val="fr-FR"/>
        </w:rPr>
        <w:t xml:space="preserve"> : Je te le dis en vérité, </w:t>
      </w:r>
      <w:r w:rsidRPr="0082624E">
        <w:rPr>
          <w:rFonts w:ascii="Arial" w:hAnsi="Arial" w:cs="Arial"/>
          <w:sz w:val="28"/>
          <w:szCs w:val="28"/>
          <w:lang w:val="fr-FR"/>
        </w:rPr>
        <w:t>aujourd’hui tu seras avec moi dans le paradis</w:t>
      </w:r>
      <w:r w:rsidRPr="0082624E">
        <w:rPr>
          <w:rFonts w:ascii="Arial" w:hAnsi="Arial" w:cs="Arial"/>
          <w:sz w:val="28"/>
          <w:szCs w:val="28"/>
          <w:lang w:val="fr-FR"/>
        </w:rPr>
        <w:t>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En plus des moqueries des chefs religieux et civils, Jésus devait aussi subir la moquerie de l’un des brigands qui étaient à côté de lui.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Il </w:t>
      </w:r>
      <w:r w:rsidRPr="0082624E">
        <w:rPr>
          <w:rFonts w:ascii="Arial" w:hAnsi="Arial" w:cs="Arial"/>
          <w:sz w:val="28"/>
          <w:szCs w:val="28"/>
          <w:lang w:val="fr-FR"/>
        </w:rPr>
        <w:t>dit ironiquement à Jésus, « Sauve-toi toi-même et sauve-nous en même temps, si tu le peux. »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Le brigand repentant réprimandait son camarade pour son attitude à l’égard de Jésus.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/>
          <w:sz w:val="28"/>
          <w:szCs w:val="28"/>
          <w:lang w:val="fr-FR"/>
        </w:rPr>
        <w:t>Il reconnaissait sa culpabilité.</w:t>
      </w:r>
      <w:r w:rsidRPr="0082624E">
        <w:rPr>
          <w:rFonts w:ascii="Arial" w:hAnsi="Arial" w:cs="Arial"/>
          <w:sz w:val="28"/>
          <w:szCs w:val="28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Il reconnaissait l’innocence de Jésus.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Il reconnaissait que la mort physique n’était pas la fin de toutes choses.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Il croyait que Jésus irait au paradis tandis que lui en enfer.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Il croyait que Jésus était véritablement un roi juste selon ce que le seigneur avait déclaré à Pilate.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Il </w:t>
      </w:r>
      <w:r w:rsidRPr="0082624E">
        <w:rPr>
          <w:rFonts w:ascii="Arial" w:hAnsi="Arial" w:cs="Arial"/>
          <w:sz w:val="28"/>
          <w:szCs w:val="28"/>
          <w:lang w:val="fr-FR"/>
        </w:rPr>
        <w:t>savait que Jésus avait le pouvoir de changer sa trajectoire de l’enfer au paradis.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Le brigand repentant fit la demande à Jésus en suppliant la grâce de Dieu et non son propre mérite.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C’était la plus belle, la plus simple et la plus efficace des confess</w:t>
      </w:r>
      <w:r w:rsidRPr="0082624E">
        <w:rPr>
          <w:rFonts w:ascii="Arial" w:hAnsi="Arial" w:cs="Arial"/>
          <w:sz w:val="28"/>
          <w:szCs w:val="28"/>
          <w:lang w:val="fr-FR"/>
        </w:rPr>
        <w:t>ions de foi au salut.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43 Jésus lui </w:t>
      </w:r>
      <w:proofErr w:type="gramStart"/>
      <w:r w:rsidRPr="0082624E">
        <w:rPr>
          <w:rFonts w:ascii="Arial" w:hAnsi="Arial" w:cs="Arial"/>
          <w:sz w:val="28"/>
          <w:szCs w:val="28"/>
          <w:lang w:val="fr-FR"/>
        </w:rPr>
        <w:t>répondit</w:t>
      </w:r>
      <w:proofErr w:type="gramEnd"/>
      <w:r w:rsidRPr="0082624E">
        <w:rPr>
          <w:rFonts w:ascii="Arial" w:hAnsi="Arial" w:cs="Arial"/>
          <w:sz w:val="28"/>
          <w:szCs w:val="28"/>
          <w:lang w:val="fr-FR"/>
        </w:rPr>
        <w:t xml:space="preserve"> : Je te le dis en vérité, </w:t>
      </w:r>
      <w:r w:rsidRPr="0082624E">
        <w:rPr>
          <w:rFonts w:ascii="Arial" w:hAnsi="Arial" w:cs="Arial"/>
          <w:sz w:val="28"/>
          <w:szCs w:val="28"/>
          <w:u w:val="single"/>
          <w:lang w:val="fr-FR"/>
        </w:rPr>
        <w:t>aujourd’hui tu seras avec moi dans le paradis.</w:t>
      </w:r>
      <w:r w:rsidRPr="0082624E">
        <w:rPr>
          <w:rFonts w:ascii="Arial" w:hAnsi="Arial" w:cs="Arial"/>
          <w:sz w:val="28"/>
          <w:szCs w:val="28"/>
          <w:u w:val="single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Pour le chrétien, être absent du corps c’est être dans la présence de Dieu.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Jésus tient les clés de la mort et du séjour des morts. Sa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 parole est aussi  certaine hier, aujourd’hui, et jusqu’à la fin. </w:t>
      </w:r>
    </w:p>
    <w:p w:rsidR="00000000" w:rsidRPr="0082624E" w:rsidRDefault="0082624E" w:rsidP="0082624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Comme le reste des hommes, le brigand repentant pouvait s’assurer du pardon et du salut de Dieu par sa croyance en Jésus.</w:t>
      </w:r>
    </w:p>
    <w:p w:rsidR="0082624E" w:rsidRDefault="0082624E" w:rsidP="0082624E">
      <w:pPr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</w:p>
    <w:p w:rsidR="0082624E" w:rsidRPr="0082624E" w:rsidRDefault="0082624E" w:rsidP="0082624E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 xml:space="preserve">3EME PAROLE  MÈRE VOICI TON FILS 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/>
          <w:bCs/>
          <w:sz w:val="28"/>
          <w:szCs w:val="28"/>
        </w:rPr>
        <w:t>Jean 19: 26, 27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Jean 19:26 Jésus, voyant sa mère, et auprès d'elle le disciple qu'il aimait, dit à sa mère: Femme, voilà ton fils.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27 Puis il dit au disciple: Voilà ta mère. Et, dès ce moment, le disciple la prit chez lui.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troisième parole de la croix « </w:t>
      </w:r>
      <w:r w:rsidRPr="0082624E">
        <w:rPr>
          <w:rFonts w:ascii="Arial" w:hAnsi="Arial" w:cs="Arial" w:hint="eastAsia"/>
          <w:bCs/>
          <w:i/>
          <w:iCs/>
          <w:sz w:val="28"/>
          <w:szCs w:val="28"/>
          <w:lang w:val="fr-FR"/>
        </w:rPr>
        <w:t xml:space="preserve">Mère </w:t>
      </w:r>
      <w:r w:rsidRPr="0082624E">
        <w:rPr>
          <w:rFonts w:ascii="Arial" w:hAnsi="Arial" w:cs="Arial" w:hint="eastAsia"/>
          <w:bCs/>
          <w:i/>
          <w:iCs/>
          <w:sz w:val="28"/>
          <w:szCs w:val="28"/>
          <w:lang w:val="fr-FR"/>
        </w:rPr>
        <w:t>voici ton fils 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» reflète la prophétie de Siméon quand Jésus fut présenté au temple.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Siméon dit à Marie: « et à toi-même une épée te transpercera l'âme. » 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u 2:34-35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Siméon les bénit, et dit à Marie, sa mère: Voici, cet enfant est destiné à amener la chu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te et le relèvement de plusieurs en Israël, et à devenir un signe qui provoquera la contradiction,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35 et à toi-même une épée te transpercera l'âme, afin que les pensées de beaucoup de cœurs soient dévoilées. 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Quelle mère possède le courage de voir marty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riser son fils ainé, sans pouvoir rien faire pour le sauver?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En prononçant  cette parole « Femme voici ton Fils », ce fut comme un poignard qui transperça le cœur de Marie.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Cette troisième parole de la croix reflète aussi la première  prophétie de la bib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le dans Genèse 3: 15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Ici, Marie représente Ève et toutes les femmes de la terre; et Jésus représente toute la race humaine née d’une femme.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>Cette troisième parole de la croix rappelle aussi du jugement de Dieu prononcé au diable.</w:t>
      </w:r>
      <w:r w:rsidRPr="0082624E">
        <w:rPr>
          <w:rFonts w:ascii="Arial" w:hAnsi="Arial" w:cs="Arial"/>
          <w:i/>
          <w:i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Ge 3:15 Je mettrai </w:t>
      </w:r>
      <w:r w:rsidRPr="0082624E">
        <w:rPr>
          <w:rFonts w:ascii="Arial" w:hAnsi="Arial" w:cs="Arial"/>
          <w:sz w:val="28"/>
          <w:szCs w:val="28"/>
          <w:lang w:val="fr-FR"/>
        </w:rPr>
        <w:t>inimitié entre toi et la femme, entre ta postérité et sa postérité: celle-ci t'écrasera la tête, et tu lui blesseras le talon.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/>
          <w:sz w:val="28"/>
          <w:szCs w:val="28"/>
          <w:lang w:val="fr-FR"/>
        </w:rPr>
        <w:t xml:space="preserve">Col 2:15 </w:t>
      </w:r>
      <w:r w:rsidRPr="0082624E">
        <w:rPr>
          <w:rFonts w:ascii="Arial" w:hAnsi="Arial" w:cs="Arial"/>
          <w:sz w:val="28"/>
          <w:szCs w:val="28"/>
          <w:lang w:val="fr-FR"/>
        </w:rPr>
        <w:t xml:space="preserve">il a dépouillé les dominations et les autorités, et </w:t>
      </w:r>
      <w:r w:rsidRPr="0082624E">
        <w:rPr>
          <w:rFonts w:ascii="Arial" w:hAnsi="Arial" w:cs="Arial"/>
          <w:sz w:val="28"/>
          <w:szCs w:val="28"/>
          <w:u w:val="single"/>
          <w:lang w:val="fr-FR"/>
        </w:rPr>
        <w:t xml:space="preserve">les a livrées publiquement en spectacle, en triomphant d'elles par </w:t>
      </w:r>
      <w:r w:rsidRPr="0082624E">
        <w:rPr>
          <w:rFonts w:ascii="Arial" w:hAnsi="Arial" w:cs="Arial"/>
          <w:sz w:val="28"/>
          <w:szCs w:val="28"/>
          <w:u w:val="single"/>
          <w:lang w:val="fr-FR"/>
        </w:rPr>
        <w:t>la croix</w:t>
      </w:r>
      <w:r w:rsidRPr="0082624E">
        <w:rPr>
          <w:rFonts w:ascii="Arial" w:hAnsi="Arial" w:cs="Arial"/>
          <w:sz w:val="28"/>
          <w:szCs w:val="28"/>
          <w:lang w:val="fr-FR"/>
        </w:rPr>
        <w:t>.</w:t>
      </w:r>
    </w:p>
    <w:p w:rsidR="00000000" w:rsidRPr="0082624E" w:rsidRDefault="0082624E" w:rsidP="0082624E">
      <w:pPr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 w:rsidRPr="0082624E">
        <w:rPr>
          <w:rFonts w:ascii="Arial" w:hAnsi="Arial" w:cs="Arial"/>
          <w:sz w:val="28"/>
          <w:szCs w:val="28"/>
          <w:lang w:val="fr-FR"/>
        </w:rPr>
        <w:t>Heb</w:t>
      </w:r>
      <w:proofErr w:type="spellEnd"/>
      <w:r w:rsidRPr="0082624E">
        <w:rPr>
          <w:rFonts w:ascii="Arial" w:hAnsi="Arial" w:cs="Arial"/>
          <w:sz w:val="28"/>
          <w:szCs w:val="28"/>
          <w:lang w:val="fr-FR"/>
        </w:rPr>
        <w:t xml:space="preserve"> 2:14 </w:t>
      </w:r>
      <w:r w:rsidRPr="0082624E">
        <w:rPr>
          <w:rFonts w:ascii="Arial" w:hAnsi="Arial" w:cs="Arial"/>
          <w:sz w:val="28"/>
          <w:szCs w:val="28"/>
          <w:lang w:val="fr-FR"/>
        </w:rPr>
        <w:t>¶ Ainsi donc, puisque les enfants participent au sang et à la chair, il y a également participé lui-même</w:t>
      </w:r>
      <w:r w:rsidRPr="0082624E">
        <w:rPr>
          <w:rFonts w:ascii="Arial" w:hAnsi="Arial" w:cs="Arial"/>
          <w:sz w:val="28"/>
          <w:szCs w:val="28"/>
          <w:u w:val="single"/>
          <w:lang w:val="fr-FR"/>
        </w:rPr>
        <w:t>, afin que, par la mort, il anéantît celui qui a la puissance de la mort, c'est-à-dire le diable</w:t>
      </w:r>
      <w:r w:rsidRPr="0082624E">
        <w:rPr>
          <w:rFonts w:ascii="Arial" w:hAnsi="Arial" w:cs="Arial"/>
          <w:sz w:val="28"/>
          <w:szCs w:val="28"/>
          <w:lang w:val="fr-FR"/>
        </w:rPr>
        <w:t>,</w:t>
      </w:r>
    </w:p>
    <w:p w:rsidR="0082624E" w:rsidRDefault="0082624E" w:rsidP="0082624E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:rsidR="00000000" w:rsidRPr="0082624E" w:rsidRDefault="0082624E" w:rsidP="0082624E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 xml:space="preserve">4ÈME PAROLE 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>MON DIEU, MON DIEU, POURQUOI M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>AS-TU ABANDONNNE MAT 27 :46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Mt 27:46 Et vers la neuvième heure, Jésus s'écria d'une voix forte: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Éli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,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Éli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, lama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sabachthani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? c'est-à-dire: Mon Dieu, mon Dieu, pourquoi m'as-tu abandonné?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47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Quelques-uns de ceux qui étaient là, l'ayant entendu, dirent: Il appelle Élie.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 Gethsémani,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âme angoissée, Jésus demanda au Père si c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était possible de lui épargner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atrocité de la croix.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Le silence du Père résonnait à vive voix que ce n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était p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as possible.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Toute de suite après, Jésus soumis sa volonté entière à celle du Père.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Cela affecta Jésus de se sentir abandonné du Père à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heure la plus cruciale de sa vie.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volonté du Père amena Jésus jusqu</w:t>
      </w:r>
      <w:r w:rsidRPr="0082624E">
        <w:rPr>
          <w:rFonts w:ascii="Arial" w:hAnsi="Arial" w:cs="Arial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au calvaire, puis la ligne de communicati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on entre Lui et le Père devint désactivée.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exclamation de Jésus dans la deuxième parole de la croix fait ressentir comme si quelque chose s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est arrivée qui ne faisait pas partit du plan initial.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Comment se peut-il arriver que le père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puisse abandonner son Fils Bien Aimé à la croix ?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 tristesse, le chagrin, la confusion, la souffrance, la faiblesse humaine étaient sujets du cri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abandon de Jésus.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Au moment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expiation, où le péché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humanité fut transféré sur Jésus, il dev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int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agneau sacrificiel du monde.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colère de la justice de Dieu devait se fondre sur Christ,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Agneau du sacrifice.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Bien que la victime ne fût autre que son Fils Bien Aimé en qui Il mit toute son affection, Le Dieu saint ne pouvait pour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heure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toucher son fils qui était devenu  malédiction.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abandon du Père était à mon issu et à ton issu.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Joh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3:14 Et comme Moïse éleva le serpent dans le désert, il faut de même que le Fils de l'homme soit élevé,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15 afin que quiconque croit en lui ait la vie éternelle.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16 Car Dieu a tant aimé le monde qu'il a donné son Fils unique, afin que quiconque croit en lui ne périsse point, mais qu'il ait la vie éternelle.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Gloire soit rendue à Dieu que le moment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aba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ndon était bref.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Maintenant Le Fils est à la droite du Père intercédant pour ses rachetés.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82624E" w:rsidRDefault="0082624E" w:rsidP="0082624E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:rsidR="0082624E" w:rsidRPr="0082624E" w:rsidRDefault="0082624E" w:rsidP="0082624E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>5EME PAROLE DE LA CROIX (J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 xml:space="preserve">AI SOIF)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Celui qui a créé le corps humain  avec ses 10 systèmes connait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importance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eau.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Le système squelettique, Le système musculaire, Le système circulatoire, Le système nerveux, Le système respiratoire, Le système digestif, Le système urinaire, Le système reproducteur, et j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en passe.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eau est indispensable au fonctionnement du corps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J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AI SOIF 5EME PAROLE DE JESUS SUR LA CROIX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Les paroles de Jésus sur la croix ont toutes des importances particulières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Celle que nous considérons à présent « J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ai Soif » est prononcée à deux volets.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Premièrement pour accomplir la prophétie du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Psaume 69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Ps 69 :21  Ils mettent du fiel dans ma nourriture, Et, pour apaiser ma soif, ils m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abreuvent de vinaigre.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Jean 19 :28-29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28 Après cela, Jésus, qui savait que tout était déjà consommé, dit, afin que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Écriture fût accomplie : J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ai soif.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29 Il y avait là un vase plein de vinaigre. Les soldats en remplirent une éponge, et,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ayant fixée à une branche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hysope, ils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approchèrent de sa bouche.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C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est dire que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atrocité de la Croix était déjà peinte dès les temps anciens, avant même la fond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ation du monde.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Deuxièmement la soif de Jésus sur la croix exhibait à vive voix de son humanité.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soif de Jésus était de causes naturelles.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épuisement de sueur mêlée de sang dans le jardin de Gethsémani avant son arrestation contribuait largement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 à sa grande soif sur la croix.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Plus de douze heures de temps sans eau depuis son arrestation à la croix explique sa soif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verge de Pilate par les bourreaux Romains où les fouets lui blaisèrent la peau épuisaient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avantage sa réserve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eau dans son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corps.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La croix pesante vers Golgotha lui couta encore plus de perte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eau dans son corps.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Ses mains trouées et ses pieds percés, où tout le poids de son corps  reposait sur les clous faisaient bas plein à sa faible réserve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eau.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Etant le Créateur du corps humain Jésus touchait le point ultime de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de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la détresse, où son corps lamentait pour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eau.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Au point culminant de sa souffrance, son âme si prête à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expiation, même la dernière demande du condamné n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était pas agréée. Au lie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u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eau, on lui donna du vinaigre.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Si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ironie et la moquerie n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étaient pas à la base de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offre du vinaigre, donc c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en était le plan ingénieux du malin pour dévier Jésus à boire à totalité la coupe amère imposée par le Père.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Isa 53 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:4-5 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¶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Cependant, ce sont nos souffrances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qu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 portées, C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est de nos douleurs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qu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s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est chargé ; Et nous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avons considéré comme puni, Frappé de Dieu, et humilié.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5 Mais il était blessé pour nos péchés, Brisé pour nos iniquités ; Le châtiment qui no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us donne la paix est tombé sur lui, Et c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est par ses meurtrissures que nous sommes guéris.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JESUS A ENCORE SOIF AUJOURD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HUI, QUE LUI OFFRONS-NOUS ?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 soif que nous lui amenions des âmes perdues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 soif d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une intimité beaucoup plus étroite avec ch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acun de nous ?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 soif de se joindre à son épouse qui est l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Eglise.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 soif de notre consécration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 soif de notre temps, nos talents, de notre être tout entier.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Lui offrons-nous (du vinaigre mélangé), ou ce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qu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Il aspire de nous?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Réfléchissons là-dessus !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82624E" w:rsidRDefault="0082624E" w:rsidP="0082624E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:rsidR="0082624E" w:rsidRPr="0082624E" w:rsidRDefault="0082624E" w:rsidP="0082624E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 xml:space="preserve">6EME PAROLE DE LA CROIX PAR PASTEUR MARC E SIMEON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(IT IS FINISHED / TOUT EST ACCOMPLI)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The sixth sentence of Jesus on the Cross on that most horrific day in human history, says: </w:t>
      </w:r>
      <w:r w:rsidRPr="0082624E">
        <w:rPr>
          <w:rFonts w:ascii="Arial" w:hAnsi="Arial" w:cs="Arial" w:hint="eastAsia"/>
          <w:bCs/>
          <w:sz w:val="28"/>
          <w:szCs w:val="28"/>
        </w:rPr>
        <w:t>“</w:t>
      </w:r>
      <w:r w:rsidRPr="0082624E">
        <w:rPr>
          <w:rFonts w:ascii="Arial" w:hAnsi="Arial" w:cs="Arial" w:hint="eastAsia"/>
          <w:bCs/>
          <w:sz w:val="28"/>
          <w:szCs w:val="28"/>
        </w:rPr>
        <w:t>It is finished</w:t>
      </w:r>
      <w:r w:rsidRPr="0082624E">
        <w:rPr>
          <w:rFonts w:ascii="Arial" w:hAnsi="Arial" w:cs="Arial" w:hint="eastAsia"/>
          <w:bCs/>
          <w:sz w:val="28"/>
          <w:szCs w:val="28"/>
        </w:rPr>
        <w:t>”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is very heavy.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The very Greek word that Jesus used was (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</w:rPr>
        <w:t>tetelestai</w:t>
      </w:r>
      <w:proofErr w:type="spellEnd"/>
      <w:r w:rsidRPr="0082624E">
        <w:rPr>
          <w:rFonts w:ascii="Arial" w:hAnsi="Arial" w:cs="Arial" w:hint="eastAsia"/>
          <w:bCs/>
          <w:sz w:val="28"/>
          <w:szCs w:val="28"/>
        </w:rPr>
        <w:t xml:space="preserve">)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proofErr w:type="spellStart"/>
      <w:r w:rsidRPr="0082624E">
        <w:rPr>
          <w:rFonts w:ascii="Arial" w:hAnsi="Arial" w:cs="Arial" w:hint="eastAsia"/>
          <w:bCs/>
          <w:sz w:val="28"/>
          <w:szCs w:val="28"/>
        </w:rPr>
        <w:t>Tetelestai</w:t>
      </w:r>
      <w:proofErr w:type="spellEnd"/>
      <w:r w:rsidRPr="0082624E">
        <w:rPr>
          <w:rFonts w:ascii="Arial" w:hAnsi="Arial" w:cs="Arial" w:hint="eastAsia"/>
          <w:bCs/>
          <w:sz w:val="28"/>
          <w:szCs w:val="28"/>
        </w:rPr>
        <w:t xml:space="preserve"> is used in the context of a business transaction coming to completion, meaning: (paid in full) reaching the end of a deal.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It is the term you would have used if you had put something in lay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away and on one faithful day, you gather all your funds, and hand over the last payment. You would have exclaimed it is finished; it is over, I am done.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When Jesus proclaimed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</w:rPr>
        <w:t>Tetelestai</w:t>
      </w:r>
      <w:proofErr w:type="spellEnd"/>
      <w:r w:rsidRPr="0082624E">
        <w:rPr>
          <w:rFonts w:ascii="Arial" w:hAnsi="Arial" w:cs="Arial" w:hint="eastAsia"/>
          <w:bCs/>
          <w:sz w:val="28"/>
          <w:szCs w:val="28"/>
        </w:rPr>
        <w:t xml:space="preserve"> on the Cross, it only meant that the biggest bulk of the mission was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over.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Death was minutes or seconds away.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the prophecies concerning him were fulfilled to the minutest detail.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He exclaimed </w:t>
      </w:r>
      <w:r w:rsidRPr="0082624E">
        <w:rPr>
          <w:rFonts w:ascii="Arial" w:hAnsi="Arial" w:cs="Arial" w:hint="eastAsia"/>
          <w:bCs/>
          <w:sz w:val="28"/>
          <w:szCs w:val="28"/>
        </w:rPr>
        <w:t>“</w:t>
      </w:r>
      <w:r w:rsidRPr="0082624E">
        <w:rPr>
          <w:rFonts w:ascii="Arial" w:hAnsi="Arial" w:cs="Arial" w:hint="eastAsia"/>
          <w:bCs/>
          <w:sz w:val="28"/>
          <w:szCs w:val="28"/>
        </w:rPr>
        <w:t>it is finished</w:t>
      </w:r>
      <w:r w:rsidRPr="0082624E">
        <w:rPr>
          <w:rFonts w:ascii="Arial" w:hAnsi="Arial" w:cs="Arial" w:hint="eastAsia"/>
          <w:bCs/>
          <w:sz w:val="28"/>
          <w:szCs w:val="28"/>
        </w:rPr>
        <w:t>”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because the test was over.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He survived the mental anguish of Gethsemane.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He </w:t>
      </w:r>
      <w:r w:rsidRPr="0082624E">
        <w:rPr>
          <w:rFonts w:ascii="Arial" w:hAnsi="Arial" w:cs="Arial" w:hint="eastAsia"/>
          <w:bCs/>
          <w:sz w:val="28"/>
          <w:szCs w:val="28"/>
        </w:rPr>
        <w:t>survived the false accusations.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beatings.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alienation of His Disciples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betrayal of Peter His most trusted disciple.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loud silence of God.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trip to Golgotha, although He was t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oo weak to carry His cross.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nails that were pierced in His feet and Hands.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mockery of the crowd.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brutality of the Roman soldiers.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Hypocrisy of Pilate.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survived the tyranny of Herod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</w:t>
      </w:r>
      <w:r w:rsidRPr="0082624E">
        <w:rPr>
          <w:rFonts w:ascii="Arial" w:hAnsi="Arial" w:cs="Arial" w:hint="eastAsia"/>
          <w:bCs/>
          <w:sz w:val="28"/>
          <w:szCs w:val="28"/>
        </w:rPr>
        <w:t>e survived the profound hatred of the religious rulers.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committing one sin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abandoning the mission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failing one assignment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accepting any shortcut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All without grief or remorse or regret 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All 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without losing his sanity 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wavering His love and allegiance to the Father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losing sight of the big prize</w:t>
      </w:r>
    </w:p>
    <w:p w:rsidR="00000000" w:rsidRPr="0082624E" w:rsidRDefault="0082624E" w:rsidP="0082624E">
      <w:pPr>
        <w:numPr>
          <w:ilvl w:val="1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All without a change of His loving, and caring, and forgiving attitude.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IT IS FINISHED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Jesus</w:t>
      </w:r>
      <w:r w:rsidRPr="0082624E">
        <w:rPr>
          <w:rFonts w:ascii="Arial" w:hAnsi="Arial" w:cs="Arial" w:hint="eastAsia"/>
          <w:bCs/>
          <w:sz w:val="28"/>
          <w:szCs w:val="28"/>
        </w:rPr>
        <w:t>’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continued obedience to His Fa</w:t>
      </w:r>
      <w:r w:rsidRPr="0082624E">
        <w:rPr>
          <w:rFonts w:ascii="Arial" w:hAnsi="Arial" w:cs="Arial" w:hint="eastAsia"/>
          <w:bCs/>
          <w:sz w:val="28"/>
          <w:szCs w:val="28"/>
        </w:rPr>
        <w:t>ther was the final and most fatal blow to the enemy.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From the stable to the cross, Satan had failed over and over to veer or alternate the plan of salvation.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The Champ is the last round, and the opponent has run out of option.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sz w:val="28"/>
          <w:szCs w:val="28"/>
        </w:rPr>
        <w:t>Jesus was already gazing a</w:t>
      </w:r>
      <w:r w:rsidRPr="0082624E">
        <w:rPr>
          <w:rFonts w:ascii="Arial" w:hAnsi="Arial" w:cs="Arial" w:hint="eastAsia"/>
          <w:sz w:val="28"/>
          <w:szCs w:val="28"/>
        </w:rPr>
        <w:t>t the finished line.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sz w:val="28"/>
          <w:szCs w:val="28"/>
        </w:rPr>
        <w:t xml:space="preserve">The clock was approaching the zero mark. 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sz w:val="28"/>
          <w:szCs w:val="28"/>
        </w:rPr>
        <w:t>The final whistle was about to be blown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sz w:val="28"/>
          <w:szCs w:val="28"/>
        </w:rPr>
        <w:t>The king was about to be ushered back to His kingdom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sz w:val="28"/>
          <w:szCs w:val="28"/>
        </w:rPr>
        <w:t>This new dominion was about to be added to His fortune.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proofErr w:type="spellStart"/>
      <w:r w:rsidRPr="0082624E">
        <w:rPr>
          <w:rFonts w:ascii="Arial" w:hAnsi="Arial" w:cs="Arial" w:hint="eastAsia"/>
          <w:sz w:val="28"/>
          <w:szCs w:val="28"/>
        </w:rPr>
        <w:t>Tetelestai</w:t>
      </w:r>
      <w:proofErr w:type="spellEnd"/>
      <w:r w:rsidRPr="0082624E">
        <w:rPr>
          <w:rFonts w:ascii="Arial" w:hAnsi="Arial" w:cs="Arial" w:hint="eastAsia"/>
          <w:sz w:val="28"/>
          <w:szCs w:val="28"/>
        </w:rPr>
        <w:t xml:space="preserve">, </w:t>
      </w:r>
      <w:proofErr w:type="spellStart"/>
      <w:r w:rsidRPr="0082624E">
        <w:rPr>
          <w:rFonts w:ascii="Arial" w:hAnsi="Arial" w:cs="Arial" w:hint="eastAsia"/>
          <w:sz w:val="28"/>
          <w:szCs w:val="28"/>
        </w:rPr>
        <w:t>tetelestai</w:t>
      </w:r>
      <w:proofErr w:type="spellEnd"/>
      <w:r w:rsidRPr="0082624E">
        <w:rPr>
          <w:rFonts w:ascii="Arial" w:hAnsi="Arial" w:cs="Arial" w:hint="eastAsia"/>
          <w:sz w:val="28"/>
          <w:szCs w:val="28"/>
        </w:rPr>
        <w:t>, it is finished.</w:t>
      </w:r>
    </w:p>
    <w:p w:rsidR="00000000" w:rsidRPr="0082624E" w:rsidRDefault="0082624E" w:rsidP="0082624E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sz w:val="28"/>
          <w:szCs w:val="28"/>
        </w:rPr>
        <w:t>Long-live the Champ. Long-live the King of king for His ultimate victory at Calvary.</w:t>
      </w:r>
    </w:p>
    <w:p w:rsidR="0082624E" w:rsidRDefault="0082624E" w:rsidP="0082624E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:rsidR="0082624E" w:rsidRPr="0082624E" w:rsidRDefault="0082624E" w:rsidP="0082624E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  <w:lang w:val="fr-FR"/>
        </w:rPr>
        <w:t>7EME PAROLE DE LA CROIX PAR PASTEUR MARC E SIMEON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(FATHER INTO THY HANDS I COMMIT MY SPIRIT)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>7ème et dernière Parole de Jésus sur la croix : Père, je remets mon esprit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entre tes mains</w:t>
      </w: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Lu 23:45-46 Le soleil s'obscurcit, et le voile du temple se déchira par le milieu. 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  <w:lang w:val="fr-FR"/>
        </w:rPr>
        <w:t xml:space="preserve">46 Jésus s'écria d'une voix forte: Père, je remets mon esprit entre tes mains.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u w:val="single"/>
        </w:rPr>
        <w:t>Et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u w:val="single"/>
        </w:rPr>
        <w:t xml:space="preserve">, en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u w:val="single"/>
        </w:rPr>
        <w:t>disant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u w:val="single"/>
        </w:rPr>
        <w:t xml:space="preserve">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u w:val="single"/>
        </w:rPr>
        <w:t>ces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u w:val="single"/>
        </w:rPr>
        <w:t xml:space="preserve"> paroles, </w:t>
      </w:r>
      <w:proofErr w:type="spellStart"/>
      <w:proofErr w:type="gramStart"/>
      <w:r w:rsidRPr="0082624E">
        <w:rPr>
          <w:rFonts w:ascii="Arial" w:hAnsi="Arial" w:cs="Arial" w:hint="eastAsia"/>
          <w:bCs/>
          <w:sz w:val="28"/>
          <w:szCs w:val="28"/>
          <w:u w:val="single"/>
        </w:rPr>
        <w:t>il</w:t>
      </w:r>
      <w:proofErr w:type="spellEnd"/>
      <w:proofErr w:type="gramEnd"/>
      <w:r w:rsidRPr="0082624E">
        <w:rPr>
          <w:rFonts w:ascii="Arial" w:hAnsi="Arial" w:cs="Arial" w:hint="eastAsia"/>
          <w:bCs/>
          <w:sz w:val="28"/>
          <w:szCs w:val="28"/>
          <w:u w:val="single"/>
        </w:rPr>
        <w:t xml:space="preserve"> </w:t>
      </w:r>
      <w:proofErr w:type="spellStart"/>
      <w:r w:rsidRPr="0082624E">
        <w:rPr>
          <w:rFonts w:ascii="Arial" w:hAnsi="Arial" w:cs="Arial" w:hint="eastAsia"/>
          <w:bCs/>
          <w:sz w:val="28"/>
          <w:szCs w:val="28"/>
          <w:u w:val="single"/>
        </w:rPr>
        <w:t>expira</w:t>
      </w:r>
      <w:proofErr w:type="spellEnd"/>
      <w:r w:rsidRPr="0082624E">
        <w:rPr>
          <w:rFonts w:ascii="Arial" w:hAnsi="Arial" w:cs="Arial" w:hint="eastAsia"/>
          <w:bCs/>
          <w:sz w:val="28"/>
          <w:szCs w:val="28"/>
          <w:u w:val="single"/>
        </w:rPr>
        <w:t xml:space="preserve">. 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To 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fully understand this last statement of Jesus, </w:t>
      </w:r>
      <w:r w:rsidRPr="0082624E">
        <w:rPr>
          <w:rFonts w:ascii="Arial" w:hAnsi="Arial" w:cs="Arial" w:hint="eastAsia"/>
          <w:bCs/>
          <w:sz w:val="28"/>
          <w:szCs w:val="28"/>
        </w:rPr>
        <w:t>“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Father, 'into </w:t>
      </w:r>
      <w:proofErr w:type="gramStart"/>
      <w:r w:rsidRPr="0082624E">
        <w:rPr>
          <w:rFonts w:ascii="Arial" w:hAnsi="Arial" w:cs="Arial" w:hint="eastAsia"/>
          <w:bCs/>
          <w:sz w:val="28"/>
          <w:szCs w:val="28"/>
        </w:rPr>
        <w:t>Your</w:t>
      </w:r>
      <w:proofErr w:type="gramEnd"/>
      <w:r w:rsidRPr="0082624E">
        <w:rPr>
          <w:rFonts w:ascii="Arial" w:hAnsi="Arial" w:cs="Arial" w:hint="eastAsia"/>
          <w:bCs/>
          <w:sz w:val="28"/>
          <w:szCs w:val="28"/>
        </w:rPr>
        <w:t xml:space="preserve"> hands I commit My spirit.</w:t>
      </w:r>
      <w:r w:rsidRPr="0082624E">
        <w:rPr>
          <w:rFonts w:ascii="Arial" w:hAnsi="Arial" w:cs="Arial" w:hint="eastAsia"/>
          <w:bCs/>
          <w:sz w:val="28"/>
          <w:szCs w:val="28"/>
        </w:rPr>
        <w:t>”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 You would have to take in consideration many other passages of Scriptures for which our time is limited.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Jesus voluntarily unclothed himself of His divinity and </w:t>
      </w:r>
      <w:r w:rsidRPr="0082624E">
        <w:rPr>
          <w:rFonts w:ascii="Arial" w:hAnsi="Arial" w:cs="Arial" w:hint="eastAsia"/>
          <w:bCs/>
          <w:sz w:val="28"/>
          <w:szCs w:val="28"/>
        </w:rPr>
        <w:t>clothed himself with our humanity in the form of an obedient servant, a sacrificial Lamb.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In the Garden of Gethsemane He wrestled to yield His will to the horrific demand of the cross and the atrocities associated.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Yet as a servant, He said, </w:t>
      </w:r>
      <w:r w:rsidRPr="0082624E">
        <w:rPr>
          <w:rFonts w:ascii="Arial" w:hAnsi="Arial" w:cs="Arial" w:hint="eastAsia"/>
          <w:bCs/>
          <w:sz w:val="28"/>
          <w:szCs w:val="28"/>
        </w:rPr>
        <w:t>“</w:t>
      </w:r>
      <w:r w:rsidRPr="0082624E">
        <w:rPr>
          <w:rFonts w:ascii="Arial" w:hAnsi="Arial" w:cs="Arial" w:hint="eastAsia"/>
          <w:bCs/>
          <w:sz w:val="28"/>
          <w:szCs w:val="28"/>
        </w:rPr>
        <w:t>Not my will</w:t>
      </w:r>
      <w:r w:rsidRPr="0082624E">
        <w:rPr>
          <w:rFonts w:ascii="Arial" w:hAnsi="Arial" w:cs="Arial" w:hint="eastAsia"/>
          <w:bCs/>
          <w:sz w:val="28"/>
          <w:szCs w:val="28"/>
        </w:rPr>
        <w:t>, but your will be done.</w:t>
      </w:r>
      <w:r w:rsidRPr="0082624E">
        <w:rPr>
          <w:rFonts w:ascii="Arial" w:hAnsi="Arial" w:cs="Arial" w:hint="eastAsia"/>
          <w:bCs/>
          <w:sz w:val="28"/>
          <w:szCs w:val="28"/>
        </w:rPr>
        <w:t>”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He is now reaching the pinnacle of the human experience.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Before the silver string is snapped, He committed his spirit to God. 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How clever! What a secret we discover in that.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We must all be certain that our spirits are well secured in the hands of God.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No one can snatch us out of the hands of the Father.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>Jesus did so because the whole mission of salvation was the plan of the loving Father.</w:t>
      </w:r>
    </w:p>
    <w:p w:rsidR="00000000" w:rsidRPr="0082624E" w:rsidRDefault="0082624E" w:rsidP="0082624E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2624E">
        <w:rPr>
          <w:rFonts w:ascii="Arial" w:hAnsi="Arial" w:cs="Arial" w:hint="eastAsia"/>
          <w:bCs/>
          <w:sz w:val="28"/>
          <w:szCs w:val="28"/>
        </w:rPr>
        <w:t xml:space="preserve">Long live </w:t>
      </w:r>
      <w:proofErr w:type="gramStart"/>
      <w:r w:rsidRPr="0082624E">
        <w:rPr>
          <w:rFonts w:ascii="Arial" w:hAnsi="Arial" w:cs="Arial" w:hint="eastAsia"/>
          <w:bCs/>
          <w:sz w:val="28"/>
          <w:szCs w:val="28"/>
        </w:rPr>
        <w:t>the  king</w:t>
      </w:r>
      <w:proofErr w:type="gramEnd"/>
      <w:r w:rsidRPr="0082624E">
        <w:rPr>
          <w:rFonts w:ascii="Arial" w:hAnsi="Arial" w:cs="Arial" w:hint="eastAsia"/>
          <w:bCs/>
          <w:sz w:val="28"/>
          <w:szCs w:val="28"/>
        </w:rPr>
        <w:t xml:space="preserve"> Jesus!  Thank y</w:t>
      </w:r>
      <w:r w:rsidRPr="0082624E">
        <w:rPr>
          <w:rFonts w:ascii="Arial" w:hAnsi="Arial" w:cs="Arial" w:hint="eastAsia"/>
          <w:bCs/>
          <w:sz w:val="28"/>
          <w:szCs w:val="28"/>
        </w:rPr>
        <w:t xml:space="preserve">ou for dying on the cross on my stead! </w:t>
      </w:r>
    </w:p>
    <w:p w:rsidR="00000000" w:rsidRPr="0082624E" w:rsidRDefault="0082624E" w:rsidP="0082624E">
      <w:pPr>
        <w:numPr>
          <w:ilvl w:val="0"/>
          <w:numId w:val="8"/>
        </w:numPr>
        <w:jc w:val="right"/>
        <w:rPr>
          <w:rFonts w:ascii="Arial" w:hAnsi="Arial" w:cs="Arial"/>
          <w:color w:val="FF0000"/>
          <w:sz w:val="28"/>
          <w:szCs w:val="28"/>
        </w:rPr>
      </w:pPr>
      <w:r w:rsidRPr="0082624E">
        <w:rPr>
          <w:rFonts w:ascii="Arial" w:hAnsi="Arial" w:cs="Arial" w:hint="eastAsia"/>
          <w:b/>
          <w:bCs/>
          <w:color w:val="FF0000"/>
          <w:sz w:val="28"/>
          <w:szCs w:val="28"/>
        </w:rPr>
        <w:t>AMEN</w:t>
      </w:r>
      <w:r w:rsidRPr="0082624E">
        <w:rPr>
          <w:rFonts w:ascii="Arial" w:hAnsi="Arial" w:cs="Arial" w:hint="eastAsia"/>
          <w:b/>
          <w:bCs/>
          <w:color w:val="FF0000"/>
          <w:sz w:val="28"/>
          <w:szCs w:val="28"/>
        </w:rPr>
        <w:t>!</w:t>
      </w:r>
      <w:r w:rsidRPr="0082624E">
        <w:rPr>
          <w:rFonts w:ascii="Arial" w:hAnsi="Arial" w:cs="Arial"/>
          <w:color w:val="FF0000"/>
          <w:sz w:val="28"/>
          <w:szCs w:val="28"/>
        </w:rPr>
        <w:t xml:space="preserve"> </w:t>
      </w:r>
    </w:p>
    <w:p w:rsidR="00486B16" w:rsidRPr="0082624E" w:rsidRDefault="00486B16" w:rsidP="0082624E">
      <w:pPr>
        <w:rPr>
          <w:szCs w:val="28"/>
        </w:rPr>
      </w:pPr>
    </w:p>
    <w:sectPr w:rsidR="00486B16" w:rsidRPr="0082624E" w:rsidSect="00A76F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0378"/>
    <w:multiLevelType w:val="hybridMultilevel"/>
    <w:tmpl w:val="80FCA4A4"/>
    <w:lvl w:ilvl="0" w:tplc="D7E64B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02FA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38C4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6A9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0879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DCBA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3E21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541B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66AE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D5D3917"/>
    <w:multiLevelType w:val="hybridMultilevel"/>
    <w:tmpl w:val="E96439DA"/>
    <w:lvl w:ilvl="0" w:tplc="AE14DD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721E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9480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AE4B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E474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4C23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ECC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86AC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12D1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3807EF5"/>
    <w:multiLevelType w:val="hybridMultilevel"/>
    <w:tmpl w:val="B10473E8"/>
    <w:lvl w:ilvl="0" w:tplc="EF6A49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3C22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D024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7A0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5686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30F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50B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A6A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3A57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F33374B"/>
    <w:multiLevelType w:val="hybridMultilevel"/>
    <w:tmpl w:val="E5E4F0BA"/>
    <w:lvl w:ilvl="0" w:tplc="9962DA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46F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BA54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0ACF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5C58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6AA9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5A93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A2CF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EE4C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4D21C47"/>
    <w:multiLevelType w:val="hybridMultilevel"/>
    <w:tmpl w:val="E6ACEDB6"/>
    <w:lvl w:ilvl="0" w:tplc="040205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1C0F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387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76E9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6055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D6EE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56C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96B2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0BD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7F43D63"/>
    <w:multiLevelType w:val="hybridMultilevel"/>
    <w:tmpl w:val="65108A4C"/>
    <w:lvl w:ilvl="0" w:tplc="2F94A5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4C04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7A84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A9E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45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AE6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D21B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7A0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782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8BC1042"/>
    <w:multiLevelType w:val="hybridMultilevel"/>
    <w:tmpl w:val="CD722336"/>
    <w:lvl w:ilvl="0" w:tplc="325E96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7A68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48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8427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F068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0870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1034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AC93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587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7ADD3423"/>
    <w:multiLevelType w:val="hybridMultilevel"/>
    <w:tmpl w:val="B25C24EE"/>
    <w:lvl w:ilvl="0" w:tplc="1EE20A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DA47C0">
      <w:start w:val="82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EC6C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E42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7234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6E5F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1A5C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2C2F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180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76F38"/>
    <w:rsid w:val="002C7A4B"/>
    <w:rsid w:val="00486B16"/>
    <w:rsid w:val="004E46EE"/>
    <w:rsid w:val="005E322F"/>
    <w:rsid w:val="0082624E"/>
    <w:rsid w:val="00A06582"/>
    <w:rsid w:val="00A76F38"/>
    <w:rsid w:val="00C529F1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4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6549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651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481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16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060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642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631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8931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65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3864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0809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8862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216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23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5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522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321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00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4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6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510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01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16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2311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417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163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64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947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063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754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463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90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815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217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2649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87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745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2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2837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150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630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44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4121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680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59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74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8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387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636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21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619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180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985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272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736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458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54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08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15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179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145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233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36189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822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8672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935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55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233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202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710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599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16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91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251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142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67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5766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071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442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394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9009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10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801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075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528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990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5130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432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97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148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7162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576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549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0868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446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481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432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39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89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71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108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15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264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419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727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723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3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621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726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877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589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33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94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460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51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07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58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7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4105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51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795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336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148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501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92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480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151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599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6001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6257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1823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029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083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8438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9206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9614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3928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483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19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768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287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914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6465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3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2060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244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780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33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9637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16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64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423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154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104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46791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9840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5550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7741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727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2037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1116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32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784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823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5</Pages>
  <Words>2183</Words>
  <Characters>12449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2025-08-26T13:33:00Z</dcterms:created>
  <dcterms:modified xsi:type="dcterms:W3CDTF">2025-08-26T16:30:00Z</dcterms:modified>
</cp:coreProperties>
</file>