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812" w:rsidRPr="00FC0812" w:rsidRDefault="00FC0812" w:rsidP="00FC0812">
      <w:pPr>
        <w:jc w:val="center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ÉTUDIONS LA BIBLE 103ÈME SESSION</w:t>
      </w:r>
    </w:p>
    <w:p w:rsidR="00FC0812" w:rsidRPr="00FC0812" w:rsidRDefault="00FC0812" w:rsidP="00FC0812">
      <w:pPr>
        <w:jc w:val="center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VENDREDI 7 MARS 2025</w:t>
      </w:r>
    </w:p>
    <w:p w:rsidR="00FC0812" w:rsidRPr="00FC0812" w:rsidRDefault="00FC0812" w:rsidP="00FC0812">
      <w:pPr>
        <w:jc w:val="center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ORATEUR : PASTEUR MARC SIMEON</w:t>
      </w:r>
    </w:p>
    <w:p w:rsidR="00FC0812" w:rsidRPr="00FC0812" w:rsidRDefault="00FC0812" w:rsidP="00FC0812">
      <w:pPr>
        <w:jc w:val="center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LA PARABOLE DE L’ÉCONOME INFIDÈLE AVISÉ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LUC 16 : 1-17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Faites-Vous des Amis Avec Les Richesses Injustes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Lu 16:1 ¶ Jésus dit aussi à ses disciples: Un homme riche avait un économe, qui lui fut dénoncé comme dissipant ses biens.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2 Il l'appela, et lui dit: Qu'est-ce que j'entends dire de toi? Rends compte de ton administration, car tu ne pourras plus administrer mes biens.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 3 L'économe dit en lui-même: Que ferai-je, puisque mon maître m'ôte l'administration de ses biens? Travailler à la terre? </w:t>
      </w:r>
      <w:proofErr w:type="gramStart"/>
      <w:r w:rsidRPr="00FC0812">
        <w:rPr>
          <w:rFonts w:ascii="Arial" w:eastAsia="Times New Roman" w:hAnsi="Arial" w:cs="Arial"/>
          <w:sz w:val="28"/>
          <w:szCs w:val="28"/>
          <w:lang w:val="fr-FR"/>
        </w:rPr>
        <w:t>je</w:t>
      </w:r>
      <w:proofErr w:type="gramEnd"/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 ne le puis. Mendier? </w:t>
      </w:r>
      <w:proofErr w:type="gramStart"/>
      <w:r w:rsidRPr="00FC0812">
        <w:rPr>
          <w:rFonts w:ascii="Arial" w:eastAsia="Times New Roman" w:hAnsi="Arial" w:cs="Arial"/>
          <w:sz w:val="28"/>
          <w:szCs w:val="28"/>
          <w:lang w:val="fr-FR"/>
        </w:rPr>
        <w:t>j'en</w:t>
      </w:r>
      <w:proofErr w:type="gramEnd"/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 ai honte.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4 Je sais ce que je ferai, pour qu'il y ait des gens qui me reçoivent dans leurs maisons quand je serai destitué de mon emploi.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5 Et, faisant venir chacun des débiteurs de son maître, il dit au premier: Combien dois-tu à mon maître?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6 Cent mesures d'huile, répondit-il. Et il lui dit: Prends ton billet, assieds-toi vite, et écris cinquante.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7 Il dit ensuite à un autre: Et toi, combien dois-tu? Cent mesures de blé, répondit-il. Et il lui dit: Prends ton billet, et écris quatre-vingts.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8 Le maître loua l'économe infidèle de ce qu'il avait agi prudemment. Car les enfants de ce siècle sont plus prudents à l'égard de leurs semblables que ne le sont les enfants de lumière.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9 Et moi, je vous dis: Faites-vous des amis avec les richesses injustes, pour qu'ils vous reçoivent dans les tabernacles éternels, quand elles viendront à vous manquer.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 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Celui Qui Est Fidèle Dans Les Moindres Choses L'est Aussi Dans Les Grandes 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10 Celui qui est fidèle dans les moindres choses l'est aussi dans les grandes, et celui qui est injuste dans les moindres choses l'est aussi dans les grandes.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11 Si donc vous n'avez pas été fidèles dans les richesses injustes, qui vous confiera les véritables?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12 Et si vous n'avez pas été fidèles dans ce qui est à autrui, qui vous donnera ce qui est à vous?</w:t>
      </w:r>
    </w:p>
    <w:p w:rsidR="00FC0812" w:rsidRDefault="00FC0812" w:rsidP="00FC0812">
      <w:pPr>
        <w:rPr>
          <w:rFonts w:ascii="Arial" w:eastAsia="Times New Roman" w:hAnsi="Arial" w:cs="Arial"/>
          <w:sz w:val="28"/>
          <w:szCs w:val="28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C0812" w:rsidRDefault="00FC0812" w:rsidP="00FC0812">
      <w:pPr>
        <w:rPr>
          <w:rFonts w:ascii="Arial" w:eastAsia="Times New Roman" w:hAnsi="Arial" w:cs="Arial"/>
          <w:sz w:val="28"/>
          <w:szCs w:val="28"/>
          <w:lang w:val="fr-FR"/>
        </w:rPr>
      </w:pP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lastRenderedPageBreak/>
        <w:t>Vous Ne Pouvez Servir Dieu Et Mamon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13 Nul serviteur ne peut servir deux maîtres. Car, ou il haïra l'un et aimera l'autre; ou il s'attachera à l'un et méprisera l'autre. Vous ne pouvez servir Dieu et Mamon.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Ce Qui Est Élevé Parmi Les Hommes Est Une Abomination Devant Dieu 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14 Les pharisiens, qui étaient avares, écoutaient aussi tout cela, et ils se moquaient de </w:t>
      </w:r>
      <w:proofErr w:type="gramStart"/>
      <w:r w:rsidRPr="00FC0812">
        <w:rPr>
          <w:rFonts w:ascii="Arial" w:eastAsia="Times New Roman" w:hAnsi="Arial" w:cs="Arial"/>
          <w:sz w:val="28"/>
          <w:szCs w:val="28"/>
          <w:lang w:val="fr-FR"/>
        </w:rPr>
        <w:t>lui</w:t>
      </w:r>
      <w:proofErr w:type="gramEnd"/>
      <w:r w:rsidRPr="00FC0812">
        <w:rPr>
          <w:rFonts w:ascii="Arial" w:eastAsia="Times New Roman" w:hAnsi="Arial" w:cs="Arial"/>
          <w:sz w:val="28"/>
          <w:szCs w:val="28"/>
          <w:lang w:val="fr-FR"/>
        </w:rPr>
        <w:t>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15 Jésus leur dit: Vous, vous cherchez à paraître justes devant les hommes, mais Dieu connaît vos cœurs; car ce qui est élevé parmi les hommes est une abomination devant Dieu.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Le Royaume De Dieu Est Forcé Ce Sont Que Les violents Qui S’en Emparent 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16 La loi et les prophètes ont subsisté jusqu'à Jean; depuis lors, le royaume de Dieu est annoncé, et chacun use de violence pour y entrer.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17 Il est plus facile que le ciel et la terre passent, qu'il ne l'est qu'un seul trait de lettre de la loi vienne à tomber.</w:t>
      </w:r>
    </w:p>
    <w:p w:rsidR="00FC0812" w:rsidRPr="00FC0812" w:rsidRDefault="00FC0812" w:rsidP="00FC0812">
      <w:pPr>
        <w:jc w:val="left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GRANDS POINTS</w:t>
      </w:r>
    </w:p>
    <w:p w:rsidR="00FC0812" w:rsidRPr="00FC0812" w:rsidRDefault="00FC0812" w:rsidP="00FC0812">
      <w:pPr>
        <w:jc w:val="left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TITRE : LA PARABOLE DE L’ÉCONOME INFIDÈLE AVISÉ</w:t>
      </w:r>
    </w:p>
    <w:p w:rsidR="00FC0812" w:rsidRPr="00FC0812" w:rsidRDefault="00FC0812" w:rsidP="00FC0812">
      <w:pPr>
        <w:ind w:left="72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1.</w:t>
      </w:r>
      <w:r w:rsidRPr="00FC0812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 </w:t>
      </w: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Faites-Vous des Amis Avec Les Richesses Injustes</w:t>
      </w:r>
    </w:p>
    <w:p w:rsidR="00FC0812" w:rsidRPr="00FC0812" w:rsidRDefault="00FC0812" w:rsidP="00FC0812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2.</w:t>
      </w:r>
      <w:r w:rsidRPr="00FC0812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 </w:t>
      </w: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Celui Qui Est Fidèle Dans Les Moindres Choses L'est Aussi Dans Les Grandes</w:t>
      </w:r>
    </w:p>
    <w:p w:rsidR="00FC0812" w:rsidRPr="00FC0812" w:rsidRDefault="00FC0812" w:rsidP="00FC0812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3.</w:t>
      </w:r>
      <w:r w:rsidRPr="00FC0812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 </w:t>
      </w: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Vous Ne Pouvez Servir Dieu Et Mamon</w:t>
      </w:r>
    </w:p>
    <w:p w:rsidR="00FC0812" w:rsidRPr="00FC0812" w:rsidRDefault="00FC0812" w:rsidP="00FC0812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4.</w:t>
      </w:r>
      <w:r w:rsidRPr="00FC0812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 </w:t>
      </w: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Ce Qui Est Élevé Parmi Les Hommes Est Une Abomination Devant Dieu</w:t>
      </w:r>
    </w:p>
    <w:p w:rsidR="00FC0812" w:rsidRPr="00FC0812" w:rsidRDefault="00FC0812" w:rsidP="00FC0812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5.</w:t>
      </w:r>
      <w:r w:rsidRPr="00FC0812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 </w:t>
      </w: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Le Royaume De Dieu Est Forcé Ce Sont Que Les violents Qui S’en Emparent 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 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INTRODUCTION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Aujourd’hui nous allons aborder un chapitre très difficile dans la bible.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Luc chapitre 16 contient des enseignements qui peuvent facilement être sous interprétés par les novices.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Le chapitre débute avec la parabole de l’économe infidèle qui dissipait les biens de son maître à son gré.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Ce qui semble bizarre, c’est que l’économe infidèle est loué pour des actes de malices qu’il fit pour assurer son lendemain.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Ensuite, en contraste à la parabole de l’économe infidèle, Jésus va parler de la fidélité réclamée dans la gérance des biens d’autrui.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Au verset 13 il parle de l’impossibilité d’être un loyal serviteur à Dieu et à Mamon en même temps.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Aux versets 14 et 15, Jésus confronte l’avarice des pharisiens.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Il parle ensuite de la violence réclamée pour qui veut aller au ciel.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Il parle ensuite du divorce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lastRenderedPageBreak/>
        <w:t>Le reste du chapitre 16 du livre de Luc se focalise sur la narrative de l’homme riche et de Lazare.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Ce sera la semaine prochaine Dieu voulant que nous en </w:t>
      </w:r>
      <w:proofErr w:type="gramStart"/>
      <w:r w:rsidRPr="00FC0812">
        <w:rPr>
          <w:rFonts w:ascii="Arial" w:eastAsia="Times New Roman" w:hAnsi="Arial" w:cs="Arial"/>
          <w:sz w:val="28"/>
          <w:szCs w:val="28"/>
          <w:lang w:val="fr-FR"/>
        </w:rPr>
        <w:t>aurons</w:t>
      </w:r>
      <w:proofErr w:type="gramEnd"/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 la chance d’englober le reste du chapitre, mais pour aujourd’hui nous allons nous arrêter au verset 17. 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 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EXPLICATION DES VERSETS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Faites-Vous des Amis Avec Les Richesses Injustes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Luc 16:1-9 ¶ Jésus dit aussi à ses disciples: Un homme riche avait un économe, qui lui fut dénoncé comme dissipant ses biens.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2 Il l'appela, et lui dit: Qu'est-ce que j'entends dire de toi? Rends compte de ton administration, car tu ne pourras plus administrer mes biens.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 3 L'économe dit en lui-même: Que ferai-je, puisque mon maître m'ôte l'administration de ses biens? Travailler à la terre? </w:t>
      </w:r>
      <w:proofErr w:type="gramStart"/>
      <w:r w:rsidRPr="00FC0812">
        <w:rPr>
          <w:rFonts w:ascii="Arial" w:eastAsia="Times New Roman" w:hAnsi="Arial" w:cs="Arial"/>
          <w:sz w:val="28"/>
          <w:szCs w:val="28"/>
          <w:lang w:val="fr-FR"/>
        </w:rPr>
        <w:t>je</w:t>
      </w:r>
      <w:proofErr w:type="gramEnd"/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 ne le puis. Mendier? </w:t>
      </w:r>
      <w:proofErr w:type="gramStart"/>
      <w:r w:rsidRPr="00FC0812">
        <w:rPr>
          <w:rFonts w:ascii="Arial" w:eastAsia="Times New Roman" w:hAnsi="Arial" w:cs="Arial"/>
          <w:sz w:val="28"/>
          <w:szCs w:val="28"/>
          <w:lang w:val="fr-FR"/>
        </w:rPr>
        <w:t>j'en</w:t>
      </w:r>
      <w:proofErr w:type="gramEnd"/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 ai honte.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4 Je sais ce que je ferai, pour qu'il y ait des gens qui me reçoivent dans leurs maisons quand je serai destitué de mon emploi.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5 Et, faisant venir chacun des débiteurs de son maître, il dit au premier: Combien dois-tu à mon maître?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6 Cent mesures d'huile, répondit-il. Et il lui dit: Prends ton billet, assieds-toi vite, et écris cinquante.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7 Il dit ensuite à un autre: Et toi, combien dois-tu? Cent mesures de blé, répondit-il. Et il lui dit: Prends ton billet, et écris quatre-vingts.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8 Le maître loua l'économe infidèle de ce qu'il avait agi prudemment. Car les enfants de ce siècle sont plus prudents à l'égard de leurs semblables que ne le sont les enfants de lumière.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9 Et moi, je vous dis: Faites-vous des amis avec les richesses injustes, pour qu'ils vous reçoivent dans les tabernacles éternels, quand elles viendront à vous manquer.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Cette parabole de Jésus est l’une des plus difficiles à décoder à cause du caractère de la personne en question.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Nous devons suivre les traces d’un économe infidèle qui dissipait les biens de son maître.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Cet économe s’assure à trouver grâce aux yeux des gens après être renvoyé par son maître.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Le maître loue la stratégie astucieuse de l’économe.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Pour mieux comprendre le sens de cette parabole il faut bien analyser chaque élément indistinctement.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Un entrepreneur riche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Un économe qui était en comptabilité de ses biens.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L’économe gaspillait ses biens à son gré.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lastRenderedPageBreak/>
        <w:t>Une confrontation a eu lieu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Un avis de révocation est lancé.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L’économe pense à son futur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Pour lui, travailler la terre est trop rigide.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Mendier est inacceptable et honteux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Il va tout faire afin de générer de la réciprocité des gens dans ses jours de disette à venir.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Il emploie la ruse en diminuant la dette des débiteurs de son maître.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Le maître loua sa clairvoyance parce qu’il pense à son futur.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Jésus admet que cet homme n’était pas de Dieu, mais un homme avisé avec la sagesse de ce monde.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Jésus accentue que nous les héritiers du royaume de Dieu manquons de cette sorte de sagesse pour vivre sur cette terre.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Jésus encourage ses disciples à faire des amis avec leurs richesses terrestres.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Supportez la candidature d’un politicien promis avec votre argent.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Investissez dans l’entreprise des bons hommes d'affaires.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Soutenir les frais d’écolage d’un élève brillant est un investissement pour son futur.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Aider les jeunes à lancer dans la vie est un investissement pour le vieil-âge.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Faire des amis avec votre monnaie c’est d’élever la main de quelqu’un qui est présentement abattu, qui reviendra lui-même à votre secours quand vous serez dans l’adversité.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Faire des aumônes à ceux qui sont dans le besoin est aussi un investissement sûr. 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Ecclésiastes 11:1 ¶ Jette ton pain sur la face des eaux, car avec le temps tu le retrouveras;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Proverbes 19:17 ¶ Celui qui a pitié du pauvre prête à l'Éternel, Qui lui rendra selon son œuvre.</w:t>
      </w:r>
    </w:p>
    <w:p w:rsidR="00FC0812" w:rsidRPr="00FC0812" w:rsidRDefault="00FC0812" w:rsidP="00FC0812">
      <w:pPr>
        <w:pStyle w:val="ListParagraph"/>
        <w:numPr>
          <w:ilvl w:val="1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Pr 28:27 ¶ Celui qui donne au pauvre n'éprouve pas la disette, Mais celui qui ferme les yeux est chargé de malédictions.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 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Celui Qui Est Fidèle Dans Les Moindres Choses L'est Aussi Dans Les Grandes 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10 Celui qui est fidèle dans les moindres choses l'est aussi dans les grandes, et celui qui est injuste dans les moindres choses l'est aussi dans les grandes.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11 Si donc vous n'avez pas été fidèles dans les richesses injustes, qui vous confiera les véritables?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12 Et si vous n'avez pas été fidèles dans ce qui est à autrui, qui vous donnera ce qui est à vous?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Les caractères d’un homme ne varient pas en présence de l’adversité ou de l’abondance.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lastRenderedPageBreak/>
        <w:t>Celui qui est fidèle dans les petites choses le sera aussi dans les grandes choses.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Richesses injustes implique les richesses passagères de ce monde.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Tout ce qui de monde est une illusion, car ce monde passe et nous sommes également en transit dans ce monde. 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Richesses injustes implique richesses gagnées par la sagesse de ce monde, par l’esprit de compétition, par l’égoïsme, par l’injustice sociale, etc.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La vraie richesse qui est éternelle vient de Dieu.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Notre manière de vivre sur cette terre sera reflétée dans l’arrangement social et économique de notre vie éternelle dans les cieux. 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12 Et si vous n'avez pas été fidèles dans ce qui est à autrui, qui vous donnera ce qui est à vous?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Les récompenses promises aux fidèles serviteurs de Dieu seront leurs partages pour toute l’éternité.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Mt 6:19 ¶ Ne vous amassez pas des trésors sur la terre, où la teigne et la rouille détruisent, et où les voleurs percent et dérobent;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20 mais amassez-vous des trésors dans le ciel, où la teigne et la rouille ne détruisent point, et où les voleurs ne percent ni ne dérobent.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21 Car là où est ton trésor, là aussi sera ton cœur.  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 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Vous Ne Pouvez Servir Dieu Et Mamon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13 Nul serviteur ne peut servir deux maîtres. Car, ou il haïra l'un et aimera l'autre; ou il s'attachera à l'un et méprisera l'autre. Vous ne pouvez servir Dieu et Mamon.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La grande majorité des gens servent Mamon sans le savoir.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Si votre diligence à gagner de l’argent surpasse votre intérêt dans les choses de Dieu, donc Mamon a la prééminence dans votre vie.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Si vos soucis pour les choses du monde entrent en contraste avec votre marche avec Dieu, donc Mamon est votre dieu.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Si votre relation avec Dieu souffre à cause d’un avantage que vous tirez dans ce monde, donc Mamon est votre dieu.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 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Ce Qui Est Élevé Parmi Les Hommes Est Une Abomination Devant Dieu 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14 Les pharisiens, qui étaient avares, écoutaient aussi tout cela, et ils se moquaient de lui.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15 Jésus leur dit: Vous, vous cherchez à paraître justes devant les hommes, mais Dieu connaît vos cœurs; car ce qui est élevé parmi les hommes est une abomination devant Dieu.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Alors que l’avarice est louée dans ce monde, Dieu la condamne.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Les avares sont avides de gain, ils font tout pour gagner de l’argent.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Les avares sont insatiables, ils veulent toujours avoir un peu de plus.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lastRenderedPageBreak/>
        <w:t>Ils sont vus comme des champions dans ce monde, tout le monde les flatte.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Ils aiment se faire paraître comme justes en faisant des dons en public.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Par leurs avarices, le monde est réduit en un tas d’immondices, ils font des dons afin d’aider au nettoyage tout en réfutant qu’ils en sont la cause.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Cette hypocrisie est observée à l’échelle mondiale par les riches de ce monde.   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 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Le Royaume De Dieu Est Forcé Ce Sont Que Les violents Qui S’en Emparent 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16 La loi et les prophètes ont subsisté jusqu'à Jean; depuis lors, le royaume de Dieu est annoncé, et chacun use de violence pour y entrer.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Jean est le dernier prophète de l’Ancien Testament en ce qui concerne le plan général de Dieu.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Jean introduit Jésus comme l’Agneau de Dieu qui ôte le péché du monde.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Jésus introduit le royaume de Dieu à tous.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 xml:space="preserve">L’accès dans le royaume de Dieu se fait avec violence et non par appartenance à une race de la terre. 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17 Il est plus facile que le ciel et la terre passent, qu'il ne l'est qu'un seul trait de lettre de la loi vienne à tomber.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Jésus a accompli la loi de Dieu dans toute sa conformité afin de partager sa justice à ses croyants.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En acceptant Jésus comme son Maître et Sauveur, on accomplit par là toutes les ordonnances de la loi.</w:t>
      </w:r>
    </w:p>
    <w:p w:rsidR="00FC0812" w:rsidRPr="00FC0812" w:rsidRDefault="00FC0812" w:rsidP="00FC0812">
      <w:pPr>
        <w:pStyle w:val="ListParagraph"/>
        <w:numPr>
          <w:ilvl w:val="0"/>
          <w:numId w:val="11"/>
        </w:numPr>
        <w:spacing w:before="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Être en Jésus c’est de partager tout son accomplissement et ses mérites, sa mort, sa résurrection, son ascension et sa glorification.    </w:t>
      </w:r>
    </w:p>
    <w:p w:rsidR="00FC0812" w:rsidRPr="00FC0812" w:rsidRDefault="00FC0812" w:rsidP="00FC0812">
      <w:pPr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C0812" w:rsidRPr="00FC0812" w:rsidRDefault="00FC0812" w:rsidP="00FC0812">
      <w:pPr>
        <w:jc w:val="left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GRANDS POINTS</w:t>
      </w:r>
    </w:p>
    <w:p w:rsidR="00FC0812" w:rsidRPr="00FC0812" w:rsidRDefault="00FC0812" w:rsidP="00FC0812">
      <w:pPr>
        <w:jc w:val="left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TITRE : LA PARABOLE DE L’ÉCONOME INFIDÈLE AVISÉ</w:t>
      </w:r>
    </w:p>
    <w:p w:rsidR="00FC0812" w:rsidRPr="00FC0812" w:rsidRDefault="00FC0812" w:rsidP="00FC0812">
      <w:pPr>
        <w:ind w:left="72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1.</w:t>
      </w:r>
      <w:r w:rsidRPr="00FC0812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 </w:t>
      </w: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Faites-Vous des Amis Avec Les Richesses Injustes</w:t>
      </w:r>
    </w:p>
    <w:p w:rsidR="00FC0812" w:rsidRPr="00FC0812" w:rsidRDefault="00FC0812" w:rsidP="00FC0812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2.</w:t>
      </w:r>
      <w:r w:rsidRPr="00FC0812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 </w:t>
      </w: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Celui Qui Est Fidèle Dans Les Moindres Choses L'est Aussi Dans Les Grandes</w:t>
      </w:r>
    </w:p>
    <w:p w:rsidR="00FC0812" w:rsidRPr="00FC0812" w:rsidRDefault="00FC0812" w:rsidP="00FC0812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3.</w:t>
      </w:r>
      <w:r w:rsidRPr="00FC0812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 </w:t>
      </w: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Vous Ne Pouvez Servir Dieu Et Mamon</w:t>
      </w:r>
    </w:p>
    <w:p w:rsidR="00FC0812" w:rsidRPr="00FC0812" w:rsidRDefault="00FC0812" w:rsidP="00FC0812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4.</w:t>
      </w:r>
      <w:r w:rsidRPr="00FC0812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 </w:t>
      </w: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Ce Qui Est Élevé Parmi Les Hommes Est Une Abomination Devant Dieu</w:t>
      </w:r>
    </w:p>
    <w:p w:rsidR="00FC0812" w:rsidRPr="00FC0812" w:rsidRDefault="00FC0812" w:rsidP="00FC0812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5.</w:t>
      </w:r>
      <w:r w:rsidRPr="00FC0812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 </w:t>
      </w: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Le Royaume De Dieu Est Forcé Ce Sont Que Les violents Qui S’en Emparent  </w:t>
      </w:r>
    </w:p>
    <w:p w:rsidR="00FC0812" w:rsidRPr="00FC0812" w:rsidRDefault="00FC0812" w:rsidP="00FC0812">
      <w:pPr>
        <w:ind w:left="360"/>
        <w:jc w:val="right"/>
        <w:rPr>
          <w:rFonts w:ascii="Calibri" w:eastAsia="Times New Roman" w:hAnsi="Calibri" w:cs="Times New Roman"/>
        </w:rPr>
      </w:pPr>
      <w:r w:rsidRPr="00FC0812">
        <w:rPr>
          <w:rFonts w:ascii="Arial" w:eastAsia="Times New Roman" w:hAnsi="Arial" w:cs="Arial"/>
          <w:b/>
          <w:bCs/>
          <w:sz w:val="28"/>
          <w:szCs w:val="28"/>
          <w:lang w:val="fr-FR"/>
        </w:rPr>
        <w:t>AMEN !</w:t>
      </w:r>
    </w:p>
    <w:p w:rsidR="0022537F" w:rsidRPr="00FC0812" w:rsidRDefault="0022537F" w:rsidP="00FC0812">
      <w:pPr>
        <w:rPr>
          <w:szCs w:val="28"/>
        </w:rPr>
      </w:pPr>
    </w:p>
    <w:sectPr w:rsidR="0022537F" w:rsidRPr="00FC0812" w:rsidSect="00801E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B30F3"/>
    <w:multiLevelType w:val="hybridMultilevel"/>
    <w:tmpl w:val="43E89DFC"/>
    <w:lvl w:ilvl="0" w:tplc="DAF811A2">
      <w:start w:val="19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BCF2E9E"/>
    <w:multiLevelType w:val="hybridMultilevel"/>
    <w:tmpl w:val="52285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B700AC"/>
    <w:multiLevelType w:val="hybridMultilevel"/>
    <w:tmpl w:val="D1900636"/>
    <w:lvl w:ilvl="0" w:tplc="DAF811A2">
      <w:start w:val="19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8347C17"/>
    <w:multiLevelType w:val="hybridMultilevel"/>
    <w:tmpl w:val="A92ECE10"/>
    <w:lvl w:ilvl="0" w:tplc="DAF811A2">
      <w:start w:val="19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C207E01"/>
    <w:multiLevelType w:val="hybridMultilevel"/>
    <w:tmpl w:val="A5067A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720F49"/>
    <w:multiLevelType w:val="hybridMultilevel"/>
    <w:tmpl w:val="944E17AC"/>
    <w:lvl w:ilvl="0" w:tplc="DAF811A2">
      <w:start w:val="19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77133FE"/>
    <w:multiLevelType w:val="hybridMultilevel"/>
    <w:tmpl w:val="9ACAA10A"/>
    <w:lvl w:ilvl="0" w:tplc="DAF811A2">
      <w:start w:val="19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A836388"/>
    <w:multiLevelType w:val="hybridMultilevel"/>
    <w:tmpl w:val="42AE7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BB5D27"/>
    <w:multiLevelType w:val="hybridMultilevel"/>
    <w:tmpl w:val="A5067A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0558D8"/>
    <w:multiLevelType w:val="hybridMultilevel"/>
    <w:tmpl w:val="278C97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02D6ABA"/>
    <w:multiLevelType w:val="hybridMultilevel"/>
    <w:tmpl w:val="448C0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B31EFC"/>
    <w:multiLevelType w:val="hybridMultilevel"/>
    <w:tmpl w:val="9C7A9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81752C"/>
    <w:multiLevelType w:val="hybridMultilevel"/>
    <w:tmpl w:val="DF5A1EF8"/>
    <w:lvl w:ilvl="0" w:tplc="DAF811A2">
      <w:start w:val="19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99A73E5"/>
    <w:multiLevelType w:val="hybridMultilevel"/>
    <w:tmpl w:val="BD920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D52956"/>
    <w:multiLevelType w:val="hybridMultilevel"/>
    <w:tmpl w:val="F54AD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A2321C"/>
    <w:multiLevelType w:val="hybridMultilevel"/>
    <w:tmpl w:val="DF901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910F19"/>
    <w:multiLevelType w:val="hybridMultilevel"/>
    <w:tmpl w:val="BEF0A058"/>
    <w:lvl w:ilvl="0" w:tplc="DAF811A2">
      <w:start w:val="19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4"/>
  </w:num>
  <w:num w:numId="4">
    <w:abstractNumId w:val="15"/>
  </w:num>
  <w:num w:numId="5">
    <w:abstractNumId w:val="8"/>
  </w:num>
  <w:num w:numId="6">
    <w:abstractNumId w:val="10"/>
  </w:num>
  <w:num w:numId="7">
    <w:abstractNumId w:val="11"/>
  </w:num>
  <w:num w:numId="8">
    <w:abstractNumId w:val="1"/>
  </w:num>
  <w:num w:numId="9">
    <w:abstractNumId w:val="13"/>
  </w:num>
  <w:num w:numId="10">
    <w:abstractNumId w:val="9"/>
  </w:num>
  <w:num w:numId="11">
    <w:abstractNumId w:val="5"/>
  </w:num>
  <w:num w:numId="12">
    <w:abstractNumId w:val="16"/>
  </w:num>
  <w:num w:numId="13">
    <w:abstractNumId w:val="3"/>
  </w:num>
  <w:num w:numId="14">
    <w:abstractNumId w:val="0"/>
  </w:num>
  <w:num w:numId="15">
    <w:abstractNumId w:val="12"/>
  </w:num>
  <w:num w:numId="16">
    <w:abstractNumId w:val="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01E7F"/>
    <w:rsid w:val="0017505F"/>
    <w:rsid w:val="001B656E"/>
    <w:rsid w:val="001F033A"/>
    <w:rsid w:val="0022537F"/>
    <w:rsid w:val="003D6169"/>
    <w:rsid w:val="00460764"/>
    <w:rsid w:val="00465367"/>
    <w:rsid w:val="00486B16"/>
    <w:rsid w:val="004E46EE"/>
    <w:rsid w:val="005E322F"/>
    <w:rsid w:val="00801E7F"/>
    <w:rsid w:val="008B591B"/>
    <w:rsid w:val="00911964"/>
    <w:rsid w:val="009772BA"/>
    <w:rsid w:val="00A06582"/>
    <w:rsid w:val="00AE17A4"/>
    <w:rsid w:val="00B645E7"/>
    <w:rsid w:val="00BE211F"/>
    <w:rsid w:val="00CC2922"/>
    <w:rsid w:val="00E17C5D"/>
    <w:rsid w:val="00E670A9"/>
    <w:rsid w:val="00F91DA6"/>
    <w:rsid w:val="00FC0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2922"/>
    <w:pPr>
      <w:ind w:left="720"/>
      <w:contextualSpacing/>
    </w:pPr>
  </w:style>
  <w:style w:type="paragraph" w:customStyle="1" w:styleId="gmail-msolistparagraph">
    <w:name w:val="gmail-msolistparagraph"/>
    <w:basedOn w:val="Normal"/>
    <w:rsid w:val="00FC081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6</Pages>
  <Words>1842</Words>
  <Characters>10502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4</cp:revision>
  <dcterms:created xsi:type="dcterms:W3CDTF">2025-03-05T12:13:00Z</dcterms:created>
  <dcterms:modified xsi:type="dcterms:W3CDTF">2025-03-05T14:45:00Z</dcterms:modified>
</cp:coreProperties>
</file>