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CD7" w:rsidRPr="00C91CD7" w:rsidRDefault="00C91CD7" w:rsidP="006261A4">
      <w:pPr>
        <w:jc w:val="center"/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ÉTUDIONS LA BIBLE 100ÈME SESSION</w:t>
      </w:r>
    </w:p>
    <w:p w:rsidR="00C91CD7" w:rsidRPr="00C91CD7" w:rsidRDefault="00C91CD7" w:rsidP="00C91CD7">
      <w:pPr>
        <w:jc w:val="center"/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VENDREDI 14 FÉVRIER 2025</w:t>
      </w:r>
    </w:p>
    <w:p w:rsidR="00C91CD7" w:rsidRPr="00C91CD7" w:rsidRDefault="00C91CD7" w:rsidP="00C91CD7">
      <w:pPr>
        <w:jc w:val="center"/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ORATEUR : PASTEUR MARC SIMEON</w:t>
      </w:r>
    </w:p>
    <w:p w:rsidR="00C91CD7" w:rsidRPr="00C91CD7" w:rsidRDefault="00C91CD7" w:rsidP="00C91CD7">
      <w:pPr>
        <w:jc w:val="center"/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LA GUÉRISON D’UN HYDROPIQUE LE JOUR DU SABBAT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LUC 14 : 1-14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Lu 14:1 ¶ Jésus étant entré, un jour de sabbat, dans la maison de l'un des chefs des pharisiens, pour prendre un repas, les pharisiens l'observaient.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2 Et voici, un homme hydropique était devant lui.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3 Jésus prit la parole, et dit aux docteurs de la loi et aux pharisiens: Est-il permis, ou non, de faire une guérison le jour du sabbat?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4 Ils gardèrent le silence. Alors Jésus avança la main sur cet homme, le guérit, et le renvoya.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 xml:space="preserve"> 5 Puis il leur dit: Lequel de vous, si son fils ou son </w:t>
      </w:r>
      <w:r w:rsidR="00402B89" w:rsidRPr="00C91CD7">
        <w:rPr>
          <w:rFonts w:ascii="Arial" w:eastAsia="Times New Roman" w:hAnsi="Arial" w:cs="Arial"/>
          <w:sz w:val="28"/>
          <w:szCs w:val="28"/>
          <w:lang w:val="fr-FR"/>
        </w:rPr>
        <w:t>bœuf</w:t>
      </w:r>
      <w:r w:rsidRPr="00C91CD7">
        <w:rPr>
          <w:rFonts w:ascii="Arial" w:eastAsia="Times New Roman" w:hAnsi="Arial" w:cs="Arial"/>
          <w:sz w:val="28"/>
          <w:szCs w:val="28"/>
          <w:lang w:val="fr-FR"/>
        </w:rPr>
        <w:t xml:space="preserve"> tombe dans un puits, ne l'en retirera pas aussitôt, le jour du sabbat?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6 Et ils ne purent rien répondre à cela.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7 ¶ Il adressa ensuite une parabole aux conviés, en voyant qu'ils choisissaient les premières places; et il leur dit: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8 Lorsque tu seras invité par quelqu'un à des noces, ne te mets pas à la première place, de peur qu'il n'y ait parmi les invités une personne plus considérable que toi,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9 et que celui qui vous a invités l'un et l'autre ne vienne te dire: Cède la place à cette personne-là. Tu aurais alors la honte d'aller occuper la dernière place.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10 Mais, lorsque tu seras invité, va te mettre à la dernière place, afin que, quand celui qui t'a invité viendra, il te dise: Mon ami, monte plus haut. Alors cela te fera honneur devant tous ceux qui seront à table avec toi.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11 Car quiconque s'élève sera abaissé, et quiconque s'abaisse sera élevé.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12 Il dit aussi à celui qui l'avait invité: Lorsque tu donnes à dîner ou à souper, n'invite pas tes amis, ni tes frères, ni tes parents, ni des voisins riches, de peur qu'ils ne t'invitent à leur tour et qu'on ne te rende la pareille.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13 Mais, lorsque tu donnes un festin, invite des pauvres, des estropiés, des boiteux, des aveugles.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14 Et tu seras heureux de ce qu'ils ne peuvent pas te rendre la pareille; car elle te sera rendue à la résurrection des justes.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INTRODUCTION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Nous sommes arrivés au chapitre 14 du livre de Luc, il ne nous reste que 10 chapitres pour terminer avec le livre.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lastRenderedPageBreak/>
        <w:t>Luc continue à rapporter les œuvres et les instructions de Jésus sans tenir compte d’un arrangement chronologique des événements.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chapitre 14 débute avec la guérison d’un hydropique, Jésus va ensuite donner des instructions sur comment se comporter quand on est invité à un festin.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Après, vient la parabole des conviés. 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Le chapitre 14 termine avec l’instruction sur les conditions à remplir pour être un disciple de Jésus. 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Comme dans le chapitre précédent, ici dans Luc chapitre 14, Jésus provoque les chefs religieux en faisant un miracle le jour du Sabbat.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Encore, Jésus se trouvait dans la maison de l’un des chefs des pharisiens répondant à une invitation pour un souper un jour de Sabbat.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Comme toujours, la présence de Jésus attirait une grande foule, et de cette foule était un hydropique qui suscitait l’attention de Jésus.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EXPLICATION DES VERSETS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b/>
          <w:bCs/>
          <w:sz w:val="28"/>
          <w:szCs w:val="28"/>
          <w:lang w:val="fr-FR"/>
        </w:rPr>
        <w:t>LUC 14 : 1-14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Lu 14:1 ¶ Jésus étant entré, un jour de sabbat, dans la maison de l'un des chefs des pharisiens, pour prendre un repas, les pharisiens l'observaient.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 xml:space="preserve">Scène identique 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L’entretien de Jésus avec les pharisiens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jour du sabbat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Chef des pharisiens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Prendre un repas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Et les pharisiens qui l’observaient toujours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était un invité controversé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On veut de sa présence, mais on ne sait pas qu’est-ce qu’il va faire, et qu’est-ce qui sortira de sa bouche.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Il peut même réprimander son hôte.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Les pharisiens étaient les plus curieux du ministère de Jésus.</w:t>
      </w:r>
    </w:p>
    <w:p w:rsidR="00C91CD7" w:rsidRPr="00402B89" w:rsidRDefault="00C91CD7" w:rsidP="00402B89">
      <w:pPr>
        <w:pStyle w:val="ListParagraph"/>
        <w:numPr>
          <w:ilvl w:val="0"/>
          <w:numId w:val="3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Ils voulaient toujours trouver la moindre nuance dans ses œuvres afin de le médire.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Cependant, timidement, ils aimaient êtres les témoins oculaires des miracles spectaculaires de Jésus.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Exemple de la personne qui accompagnait </w:t>
      </w:r>
      <w:r w:rsidR="00402B89">
        <w:rPr>
          <w:rFonts w:ascii="Arial" w:eastAsia="Times New Roman" w:hAnsi="Arial" w:cs="Arial"/>
          <w:sz w:val="28"/>
          <w:szCs w:val="28"/>
          <w:lang w:val="fr-FR"/>
        </w:rPr>
        <w:t>son grand frère dans les (</w:t>
      </w:r>
      <w:proofErr w:type="spellStart"/>
      <w:r w:rsidR="00402B89">
        <w:rPr>
          <w:rFonts w:ascii="Arial" w:eastAsia="Times New Roman" w:hAnsi="Arial" w:cs="Arial"/>
          <w:sz w:val="28"/>
          <w:szCs w:val="28"/>
          <w:lang w:val="fr-FR"/>
        </w:rPr>
        <w:t>gaguès</w:t>
      </w:r>
      <w:proofErr w:type="spellEnd"/>
      <w:r w:rsidRPr="00402B89">
        <w:rPr>
          <w:rFonts w:ascii="Arial" w:eastAsia="Times New Roman" w:hAnsi="Arial" w:cs="Arial"/>
          <w:sz w:val="28"/>
          <w:szCs w:val="28"/>
          <w:lang w:val="fr-FR"/>
        </w:rPr>
        <w:t>) là où l’on fait battre les coqs, afin de le freiner de gaspiller son argent dans les paris.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grand frère finit par prendre conscience et décide de ne plus se rendre dans ces coins par les instances de son petit frère.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petit frère l’encourage à aller davantage pour voir s’il avait vraiment surmonter sa faiblesse.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lastRenderedPageBreak/>
        <w:t xml:space="preserve">C’était le petit frère qui devient obsédé en fin de conte avec les milieux sans s’en rendre compte. </w:t>
      </w:r>
      <w:proofErr w:type="spellStart"/>
      <w:r w:rsidRPr="00402B89">
        <w:rPr>
          <w:rFonts w:ascii="Arial" w:eastAsia="Times New Roman" w:hAnsi="Arial" w:cs="Arial"/>
          <w:sz w:val="28"/>
          <w:szCs w:val="28"/>
          <w:lang w:val="fr-FR"/>
        </w:rPr>
        <w:t>lol</w:t>
      </w:r>
      <w:proofErr w:type="spellEnd"/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</w:p>
    <w:p w:rsidR="00C91CD7" w:rsidRPr="00402B89" w:rsidRDefault="00C91CD7" w:rsidP="00402B89">
      <w:pPr>
        <w:pStyle w:val="ListParagraph"/>
        <w:numPr>
          <w:ilvl w:val="0"/>
          <w:numId w:val="3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Les pharisiens étaient obsédés de Jésus d’une manière bizarre.</w:t>
      </w:r>
    </w:p>
    <w:p w:rsidR="00C91CD7" w:rsidRPr="00402B89" w:rsidRDefault="00C91CD7" w:rsidP="00402B89">
      <w:pPr>
        <w:pStyle w:val="ListParagraph"/>
        <w:numPr>
          <w:ilvl w:val="0"/>
          <w:numId w:val="2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Fais-en un miracle afin que nous te </w:t>
      </w:r>
      <w:r w:rsidR="00402B89" w:rsidRPr="00402B89">
        <w:rPr>
          <w:rFonts w:ascii="Arial" w:eastAsia="Times New Roman" w:hAnsi="Arial" w:cs="Arial"/>
          <w:sz w:val="28"/>
          <w:szCs w:val="28"/>
          <w:lang w:val="fr-FR"/>
        </w:rPr>
        <w:t>croyions</w:t>
      </w: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, demandaient-ils dans une autre occasion. </w:t>
      </w:r>
    </w:p>
    <w:p w:rsidR="00C91CD7" w:rsidRPr="00402B89" w:rsidRDefault="00C91CD7" w:rsidP="00402B89">
      <w:pPr>
        <w:pStyle w:val="ListParagraph"/>
        <w:numPr>
          <w:ilvl w:val="0"/>
          <w:numId w:val="2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La présence de Jésus attirait toujours ces deux foules, ceux qui suscitaient l’assistance de Jésus et ceux qui voulaient l’observer afin de le diffamer.</w:t>
      </w:r>
    </w:p>
    <w:p w:rsidR="00C91CD7" w:rsidRDefault="00C91CD7" w:rsidP="00C91CD7">
      <w:pPr>
        <w:rPr>
          <w:rFonts w:ascii="Arial" w:eastAsia="Times New Roman" w:hAnsi="Arial" w:cs="Arial"/>
          <w:sz w:val="28"/>
          <w:szCs w:val="28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2 Et voici, un homme hydropique était devant lui.</w:t>
      </w:r>
    </w:p>
    <w:p w:rsidR="00402B89" w:rsidRPr="00C91CD7" w:rsidRDefault="00402B89" w:rsidP="00C91CD7">
      <w:pPr>
        <w:rPr>
          <w:rFonts w:ascii="Calibri" w:eastAsia="Times New Roman" w:hAnsi="Calibri" w:cs="Times New Roman"/>
          <w:lang w:val="fr-FR"/>
        </w:rPr>
      </w:pPr>
      <w:r>
        <w:rPr>
          <w:rFonts w:ascii="Arial" w:eastAsia="Times New Roman" w:hAnsi="Arial" w:cs="Arial"/>
          <w:sz w:val="28"/>
          <w:szCs w:val="28"/>
          <w:lang w:val="fr-FR"/>
        </w:rPr>
        <w:t>Définition de l’hydropisie</w:t>
      </w:r>
    </w:p>
    <w:p w:rsidR="00C91CD7" w:rsidRPr="00402B89" w:rsidRDefault="00C91CD7" w:rsidP="00402B89">
      <w:pPr>
        <w:pStyle w:val="ListParagraph"/>
        <w:numPr>
          <w:ilvl w:val="0"/>
          <w:numId w:val="26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Enflure, déformation causée par une enflure</w:t>
      </w:r>
      <w:r w:rsidR="00402B89">
        <w:rPr>
          <w:rFonts w:ascii="Arial" w:eastAsia="Times New Roman" w:hAnsi="Arial" w:cs="Arial"/>
          <w:sz w:val="28"/>
          <w:szCs w:val="28"/>
          <w:lang w:val="fr-FR"/>
        </w:rPr>
        <w:t xml:space="preserve"> surtout à l’abdomen.</w:t>
      </w: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</w:p>
    <w:p w:rsidR="00C91CD7" w:rsidRPr="00402B89" w:rsidRDefault="00C91CD7" w:rsidP="00402B89">
      <w:pPr>
        <w:pStyle w:val="ListParagraph"/>
        <w:numPr>
          <w:ilvl w:val="0"/>
          <w:numId w:val="26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l’hydropique n’était pas assurément un des invités au repas, mais quelqu’un qui cherchait l’attention de Jésus.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3 Jésus prit la parole, et dit aux docteurs de la loi et aux pharisiens: Est-il permis, ou non, de faire une guérison le jour du sabbat?</w:t>
      </w:r>
    </w:p>
    <w:p w:rsidR="00C91CD7" w:rsidRPr="00402B89" w:rsidRDefault="00C91CD7" w:rsidP="00402B89">
      <w:pPr>
        <w:pStyle w:val="ListParagraph"/>
        <w:numPr>
          <w:ilvl w:val="0"/>
          <w:numId w:val="24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a mis fin au suspens.</w:t>
      </w:r>
    </w:p>
    <w:p w:rsidR="00C91CD7" w:rsidRPr="00402B89" w:rsidRDefault="00C91CD7" w:rsidP="00402B89">
      <w:pPr>
        <w:pStyle w:val="ListParagraph"/>
        <w:numPr>
          <w:ilvl w:val="0"/>
          <w:numId w:val="2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lui-même a engagé ses adversaires dans une question au sujet du sabbat.</w:t>
      </w:r>
    </w:p>
    <w:p w:rsidR="00C91CD7" w:rsidRPr="00402B89" w:rsidRDefault="00C91CD7" w:rsidP="00402B89">
      <w:pPr>
        <w:pStyle w:val="ListParagraph"/>
        <w:numPr>
          <w:ilvl w:val="0"/>
          <w:numId w:val="2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Il dit ironiquement, puisque le sabbat vous appartient, donc instruisez-moi s’il est possible de faire une guérison ou non le jour du sabbat.</w:t>
      </w:r>
    </w:p>
    <w:p w:rsidR="00C91CD7" w:rsidRPr="00402B89" w:rsidRDefault="00C91CD7" w:rsidP="00402B89">
      <w:pPr>
        <w:pStyle w:val="ListParagraph"/>
        <w:numPr>
          <w:ilvl w:val="0"/>
          <w:numId w:val="2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était toujours aux aguets avec les religieux de son temps pour leurs interprétations du sabbat.</w:t>
      </w:r>
    </w:p>
    <w:p w:rsidR="00C91CD7" w:rsidRPr="00C91CD7" w:rsidRDefault="00C91CD7" w:rsidP="00C91CD7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4 Ils gardèrent le silence. Alors Jésus avança la main sur cet homme, le guérit, et le renvoya.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Dans les débats et dans les conférences de presse, il y a des questions auxquelles on ne doit pas répondre.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Les politiciens sont très exercés dans ce domaine.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On les questionne de la pluie, ils répondent en parlant de la neige.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Là où on ne peut pas passer outre à une question embarrassante, le silence est toujours salutaire.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pouvait entendre les réponses que formulaient leurs cœurs sans remuer la bouche.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silence des pharisiens était une accusation de leur conscience.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« Alors Jésus avança la main sur cet homme, le guérit, et le renvoya. »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n’avait pas de temps à perdre dans ce jeu d’hypocrisie.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D’une seule touchée, Jésus guérit l’hydropique et le renvoya.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Il le renvoya parce qu’il n’était pas un des invités au repas.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</w:rPr>
      </w:pPr>
      <w:r w:rsidRPr="00402B89">
        <w:rPr>
          <w:rFonts w:ascii="Arial" w:eastAsia="Times New Roman" w:hAnsi="Arial" w:cs="Arial"/>
          <w:sz w:val="28"/>
          <w:szCs w:val="28"/>
        </w:rPr>
        <w:t>Another (</w:t>
      </w:r>
      <w:proofErr w:type="gramStart"/>
      <w:r w:rsidRPr="00402B89">
        <w:rPr>
          <w:rFonts w:ascii="Arial" w:eastAsia="Times New Roman" w:hAnsi="Arial" w:cs="Arial"/>
          <w:sz w:val="28"/>
          <w:szCs w:val="28"/>
        </w:rPr>
        <w:t>wow !</w:t>
      </w:r>
      <w:proofErr w:type="gramEnd"/>
      <w:r w:rsidRPr="00402B89">
        <w:rPr>
          <w:rFonts w:ascii="Arial" w:eastAsia="Times New Roman" w:hAnsi="Arial" w:cs="Arial"/>
          <w:sz w:val="28"/>
          <w:szCs w:val="28"/>
        </w:rPr>
        <w:t>) moment, but they dare not clap their hands.</w:t>
      </w:r>
    </w:p>
    <w:p w:rsidR="00C91CD7" w:rsidRPr="00402B89" w:rsidRDefault="00C91CD7" w:rsidP="00402B89">
      <w:pPr>
        <w:pStyle w:val="ListParagraph"/>
        <w:numPr>
          <w:ilvl w:val="0"/>
          <w:numId w:val="22"/>
        </w:numPr>
        <w:spacing w:before="0"/>
        <w:rPr>
          <w:rFonts w:ascii="Calibri" w:eastAsia="Times New Roman" w:hAnsi="Calibri" w:cs="Times New Roman"/>
        </w:rPr>
      </w:pPr>
      <w:r w:rsidRPr="00402B89">
        <w:rPr>
          <w:rFonts w:ascii="Arial" w:eastAsia="Times New Roman" w:hAnsi="Arial" w:cs="Arial"/>
          <w:sz w:val="28"/>
          <w:szCs w:val="28"/>
        </w:rPr>
        <w:t>I wonder if they did not secretly wish for their own miraculous healings.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EXHORTATIONS DE JÉSUS SUR L’HYPOCRISIE DES RELIGIEUX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lastRenderedPageBreak/>
        <w:t> 5 Puis il leur dit: Lequel de vous, si son fils ou son bœuf tombe dans un puits, ne l'en retirera pas aussitôt, le jour du sabbat?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6 Et ils ne purent rien répondre à cela.</w:t>
      </w:r>
    </w:p>
    <w:p w:rsidR="00C91CD7" w:rsidRPr="00402B89" w:rsidRDefault="00C91CD7" w:rsidP="00402B89">
      <w:pPr>
        <w:pStyle w:val="ListParagraph"/>
        <w:numPr>
          <w:ilvl w:val="0"/>
          <w:numId w:val="20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Qui se rappelle des règlements imposés sur le sabbat quand son intérêt est en jeu ?</w:t>
      </w:r>
    </w:p>
    <w:p w:rsidR="00C91CD7" w:rsidRPr="00402B89" w:rsidRDefault="00C91CD7" w:rsidP="00402B89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Pour sauver son fils ou ses bœufs de la mort, les jours sont estimés égaux.</w:t>
      </w:r>
    </w:p>
    <w:p w:rsidR="00C91CD7" w:rsidRPr="00402B89" w:rsidRDefault="00C91CD7" w:rsidP="00402B89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Quand c’est à votre profit, vous faites table rase du jour du sabbat.</w:t>
      </w:r>
    </w:p>
    <w:p w:rsidR="00C91CD7" w:rsidRPr="00402B89" w:rsidRDefault="00C91CD7" w:rsidP="00402B89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Cepen</w:t>
      </w:r>
      <w:r w:rsidR="00402B89" w:rsidRPr="00402B89">
        <w:rPr>
          <w:rFonts w:ascii="Arial" w:eastAsia="Times New Roman" w:hAnsi="Arial" w:cs="Arial"/>
          <w:sz w:val="28"/>
          <w:szCs w:val="28"/>
          <w:lang w:val="fr-FR"/>
        </w:rPr>
        <w:t>dant, vous exigez aux autres d'</w:t>
      </w:r>
      <w:r w:rsidRPr="00402B89">
        <w:rPr>
          <w:rFonts w:ascii="Arial" w:eastAsia="Times New Roman" w:hAnsi="Arial" w:cs="Arial"/>
          <w:sz w:val="28"/>
          <w:szCs w:val="28"/>
          <w:lang w:val="fr-FR"/>
        </w:rPr>
        <w:t>observer la plus stricte interprétation du sabbat.</w:t>
      </w:r>
    </w:p>
    <w:p w:rsidR="00C91CD7" w:rsidRPr="00402B89" w:rsidRDefault="00C91CD7" w:rsidP="00402B89">
      <w:pPr>
        <w:pStyle w:val="ListParagraph"/>
        <w:numPr>
          <w:ilvl w:val="0"/>
          <w:numId w:val="20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Encore le silence était la réponse la plus appropriée des pharisiens.  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 xml:space="preserve">PARABOLE AUX CONVIÉS 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7 ¶ Il adressa ensuite une parabole aux conviés, en voyant qu'ils choisissaient les premières places; et il leur dit: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8 Lorsque tu seras invité par quelqu'un à des noces, ne te mets pas à la première place, de peur qu'il n'y ait parmi les invités une personne plus considérable que toi,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9 et que celui qui vous a invités l'un et l'autre ne vienne te dire: Cède la place à cette personne-là. Tu aurais alors la honte d'aller occuper la dernière place.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10 Mais, lorsque tu seras invité, va te mettre à la dernière place, afin que, quand celui qui t'a invité viendra, il te dise: Mon ami, monte plus haut. Alors cela te fera honneur devant tous ceux qui seront à table avec toi.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Ce que Jésus était en train de faire dans cet enseignement n’est autre qu’un cours de savoir-vivre.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Les enfants d’aujourd’hui manquent beaucoup de savoir vivre.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Beaucoup ne savent pas comment se comporter en public.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En Anglais il y a le mot (</w:t>
      </w:r>
      <w:proofErr w:type="spellStart"/>
      <w:r w:rsidRPr="00402B89">
        <w:rPr>
          <w:rFonts w:ascii="Arial" w:eastAsia="Times New Roman" w:hAnsi="Arial" w:cs="Arial"/>
          <w:sz w:val="28"/>
          <w:szCs w:val="28"/>
          <w:lang w:val="fr-FR"/>
        </w:rPr>
        <w:t>boundary</w:t>
      </w:r>
      <w:proofErr w:type="spellEnd"/>
      <w:r w:rsidRPr="00402B89">
        <w:rPr>
          <w:rFonts w:ascii="Arial" w:eastAsia="Times New Roman" w:hAnsi="Arial" w:cs="Arial"/>
          <w:sz w:val="28"/>
          <w:szCs w:val="28"/>
          <w:lang w:val="fr-FR"/>
        </w:rPr>
        <w:t>) qui signifie : limite, frontière, appartenance, classe, place respective, restreinte, etc.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L’instruction de Jésus était sur l’humilité et la bienfaisance.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Considérez-vous comme les moindres, et laissez aux autres à vous élever à votre place convenable.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Quand on voyage en avion, les chaises sont réservées, on ne peut pas s’asseoir là où on l’on préfère.</w:t>
      </w:r>
    </w:p>
    <w:p w:rsidR="00C91CD7" w:rsidRPr="00402B89" w:rsidRDefault="00C91CD7" w:rsidP="00402B89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Si vous vous asseyez dans la section first class et votre billet affiche la section coach, on va vous chasser de là.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11 Car quiconque s'élève sera abaissé, et quiconque s'abaisse sera élevé.</w:t>
      </w:r>
    </w:p>
    <w:p w:rsidR="00C91CD7" w:rsidRPr="00402B89" w:rsidRDefault="00C91CD7" w:rsidP="00402B89">
      <w:pPr>
        <w:pStyle w:val="ListParagraph"/>
        <w:numPr>
          <w:ilvl w:val="0"/>
          <w:numId w:val="16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Dans la société, chacun a sa place, si on veut se faire passer plus élevé au dessus de sa place, quelqu’un te projeter dans ta propre place.</w:t>
      </w:r>
    </w:p>
    <w:p w:rsidR="00C91CD7" w:rsidRPr="00402B89" w:rsidRDefault="00C91CD7" w:rsidP="00402B89">
      <w:pPr>
        <w:pStyle w:val="ListParagraph"/>
        <w:numPr>
          <w:ilvl w:val="0"/>
          <w:numId w:val="16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C’est mieux quand on te dit d’avancer un peu plus en avant que de te voir basculer au derrière. </w:t>
      </w:r>
    </w:p>
    <w:p w:rsidR="00C91CD7" w:rsidRPr="00C91CD7" w:rsidRDefault="00C91CD7" w:rsidP="00402B89">
      <w:pPr>
        <w:ind w:firstLine="75"/>
        <w:rPr>
          <w:rFonts w:ascii="Calibri" w:eastAsia="Times New Roman" w:hAnsi="Calibri" w:cs="Times New Roman"/>
          <w:lang w:val="fr-FR"/>
        </w:rPr>
      </w:pP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CHOISISSEZ BIEN VOS INVITÉS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12 Il dit aussi à celui qui l'avait invité: Lorsque tu donnes à dîner ou à souper, n'invite pas tes amis, ni tes frères, ni tes parents, ni des voisins riches, de peur qu'ils ne t'invitent à leur tour et qu'on ne te rende la pareille.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L’année dernière il y avait beaucoup de </w:t>
      </w:r>
      <w:proofErr w:type="spellStart"/>
      <w:r w:rsidRPr="00402B89">
        <w:rPr>
          <w:rFonts w:ascii="Arial" w:eastAsia="Times New Roman" w:hAnsi="Arial" w:cs="Arial"/>
          <w:sz w:val="28"/>
          <w:szCs w:val="28"/>
          <w:lang w:val="fr-FR"/>
        </w:rPr>
        <w:t>buzz</w:t>
      </w:r>
      <w:proofErr w:type="spellEnd"/>
      <w:r w:rsidRPr="00402B89">
        <w:rPr>
          <w:rFonts w:ascii="Arial" w:eastAsia="Times New Roman" w:hAnsi="Arial" w:cs="Arial"/>
          <w:sz w:val="28"/>
          <w:szCs w:val="28"/>
          <w:lang w:val="fr-FR"/>
        </w:rPr>
        <w:t>  dans le média sur des leaders religieux qui s’étaient impliqués en répondant aux invitations de certains banquets profanes.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Dans ces genres de festivités, ce sont les gens de grands renoms qui sont invités.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Le motif même de ces genres de rencontre est questionné en apprenant ce qui se passe dedans.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La classification de certains des invités est questionnée. Un vrai homme de Dieu n’a pas sa place dans ces genres de festivités.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Voulant frotter les épaules avec les grands de la société, ils déshonorent Dieu par leur naïveté et leur légèreté spirituelle. 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Jésus instruisit la foule, </w:t>
      </w:r>
      <w:r w:rsidR="00402B89" w:rsidRPr="00402B89">
        <w:rPr>
          <w:rFonts w:ascii="Arial" w:eastAsia="Times New Roman" w:hAnsi="Arial" w:cs="Arial"/>
          <w:sz w:val="28"/>
          <w:szCs w:val="28"/>
          <w:lang w:val="fr-FR"/>
        </w:rPr>
        <w:t>à</w:t>
      </w: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 </w:t>
      </w:r>
      <w:r w:rsidR="00402B89" w:rsidRPr="00402B89">
        <w:rPr>
          <w:rFonts w:ascii="Arial" w:eastAsia="Times New Roman" w:hAnsi="Arial" w:cs="Arial"/>
          <w:sz w:val="28"/>
          <w:szCs w:val="28"/>
          <w:lang w:val="fr-FR"/>
        </w:rPr>
        <w:t>préférer</w:t>
      </w:r>
      <w:r w:rsidRPr="00402B89">
        <w:rPr>
          <w:rFonts w:ascii="Arial" w:eastAsia="Times New Roman" w:hAnsi="Arial" w:cs="Arial"/>
          <w:sz w:val="28"/>
          <w:szCs w:val="28"/>
          <w:lang w:val="fr-FR"/>
        </w:rPr>
        <w:t xml:space="preserve"> de faire un banquet en invitant les nécessiteux qui ne peuvent leur rendre la pareille.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On doit tout faire pour la gloire de Dieu.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Bien de ces invitations où Jésus se rendait étaient des services d’action de grâce pour remercier Dieu pour un bienfait accordé.</w:t>
      </w:r>
    </w:p>
    <w:p w:rsidR="00C91CD7" w:rsidRPr="00402B89" w:rsidRDefault="00C91CD7" w:rsidP="00402B89">
      <w:pPr>
        <w:pStyle w:val="ListParagraph"/>
        <w:numPr>
          <w:ilvl w:val="0"/>
          <w:numId w:val="14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Selon Dieu, la meilleure façon pour en faire, c’est d’honorer ceux qui sont méprisés dans la vie.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13 Mais, lorsque tu donnes un festin, invite des pauvres, des estropiés, des boiteux, des aveugles.</w:t>
      </w:r>
    </w:p>
    <w:p w:rsidR="00C91CD7" w:rsidRPr="00C91CD7" w:rsidRDefault="00C91CD7" w:rsidP="00C91CD7">
      <w:pPr>
        <w:rPr>
          <w:rFonts w:ascii="Calibri" w:eastAsia="Times New Roman" w:hAnsi="Calibri" w:cs="Times New Roman"/>
          <w:lang w:val="fr-FR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14 Et tu seras heureux de ce qu'ils ne peuvent pas te rendre la pareille; car elle te sera rendue à la résurrection des justes.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Dieu te rendra la pareille dans son banquet dans le ciel.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Tu seras heureux du fait qu'aucun de tes invités ne pouvait te rendre la réciprocité sur la terre.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Donner au pauvre c’est à emprunter à Dieu.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Jésus leur demande d’éviter les amis, les parents, les frères, les voisins riches dans les invitations afin de ne pas recevoir la réciprocité de leur part.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Si vous voulez que votre action de grâce soit agréée par Dieu, faites-la  en honorant les démunis et non ceux qui sont dans l’abondance.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Si vous sentez au cœur d’aller en Haïti pour partager de la nourriture et vous vous rendez dans votre famille aisée pour en faire, l’action est nulle devant Dieu.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Bien des banquets de notre temps sont des exhibitions de grandeur et d’extravagance.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lastRenderedPageBreak/>
        <w:t>Quelqu’un m’a dit qu’il a participé à un mariage ou chaque invité devait payer $250 par personne. A quelle fin ?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Je pense tout de même que c’est le motif de l’invitation que Jésus voulait signaler ici en utilisant une hyperbole.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On peut avoir des agapes fraternelles avec ses proches et avec les gens de votre cercle social.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Si l’on veut s’attirer la bénédiction de Dieu, on doit faire autant pour les nécessiteux qui ne peuvent te rendre la pareille.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Un bienfait accordé au moindre des gens est considéré comme une aumône offerte à Dieu.</w:t>
      </w:r>
    </w:p>
    <w:p w:rsidR="00C91CD7" w:rsidRPr="00402B89" w:rsidRDefault="00C91CD7" w:rsidP="00402B89">
      <w:pPr>
        <w:pStyle w:val="ListParagraph"/>
        <w:numPr>
          <w:ilvl w:val="0"/>
          <w:numId w:val="12"/>
        </w:numPr>
        <w:spacing w:before="0"/>
        <w:rPr>
          <w:rFonts w:ascii="Calibri" w:eastAsia="Times New Roman" w:hAnsi="Calibri" w:cs="Times New Roman"/>
          <w:lang w:val="fr-FR"/>
        </w:rPr>
      </w:pPr>
      <w:r w:rsidRPr="00402B89">
        <w:rPr>
          <w:rFonts w:ascii="Arial" w:eastAsia="Times New Roman" w:hAnsi="Arial" w:cs="Arial"/>
          <w:sz w:val="28"/>
          <w:szCs w:val="28"/>
          <w:lang w:val="fr-FR"/>
        </w:rPr>
        <w:t>« Car elle te sera rendue à la résurrection des justes. » Luc 14 : 14b.</w:t>
      </w:r>
    </w:p>
    <w:p w:rsidR="00C91CD7" w:rsidRPr="00C91CD7" w:rsidRDefault="00C91CD7" w:rsidP="00C91CD7">
      <w:pPr>
        <w:jc w:val="right"/>
        <w:rPr>
          <w:rFonts w:ascii="Calibri" w:eastAsia="Times New Roman" w:hAnsi="Calibri" w:cs="Times New Roman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 xml:space="preserve">AMEN ! </w:t>
      </w:r>
    </w:p>
    <w:p w:rsidR="00C91CD7" w:rsidRPr="00C91CD7" w:rsidRDefault="00C91CD7" w:rsidP="00C91CD7">
      <w:pPr>
        <w:rPr>
          <w:rFonts w:ascii="Calibri" w:eastAsia="Times New Roman" w:hAnsi="Calibri" w:cs="Times New Roman"/>
        </w:rPr>
      </w:pPr>
      <w:r w:rsidRPr="00C91CD7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51774A" w:rsidRPr="00C91CD7" w:rsidRDefault="0051774A" w:rsidP="00C91CD7">
      <w:pPr>
        <w:rPr>
          <w:szCs w:val="28"/>
        </w:rPr>
      </w:pPr>
    </w:p>
    <w:sectPr w:rsidR="0051774A" w:rsidRPr="00C91CD7" w:rsidSect="00D118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BEA"/>
    <w:multiLevelType w:val="hybridMultilevel"/>
    <w:tmpl w:val="6240994C"/>
    <w:lvl w:ilvl="0" w:tplc="CD70CDF6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8B420C"/>
    <w:multiLevelType w:val="hybridMultilevel"/>
    <w:tmpl w:val="328EF8F6"/>
    <w:lvl w:ilvl="0" w:tplc="CD70CDF6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DB17201"/>
    <w:multiLevelType w:val="hybridMultilevel"/>
    <w:tmpl w:val="C0FC1F28"/>
    <w:lvl w:ilvl="0" w:tplc="D5744D24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5124A9"/>
    <w:multiLevelType w:val="hybridMultilevel"/>
    <w:tmpl w:val="211E0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B76641"/>
    <w:multiLevelType w:val="hybridMultilevel"/>
    <w:tmpl w:val="278A4E28"/>
    <w:lvl w:ilvl="0" w:tplc="DC1A7E70">
      <w:start w:val="1"/>
      <w:numFmt w:val="bullet"/>
      <w:lvlText w:val=""/>
      <w:lvlJc w:val="left"/>
      <w:pPr>
        <w:ind w:left="1800" w:hanging="360"/>
      </w:pPr>
      <w:rPr>
        <w:rFonts w:ascii="Symbol" w:eastAsia="Times New Roman" w:hAnsi="Symbol" w:cs="Courier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B424C6C"/>
    <w:multiLevelType w:val="hybridMultilevel"/>
    <w:tmpl w:val="42507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2E0EE2"/>
    <w:multiLevelType w:val="hybridMultilevel"/>
    <w:tmpl w:val="35B27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407AA3"/>
    <w:multiLevelType w:val="hybridMultilevel"/>
    <w:tmpl w:val="253AA552"/>
    <w:lvl w:ilvl="0" w:tplc="CD70CDF6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1542970"/>
    <w:multiLevelType w:val="hybridMultilevel"/>
    <w:tmpl w:val="B150B938"/>
    <w:lvl w:ilvl="0" w:tplc="D5744D24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295423A"/>
    <w:multiLevelType w:val="hybridMultilevel"/>
    <w:tmpl w:val="D528E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CC0638"/>
    <w:multiLevelType w:val="hybridMultilevel"/>
    <w:tmpl w:val="97DEC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D9606E"/>
    <w:multiLevelType w:val="hybridMultilevel"/>
    <w:tmpl w:val="EBDA9F18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54269A6"/>
    <w:multiLevelType w:val="hybridMultilevel"/>
    <w:tmpl w:val="4134D770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0D32139"/>
    <w:multiLevelType w:val="hybridMultilevel"/>
    <w:tmpl w:val="2534C5A8"/>
    <w:lvl w:ilvl="0" w:tplc="D5744D24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33F0E1A"/>
    <w:multiLevelType w:val="hybridMultilevel"/>
    <w:tmpl w:val="7EEEC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7530B6"/>
    <w:multiLevelType w:val="hybridMultilevel"/>
    <w:tmpl w:val="04EE6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B46412"/>
    <w:multiLevelType w:val="hybridMultilevel"/>
    <w:tmpl w:val="3B0CB3B2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56D3A06"/>
    <w:multiLevelType w:val="hybridMultilevel"/>
    <w:tmpl w:val="514A03A2"/>
    <w:lvl w:ilvl="0" w:tplc="DC1A7E70">
      <w:start w:val="1"/>
      <w:numFmt w:val="bullet"/>
      <w:lvlText w:val=""/>
      <w:lvlJc w:val="left"/>
      <w:pPr>
        <w:ind w:left="2520" w:hanging="360"/>
      </w:pPr>
      <w:rPr>
        <w:rFonts w:ascii="Symbol" w:eastAsia="Times New Roman" w:hAnsi="Symbol" w:cs="Courier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9EF108E"/>
    <w:multiLevelType w:val="hybridMultilevel"/>
    <w:tmpl w:val="E1FE76DC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5F90923"/>
    <w:multiLevelType w:val="hybridMultilevel"/>
    <w:tmpl w:val="33245FE6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027D7D"/>
    <w:multiLevelType w:val="hybridMultilevel"/>
    <w:tmpl w:val="084C8FD4"/>
    <w:lvl w:ilvl="0" w:tplc="F95E4974">
      <w:start w:val="1"/>
      <w:numFmt w:val="bullet"/>
      <w:lvlText w:val=""/>
      <w:lvlJc w:val="left"/>
      <w:pPr>
        <w:ind w:left="1860" w:hanging="42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90B35B3"/>
    <w:multiLevelType w:val="hybridMultilevel"/>
    <w:tmpl w:val="A23C87F8"/>
    <w:lvl w:ilvl="0" w:tplc="CD70CDF6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072524F"/>
    <w:multiLevelType w:val="hybridMultilevel"/>
    <w:tmpl w:val="BAEEF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C22EA2"/>
    <w:multiLevelType w:val="hybridMultilevel"/>
    <w:tmpl w:val="78FA9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280965"/>
    <w:multiLevelType w:val="hybridMultilevel"/>
    <w:tmpl w:val="20B4E024"/>
    <w:lvl w:ilvl="0" w:tplc="D5744D24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594327C"/>
    <w:multiLevelType w:val="hybridMultilevel"/>
    <w:tmpl w:val="051E8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637F3D"/>
    <w:multiLevelType w:val="hybridMultilevel"/>
    <w:tmpl w:val="4712FFB2"/>
    <w:lvl w:ilvl="0" w:tplc="D5744D24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C025CDA"/>
    <w:multiLevelType w:val="hybridMultilevel"/>
    <w:tmpl w:val="621E83AE"/>
    <w:lvl w:ilvl="0" w:tplc="F95E4974">
      <w:start w:val="1"/>
      <w:numFmt w:val="bullet"/>
      <w:lvlText w:val=""/>
      <w:lvlJc w:val="left"/>
      <w:pPr>
        <w:ind w:left="1140" w:hanging="42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C6706ED"/>
    <w:multiLevelType w:val="hybridMultilevel"/>
    <w:tmpl w:val="032285CE"/>
    <w:lvl w:ilvl="0" w:tplc="D5744D24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06516D5"/>
    <w:multiLevelType w:val="hybridMultilevel"/>
    <w:tmpl w:val="49D6FF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16E6283"/>
    <w:multiLevelType w:val="hybridMultilevel"/>
    <w:tmpl w:val="1A0A4D70"/>
    <w:lvl w:ilvl="0" w:tplc="D5744D24">
      <w:start w:val="1"/>
      <w:numFmt w:val="bullet"/>
      <w:lvlText w:val=""/>
      <w:lvlJc w:val="left"/>
      <w:pPr>
        <w:ind w:left="255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798A6F56"/>
    <w:multiLevelType w:val="hybridMultilevel"/>
    <w:tmpl w:val="EFE8311C"/>
    <w:lvl w:ilvl="0" w:tplc="CD70CDF6">
      <w:start w:val="1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EE02D2"/>
    <w:multiLevelType w:val="hybridMultilevel"/>
    <w:tmpl w:val="C406B574"/>
    <w:lvl w:ilvl="0" w:tplc="D5744D24">
      <w:start w:val="1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5"/>
  </w:num>
  <w:num w:numId="4">
    <w:abstractNumId w:val="5"/>
  </w:num>
  <w:num w:numId="5">
    <w:abstractNumId w:val="9"/>
  </w:num>
  <w:num w:numId="6">
    <w:abstractNumId w:val="23"/>
  </w:num>
  <w:num w:numId="7">
    <w:abstractNumId w:val="15"/>
  </w:num>
  <w:num w:numId="8">
    <w:abstractNumId w:val="6"/>
  </w:num>
  <w:num w:numId="9">
    <w:abstractNumId w:val="14"/>
  </w:num>
  <w:num w:numId="10">
    <w:abstractNumId w:val="3"/>
  </w:num>
  <w:num w:numId="11">
    <w:abstractNumId w:val="29"/>
  </w:num>
  <w:num w:numId="12">
    <w:abstractNumId w:val="18"/>
  </w:num>
  <w:num w:numId="13">
    <w:abstractNumId w:val="1"/>
  </w:num>
  <w:num w:numId="14">
    <w:abstractNumId w:val="16"/>
  </w:num>
  <w:num w:numId="15">
    <w:abstractNumId w:val="31"/>
  </w:num>
  <w:num w:numId="16">
    <w:abstractNumId w:val="12"/>
  </w:num>
  <w:num w:numId="17">
    <w:abstractNumId w:val="7"/>
  </w:num>
  <w:num w:numId="18">
    <w:abstractNumId w:val="19"/>
  </w:num>
  <w:num w:numId="19">
    <w:abstractNumId w:val="0"/>
  </w:num>
  <w:num w:numId="20">
    <w:abstractNumId w:val="11"/>
  </w:num>
  <w:num w:numId="21">
    <w:abstractNumId w:val="21"/>
  </w:num>
  <w:num w:numId="22">
    <w:abstractNumId w:val="27"/>
  </w:num>
  <w:num w:numId="23">
    <w:abstractNumId w:val="20"/>
  </w:num>
  <w:num w:numId="24">
    <w:abstractNumId w:val="8"/>
  </w:num>
  <w:num w:numId="25">
    <w:abstractNumId w:val="32"/>
  </w:num>
  <w:num w:numId="26">
    <w:abstractNumId w:val="24"/>
  </w:num>
  <w:num w:numId="27">
    <w:abstractNumId w:val="2"/>
  </w:num>
  <w:num w:numId="28">
    <w:abstractNumId w:val="13"/>
  </w:num>
  <w:num w:numId="29">
    <w:abstractNumId w:val="30"/>
  </w:num>
  <w:num w:numId="30">
    <w:abstractNumId w:val="4"/>
  </w:num>
  <w:num w:numId="31">
    <w:abstractNumId w:val="26"/>
  </w:num>
  <w:num w:numId="32">
    <w:abstractNumId w:val="28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1185B"/>
    <w:rsid w:val="000A55BB"/>
    <w:rsid w:val="0017505F"/>
    <w:rsid w:val="001A5F46"/>
    <w:rsid w:val="002A4D4D"/>
    <w:rsid w:val="0032481F"/>
    <w:rsid w:val="003A65BF"/>
    <w:rsid w:val="003C3F39"/>
    <w:rsid w:val="00402B89"/>
    <w:rsid w:val="004528B9"/>
    <w:rsid w:val="00486B16"/>
    <w:rsid w:val="004E46EE"/>
    <w:rsid w:val="0051774A"/>
    <w:rsid w:val="00587A44"/>
    <w:rsid w:val="005E322F"/>
    <w:rsid w:val="006261A4"/>
    <w:rsid w:val="00644578"/>
    <w:rsid w:val="006E47CF"/>
    <w:rsid w:val="00754FAD"/>
    <w:rsid w:val="0084309B"/>
    <w:rsid w:val="008B2F8F"/>
    <w:rsid w:val="008C74F9"/>
    <w:rsid w:val="0097179B"/>
    <w:rsid w:val="00A06582"/>
    <w:rsid w:val="00C876F2"/>
    <w:rsid w:val="00C91CD7"/>
    <w:rsid w:val="00C93131"/>
    <w:rsid w:val="00D1185B"/>
    <w:rsid w:val="00D44D6A"/>
    <w:rsid w:val="00F04BE5"/>
    <w:rsid w:val="00F91DA6"/>
    <w:rsid w:val="00FE126C"/>
    <w:rsid w:val="00FE6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3">
    <w:name w:val="heading 3"/>
    <w:basedOn w:val="Normal"/>
    <w:link w:val="Heading3Char"/>
    <w:uiPriority w:val="9"/>
    <w:qFormat/>
    <w:rsid w:val="0084309B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74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4309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otbold">
    <w:name w:val="notbold"/>
    <w:basedOn w:val="DefaultParagraphFont"/>
    <w:rsid w:val="0084309B"/>
  </w:style>
  <w:style w:type="character" w:customStyle="1" w:styleId="audioplayer-speaker">
    <w:name w:val="audioplayer-speaker"/>
    <w:basedOn w:val="DefaultParagraphFont"/>
    <w:rsid w:val="0084309B"/>
  </w:style>
  <w:style w:type="character" w:styleId="Hyperlink">
    <w:name w:val="Hyperlink"/>
    <w:basedOn w:val="DefaultParagraphFont"/>
    <w:uiPriority w:val="99"/>
    <w:semiHidden/>
    <w:unhideWhenUsed/>
    <w:rsid w:val="0084309B"/>
    <w:rPr>
      <w:color w:val="0000FF"/>
      <w:u w:val="single"/>
    </w:rPr>
  </w:style>
  <w:style w:type="character" w:customStyle="1" w:styleId="dcat">
    <w:name w:val="d_cat"/>
    <w:basedOn w:val="DefaultParagraphFont"/>
    <w:rsid w:val="0084309B"/>
  </w:style>
  <w:style w:type="character" w:customStyle="1" w:styleId="dmta">
    <w:name w:val="d_mta"/>
    <w:basedOn w:val="DefaultParagraphFont"/>
    <w:rsid w:val="0084309B"/>
  </w:style>
  <w:style w:type="character" w:customStyle="1" w:styleId="ddfn">
    <w:name w:val="d_dfn"/>
    <w:basedOn w:val="DefaultParagraphFont"/>
    <w:rsid w:val="0084309B"/>
  </w:style>
  <w:style w:type="character" w:customStyle="1" w:styleId="bold">
    <w:name w:val="bold"/>
    <w:basedOn w:val="DefaultParagraphFont"/>
    <w:rsid w:val="0084309B"/>
  </w:style>
  <w:style w:type="paragraph" w:styleId="BalloonText">
    <w:name w:val="Balloon Text"/>
    <w:basedOn w:val="Normal"/>
    <w:link w:val="BalloonTextChar"/>
    <w:uiPriority w:val="99"/>
    <w:semiHidden/>
    <w:unhideWhenUsed/>
    <w:rsid w:val="003A65B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5BF"/>
    <w:rPr>
      <w:rFonts w:ascii="Tahoma" w:hAnsi="Tahoma" w:cs="Tahoma"/>
      <w:sz w:val="16"/>
      <w:szCs w:val="16"/>
    </w:rPr>
  </w:style>
  <w:style w:type="paragraph" w:customStyle="1" w:styleId="gmail-msolistparagraph">
    <w:name w:val="gmail-msolistparagraph"/>
    <w:basedOn w:val="Normal"/>
    <w:rsid w:val="00C91CD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0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7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7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3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6</Pages>
  <Words>1709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 EDOUARD SIMEON</dc:creator>
  <cp:lastModifiedBy>MARC EDOUARD SIMEON</cp:lastModifiedBy>
  <cp:revision>4</cp:revision>
  <cp:lastPrinted>2025-02-11T23:11:00Z</cp:lastPrinted>
  <dcterms:created xsi:type="dcterms:W3CDTF">2025-02-11T15:50:00Z</dcterms:created>
  <dcterms:modified xsi:type="dcterms:W3CDTF">2025-02-11T23:47:00Z</dcterms:modified>
</cp:coreProperties>
</file>