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FAF" w:rsidRPr="00815FAF" w:rsidRDefault="00815FAF" w:rsidP="00815FAF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815FAF">
        <w:rPr>
          <w:rFonts w:ascii="Arial" w:hAnsi="Arial" w:cs="Arial"/>
          <w:b/>
          <w:color w:val="000000"/>
          <w:sz w:val="28"/>
          <w:szCs w:val="28"/>
        </w:rPr>
        <w:t xml:space="preserve">Christ </w:t>
      </w:r>
      <w:proofErr w:type="gramStart"/>
      <w:r w:rsidRPr="00815FAF">
        <w:rPr>
          <w:rFonts w:ascii="Arial" w:hAnsi="Arial" w:cs="Arial"/>
          <w:b/>
          <w:color w:val="000000"/>
          <w:sz w:val="28"/>
          <w:szCs w:val="28"/>
        </w:rPr>
        <w:t>The</w:t>
      </w:r>
      <w:proofErr w:type="gramEnd"/>
      <w:r w:rsidRPr="00815FAF">
        <w:rPr>
          <w:rFonts w:ascii="Arial" w:hAnsi="Arial" w:cs="Arial"/>
          <w:b/>
          <w:color w:val="000000"/>
          <w:sz w:val="28"/>
          <w:szCs w:val="28"/>
        </w:rPr>
        <w:t xml:space="preserve"> Rock Congregation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8"/>
          <w:szCs w:val="28"/>
        </w:rPr>
      </w:pPr>
      <w:r w:rsidRPr="00815FAF">
        <w:rPr>
          <w:rFonts w:ascii="Arial" w:hAnsi="Arial" w:cs="Arial"/>
          <w:b/>
          <w:color w:val="000000"/>
          <w:sz w:val="28"/>
          <w:szCs w:val="28"/>
        </w:rPr>
        <w:t>Sunday February 9th 2025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b/>
          <w:color w:val="000000"/>
          <w:sz w:val="28"/>
          <w:szCs w:val="28"/>
          <w:lang w:val="fr-FR"/>
        </w:rPr>
        <w:t>Sermon by Pr Jean C Jean-Baptiste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b/>
          <w:color w:val="000000"/>
          <w:sz w:val="28"/>
          <w:szCs w:val="28"/>
          <w:lang w:val="fr-FR"/>
        </w:rPr>
        <w:t>Thème : Dieu a un plan pour votre vie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  <w:lang w:val="fr-FR"/>
        </w:rPr>
      </w:pPr>
    </w:p>
    <w:p w:rsid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>Lecture : Exode 14 : 1- 9 </w:t>
      </w:r>
    </w:p>
    <w:p w:rsidR="00815FAF" w:rsidRPr="00815FAF" w:rsidRDefault="00815FAF" w:rsidP="00815FAF">
      <w:pPr>
        <w:pStyle w:val="NormalWeb"/>
        <w:spacing w:before="0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>Ex 14:1 ¶ L'Éternel parla à Moïse, et dit:</w:t>
      </w:r>
    </w:p>
    <w:p w:rsidR="00815FAF" w:rsidRPr="00815FAF" w:rsidRDefault="00815FAF" w:rsidP="00815FAF">
      <w:pPr>
        <w:pStyle w:val="NormalWeb"/>
        <w:spacing w:before="0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2 Parle aux enfants d'Israël; qu'ils se détournent, et qu'ils campent devant Pi-</w:t>
      </w:r>
      <w:proofErr w:type="spell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Hahiroth</w:t>
      </w:r>
      <w:proofErr w:type="spell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, entre </w:t>
      </w:r>
      <w:proofErr w:type="spell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Migdol</w:t>
      </w:r>
      <w:proofErr w:type="spell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et la mer, vis-à-vis de Baal-</w:t>
      </w:r>
      <w:proofErr w:type="spell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Tsephon</w:t>
      </w:r>
      <w:proofErr w:type="spell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; c'est en face de ce lieu que vous camperez, près de la mer.</w:t>
      </w:r>
    </w:p>
    <w:p w:rsidR="00815FAF" w:rsidRPr="00815FAF" w:rsidRDefault="00815FAF" w:rsidP="00815FAF">
      <w:pPr>
        <w:pStyle w:val="NormalWeb"/>
        <w:spacing w:before="0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3 Pharaon dira des enfants d'Israël: Ils sont égarés dans le pays; le désert les enferme.</w:t>
      </w:r>
    </w:p>
    <w:p w:rsidR="00815FAF" w:rsidRPr="00815FAF" w:rsidRDefault="00815FAF" w:rsidP="00815FAF">
      <w:pPr>
        <w:pStyle w:val="NormalWeb"/>
        <w:spacing w:before="0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4 J'endurcirai le </w:t>
      </w:r>
      <w:proofErr w:type="spell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coeur</w:t>
      </w:r>
      <w:proofErr w:type="spell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de Pharaon, et il les poursuivra; mais Pharaon et toute son armée serviront à faire éclater ma gloire, et les Égyptiens sauront que je suis l'Éternel. Et les enfants d'Israël firent ainsi.</w:t>
      </w:r>
    </w:p>
    <w:p w:rsidR="00815FAF" w:rsidRPr="00815FAF" w:rsidRDefault="00815FAF" w:rsidP="00815FAF">
      <w:pPr>
        <w:pStyle w:val="NormalWeb"/>
        <w:spacing w:before="0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5 On annonça au roi d'Égypte que le peuple avait pris la fuite. Alors le </w:t>
      </w:r>
      <w:proofErr w:type="spell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coeur</w:t>
      </w:r>
      <w:proofErr w:type="spell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de Pharaon et celui de ses serviteurs furent changés à l'égard du peuple. Ils dirent: Qu'avons-nous fait, en laissant aller Israël, dont nous n'aurons plus les services?</w:t>
      </w:r>
    </w:p>
    <w:p w:rsidR="00815FAF" w:rsidRPr="00815FAF" w:rsidRDefault="00815FAF" w:rsidP="00815FAF">
      <w:pPr>
        <w:pStyle w:val="NormalWeb"/>
        <w:spacing w:before="0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6 Et Pharaon attela son char, et il prit son peuple avec lui.</w:t>
      </w:r>
    </w:p>
    <w:p w:rsidR="00815FAF" w:rsidRPr="00815FAF" w:rsidRDefault="00815FAF" w:rsidP="00815FAF">
      <w:pPr>
        <w:pStyle w:val="NormalWeb"/>
        <w:spacing w:before="0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7 Il prit six cents chars d'élite, et tous les chars de l'Égypte; il y avait sur tous des combattants.</w:t>
      </w:r>
    </w:p>
    <w:p w:rsidR="00815FAF" w:rsidRPr="00815FAF" w:rsidRDefault="00815FAF" w:rsidP="00815FAF">
      <w:pPr>
        <w:pStyle w:val="NormalWeb"/>
        <w:spacing w:before="0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8 L'Éternel endurcit le </w:t>
      </w:r>
      <w:proofErr w:type="spell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coeur</w:t>
      </w:r>
      <w:proofErr w:type="spell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de Pharaon, roi d'Égypte, et Pharaon poursuivit les enfants d'Israël. Les enfants d'Israël étaient sortis la main levée.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9 Les Égyptiens les poursuivirent; et tous les chevaux, les chars de Pharaon, ses cavaliers et son armée, les atteignirent campés près de la mer, vers Pi-</w:t>
      </w:r>
      <w:proofErr w:type="spell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Hahiroth</w:t>
      </w:r>
      <w:proofErr w:type="spell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, vis-à-vis de Baal-</w:t>
      </w:r>
      <w:proofErr w:type="spell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Tsephon</w:t>
      </w:r>
      <w:proofErr w:type="spell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.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>Introduction-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>Gen</w:t>
      </w:r>
      <w:r>
        <w:rPr>
          <w:rFonts w:ascii="Arial" w:hAnsi="Arial" w:cs="Arial"/>
          <w:color w:val="000000"/>
          <w:sz w:val="28"/>
          <w:szCs w:val="28"/>
          <w:lang w:val="fr-FR"/>
        </w:rPr>
        <w:t>èse</w:t>
      </w:r>
      <w:r w:rsidRPr="00815FAF">
        <w:rPr>
          <w:rFonts w:ascii="Arial" w:hAnsi="Arial" w:cs="Arial"/>
          <w:color w:val="000000"/>
          <w:sz w:val="28"/>
          <w:szCs w:val="28"/>
          <w:lang w:val="fr-FR"/>
        </w:rPr>
        <w:t>:15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>Dans le livre de la Genèse Chapitre 15 Dieu parle à un homme nomade qui a quitté sa patrie, ses biens et ses parents pour marcher avec Dieu. Dans une vision Dieu lui rassura qu’il est : son bouclier et que sa récompense sera grande.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proofErr w:type="spell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Abram</w:t>
      </w:r>
      <w:proofErr w:type="spell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dialogua avec Dieu et le plan de Dieu le concernant lui fut révélé. </w:t>
      </w:r>
      <w:proofErr w:type="gram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( </w:t>
      </w:r>
      <w:proofErr w:type="spell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Gen</w:t>
      </w:r>
      <w:proofErr w:type="spellEnd"/>
      <w:proofErr w:type="gram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15 : 4, 5, 7,13,14, 15, 16 )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>Développent - 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1 - Joseph vendu par ses frères </w:t>
      </w:r>
      <w:proofErr w:type="spell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Gen</w:t>
      </w:r>
      <w:proofErr w:type="spell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37:1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lastRenderedPageBreak/>
        <w:t>L’expression de la jalousie la plus outrée de ses frères. Mais le plan de Dieu se poursuit. 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Une famine sévit dans toute la région. </w:t>
      </w:r>
      <w:proofErr w:type="gram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L’ Egypte</w:t>
      </w:r>
      <w:proofErr w:type="gram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est épargnée grâce aux soins diligents de Joseph.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>2 - La descente des frères de Joseph en Egypte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proofErr w:type="spell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Genese</w:t>
      </w:r>
      <w:proofErr w:type="spell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42 :1-2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>L’offre de Pharaon a la famille de Joseph 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proofErr w:type="spell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Gen</w:t>
      </w:r>
      <w:proofErr w:type="spell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45 : 18-20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>La décision d'Israël et l’assurance de Dieu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proofErr w:type="spell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Gen</w:t>
      </w:r>
      <w:proofErr w:type="spell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46 : 1-4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>La famille de Joseph établi dan la meilleure partie du pays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proofErr w:type="spell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Gen</w:t>
      </w:r>
      <w:proofErr w:type="spell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47 ; 1- 6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>3- Un temps sombre, nuageux et difficile pour Israël en Egypte, les choses ont changé 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>Exode 1: 8-14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>L’appel de Moïse et la mission qui lui est assignée.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>Les dix plaies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>L’eau change en sang- les grenouilles - les poux - les mouches venimeuses - mortalité du bétail - ulcères sur les hommes et les animaux - la grêle et le feu - les sauterelles - les ténèbres en Egypte - mort des premiers nés.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La libération d'Israël </w:t>
      </w:r>
      <w:proofErr w:type="spell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Gen</w:t>
      </w:r>
      <w:proofErr w:type="spell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13 : 30-33 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>4 -  La sortie d’Egypte, la marche vers la mer rouge.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proofErr w:type="spell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Gen</w:t>
      </w:r>
      <w:proofErr w:type="spell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13 : 17-18 20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proofErr w:type="gram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L’ Eternel</w:t>
      </w:r>
      <w:proofErr w:type="gram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est le plus grand stratège de tous les Âges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Moïse un leader qui opère sous la dictée de </w:t>
      </w:r>
      <w:proofErr w:type="gram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L’ Éternel</w:t>
      </w:r>
      <w:proofErr w:type="gramEnd"/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proofErr w:type="spell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Gen</w:t>
      </w:r>
      <w:proofErr w:type="spell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14 :1-5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>L’ennemi de l’enfant de Dieu fait souvent des plans qui lui font tomber dans son propre piège.  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5- Moise </w:t>
      </w:r>
      <w:proofErr w:type="gram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a</w:t>
      </w:r>
      <w:proofErr w:type="gram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la lourde charge de mener un peuple faible, et inconsistants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proofErr w:type="spell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Gen</w:t>
      </w:r>
      <w:proofErr w:type="spell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14 : 10-14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>L’Eternel rentre directement en charge. Il prend la direction de la bataille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proofErr w:type="spell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Gen</w:t>
      </w:r>
      <w:proofErr w:type="spell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14 : 15- 20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>Moïse sous la direction de L’éternel fera connaître à Pharaon une défaite totale.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proofErr w:type="spell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Gen</w:t>
      </w:r>
      <w:proofErr w:type="spell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14: 21-30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>Conclusion - </w:t>
      </w:r>
    </w:p>
    <w:p w:rsidR="00815FAF" w:rsidRPr="00815FAF" w:rsidRDefault="00815FAF" w:rsidP="00815FAF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8"/>
          <w:szCs w:val="28"/>
          <w:lang w:val="fr-FR"/>
        </w:rPr>
      </w:pPr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Il est vrai que nous sommes rudement </w:t>
      </w:r>
      <w:proofErr w:type="gram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combattu</w:t>
      </w:r>
      <w:proofErr w:type="gram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, mais Dieu a un plan pour notre vie. Malgré les tournants, les virages qui nous semblent parfois incompréhensibles, insaisissables, le plan de Dieu se poursuit, il s’accomplit. Tout ce qu'il a dit s’</w:t>
      </w:r>
      <w:proofErr w:type="spellStart"/>
      <w:r w:rsidRPr="00815FAF">
        <w:rPr>
          <w:rFonts w:ascii="Arial" w:hAnsi="Arial" w:cs="Arial"/>
          <w:color w:val="000000"/>
          <w:sz w:val="28"/>
          <w:szCs w:val="28"/>
          <w:lang w:val="fr-FR"/>
        </w:rPr>
        <w:t>accomplira.Tous</w:t>
      </w:r>
      <w:proofErr w:type="spellEnd"/>
      <w:r w:rsidRPr="00815FAF">
        <w:rPr>
          <w:rFonts w:ascii="Arial" w:hAnsi="Arial" w:cs="Arial"/>
          <w:color w:val="000000"/>
          <w:sz w:val="28"/>
          <w:szCs w:val="28"/>
          <w:lang w:val="fr-FR"/>
        </w:rPr>
        <w:t xml:space="preserve"> ceux ont foi en Dieu verront s’accomplir leur destinée sous les yeux </w:t>
      </w:r>
      <w:r w:rsidRPr="00815FAF">
        <w:rPr>
          <w:rFonts w:ascii="Arial" w:hAnsi="Arial" w:cs="Arial"/>
          <w:color w:val="000000"/>
          <w:sz w:val="28"/>
          <w:szCs w:val="28"/>
          <w:lang w:val="fr-FR"/>
        </w:rPr>
        <w:lastRenderedPageBreak/>
        <w:t xml:space="preserve">mêmes de l’ennemi. Dieu a le contrôle absolu de l’univers. Si Dieu vous conduit vous verrez bientôt sa gloire </w:t>
      </w:r>
    </w:p>
    <w:p w:rsidR="00486B16" w:rsidRPr="00815FAF" w:rsidRDefault="00486B16">
      <w:pPr>
        <w:rPr>
          <w:rFonts w:ascii="Arial" w:hAnsi="Arial" w:cs="Arial"/>
          <w:sz w:val="28"/>
          <w:szCs w:val="28"/>
          <w:lang w:val="fr-FR"/>
        </w:rPr>
      </w:pPr>
    </w:p>
    <w:sectPr w:rsidR="00486B16" w:rsidRPr="00815FAF" w:rsidSect="00815FA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15FAF"/>
    <w:rsid w:val="0017505F"/>
    <w:rsid w:val="00486B16"/>
    <w:rsid w:val="004E46EE"/>
    <w:rsid w:val="005E322F"/>
    <w:rsid w:val="00815FAF"/>
    <w:rsid w:val="00A06582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5FAF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9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565</Words>
  <Characters>3227</Characters>
  <Application>Microsoft Office Word</Application>
  <DocSecurity>0</DocSecurity>
  <Lines>26</Lines>
  <Paragraphs>7</Paragraphs>
  <ScaleCrop>false</ScaleCrop>
  <Company/>
  <LinksUpToDate>false</LinksUpToDate>
  <CharactersWithSpaces>3785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1</cp:revision>
  <dcterms:created xsi:type="dcterms:W3CDTF">2025-02-08T21:23:00Z</dcterms:created>
  <dcterms:modified xsi:type="dcterms:W3CDTF">2025-02-08T21:27:00Z</dcterms:modified>
</cp:coreProperties>
</file>