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D74" w:rsidRPr="00677D74" w:rsidRDefault="00E57069" w:rsidP="00677D74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677D74">
        <w:rPr>
          <w:rFonts w:ascii="Arial" w:hAnsi="Arial" w:cs="Arial"/>
          <w:b/>
          <w:color w:val="222222"/>
          <w:sz w:val="28"/>
          <w:szCs w:val="28"/>
          <w:lang w:val="fr-FR"/>
        </w:rPr>
        <w:t>ETUDIONS LA BIBLE 70ÈME SESSION</w:t>
      </w:r>
    </w:p>
    <w:p w:rsidR="00677D74" w:rsidRPr="00677D74" w:rsidRDefault="00677D74" w:rsidP="00677D74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677D74">
        <w:rPr>
          <w:rFonts w:ascii="Arial" w:hAnsi="Arial" w:cs="Arial"/>
          <w:b/>
          <w:color w:val="222222"/>
          <w:sz w:val="28"/>
          <w:szCs w:val="28"/>
          <w:lang w:val="fr-FR"/>
        </w:rPr>
        <w:t>VENDREDI 12 AVRIL 2024</w:t>
      </w:r>
    </w:p>
    <w:p w:rsidR="00E57069" w:rsidRPr="00677D74" w:rsidRDefault="00E57069" w:rsidP="00677D74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677D74">
        <w:rPr>
          <w:rFonts w:ascii="Arial" w:hAnsi="Arial" w:cs="Arial"/>
          <w:b/>
          <w:color w:val="222222"/>
          <w:sz w:val="28"/>
          <w:szCs w:val="28"/>
          <w:lang w:val="fr-FR"/>
        </w:rPr>
        <w:t>LE MINISTERE DE JESUS EN GALLILÉE</w:t>
      </w:r>
    </w:p>
    <w:p w:rsidR="00677D74" w:rsidRPr="00677D74" w:rsidRDefault="00677D74" w:rsidP="00677D74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677D74">
        <w:rPr>
          <w:rFonts w:ascii="Arial" w:hAnsi="Arial" w:cs="Arial"/>
          <w:b/>
          <w:color w:val="222222"/>
          <w:sz w:val="28"/>
          <w:szCs w:val="28"/>
          <w:lang w:val="fr-FR"/>
        </w:rPr>
        <w:t>ORATEUR PASTEUR MARC SIMEON</w:t>
      </w:r>
    </w:p>
    <w:p w:rsidR="00677D74" w:rsidRPr="00677D74" w:rsidRDefault="00677D74" w:rsidP="00677D74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</w:p>
    <w:p w:rsidR="00677D74" w:rsidRPr="00677D74" w:rsidRDefault="00677D74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677D74">
        <w:rPr>
          <w:rFonts w:ascii="Arial" w:hAnsi="Arial" w:cs="Arial"/>
          <w:b/>
          <w:color w:val="222222"/>
          <w:sz w:val="28"/>
          <w:szCs w:val="28"/>
          <w:lang w:val="fr-FR"/>
        </w:rPr>
        <w:t>LECTURE : LUC 4 : 31-44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Lu 4:31 ¶ Il descendit à </w:t>
      </w:r>
      <w:proofErr w:type="spellStart"/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Capernaüm</w:t>
      </w:r>
      <w:proofErr w:type="spellEnd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, ville de la</w:t>
      </w: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Galilée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; et il enseignait,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le jour du sabbat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32 On était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frappé de sa doctrine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; car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il parlait avec autorité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6515E7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u w:val="single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33 Il se trouva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dans la synagogue un homme qui avait un esprit de démon impur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et qui s'écria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d'une voix forte: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 xml:space="preserve">34 Ah! </w:t>
      </w:r>
      <w:proofErr w:type="gramStart"/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qu'y</w:t>
      </w:r>
      <w:proofErr w:type="gramEnd"/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 xml:space="preserve"> a-t-il entre nous et toi, Jésus de Nazareth? Tu es venu pour nous perdre. Je sais qui tu es: le Saint de Dieu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35 Jésus le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menaça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disant: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Tais-toi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et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sors de cet homme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. Et le démon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le jeta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au milieu de l'assemblée, et sortit de lui, </w:t>
      </w:r>
      <w:proofErr w:type="gramStart"/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sans lui</w:t>
      </w:r>
      <w:proofErr w:type="gramEnd"/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 xml:space="preserve"> faire aucun mal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36 Tous furent saisis de stupeur, et ils se disaient les uns aux autres: Quelle est cette parole? </w:t>
      </w:r>
      <w:proofErr w:type="gramStart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il</w:t>
      </w:r>
      <w:proofErr w:type="gramEnd"/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commande avec autorité et puissance aux esprits impurs, et ils sortent!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37 Et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sa renommée se répandit dans tous les lieux d'alentour.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38 En sortant de la synagogue, il se rendit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à la maison de Simon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 La belle-mère de Simon avait une violente fièvre, et ils le prièrent en sa faveur.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39 S'étant penché sur elle, il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menaça la fièvre</w:t>
      </w:r>
      <w:r w:rsidRPr="006515E7">
        <w:rPr>
          <w:rFonts w:ascii="Arial" w:hAnsi="Arial" w:cs="Arial"/>
          <w:color w:val="FF0000"/>
          <w:sz w:val="28"/>
          <w:szCs w:val="28"/>
          <w:lang w:val="fr-FR"/>
        </w:rPr>
        <w:t xml:space="preserve">, et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la fièvre la quitta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.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A l'instant elle se leva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et les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servit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40 Après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le coucher du soleil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tous ceux qui avaient des malades atteints de </w:t>
      </w: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>diverses maladies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les lui amenèrent. Il imposa les mains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à chacun d'eux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et il les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guérit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41 Des </w:t>
      </w:r>
      <w:r w:rsidRPr="006515E7">
        <w:rPr>
          <w:rFonts w:ascii="Arial" w:hAnsi="Arial" w:cs="Arial"/>
          <w:color w:val="FF0000"/>
          <w:sz w:val="28"/>
          <w:szCs w:val="28"/>
          <w:lang w:val="fr-FR"/>
        </w:rPr>
        <w:t>démons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aussi sortirent de beaucoup de personnes, en criant et en disant: Tu es le Fils de Dieu. Mais il les menaçait et ne leur permettait pas de parler, parce qu'ils savaient qu'il était le Christ.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42 Dès que le jour parut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il sortit et alla dans un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lieu désert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. Une foule de gens se mirent à sa recherche, et arrivèrent jusqu'à lui; </w:t>
      </w:r>
      <w:r w:rsidRPr="006515E7">
        <w:rPr>
          <w:rFonts w:ascii="Arial" w:hAnsi="Arial" w:cs="Arial"/>
          <w:color w:val="222222"/>
          <w:sz w:val="28"/>
          <w:szCs w:val="28"/>
          <w:u w:val="single"/>
          <w:lang w:val="fr-FR"/>
        </w:rPr>
        <w:t>ils voulaient le retenir, afin qu'il ne les quittât point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43 Mais il leur dit: </w:t>
      </w: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Il faut aussi que j'annonce aux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autres villes</w:t>
      </w: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la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bonne nouvelle</w:t>
      </w: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du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>royaume de Dieu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; car </w:t>
      </w:r>
      <w:r w:rsidRPr="006515E7">
        <w:rPr>
          <w:rFonts w:ascii="Arial" w:hAnsi="Arial" w:cs="Arial"/>
          <w:b/>
          <w:color w:val="FF0000"/>
          <w:sz w:val="28"/>
          <w:szCs w:val="28"/>
          <w:lang w:val="fr-FR"/>
        </w:rPr>
        <w:t>c'est pour cela que j'ai été envoyé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44 Et il prêchait dans les synagogues de la Galilée.</w:t>
      </w:r>
    </w:p>
    <w:p w:rsidR="00D56822" w:rsidRDefault="00D56822" w:rsidP="00677D74">
      <w:pPr>
        <w:pStyle w:val="NormalWeb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D56822" w:rsidRPr="006515E7" w:rsidRDefault="00D56822" w:rsidP="00D56822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6515E7">
        <w:rPr>
          <w:rFonts w:ascii="Arial" w:hAnsi="Arial" w:cs="Arial"/>
          <w:b/>
          <w:color w:val="222222"/>
          <w:sz w:val="28"/>
          <w:szCs w:val="28"/>
          <w:lang w:val="fr-FR"/>
        </w:rPr>
        <w:t>EXPLICATION DES VERSETS</w:t>
      </w:r>
    </w:p>
    <w:p w:rsidR="00D56822" w:rsidRPr="00D56822" w:rsidRDefault="00D56822" w:rsidP="00D5682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Lu 4:31 ¶ Il descendit à </w:t>
      </w:r>
      <w:proofErr w:type="spellStart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Capernaüm</w:t>
      </w:r>
      <w:proofErr w:type="spellEnd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, ville de la Galilée; et il enseignait, le jour du sabbat.</w:t>
      </w:r>
    </w:p>
    <w:p w:rsidR="00D56822" w:rsidRPr="00D56822" w:rsidRDefault="00D56822" w:rsidP="00D5682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32 On était frappé de sa doctrine; car il parlait avec autorité.</w:t>
      </w:r>
    </w:p>
    <w:p w:rsidR="00D56822" w:rsidRPr="00D56822" w:rsidRDefault="00D56822" w:rsidP="00D5682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Jésus se faisait toujours le devoir de se rendre 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régulièrement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à l’église.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Il est impératif que chaque chrétien saisisse l’importance de rendre physiquement aux cultes.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A r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ater d’aller </w:t>
      </w:r>
      <w:r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l’église droit être un accident et non une routine.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Les dons que le Saint Esprit </w:t>
      </w:r>
      <w:r>
        <w:rPr>
          <w:rFonts w:ascii="Arial" w:hAnsi="Arial" w:cs="Arial"/>
          <w:color w:val="222222"/>
          <w:sz w:val="28"/>
          <w:szCs w:val="28"/>
          <w:lang w:val="fr-FR"/>
        </w:rPr>
        <w:t>confère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à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chaque chrétien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sont pour l’utilité ou l’édification commune des saints.</w:t>
      </w:r>
    </w:p>
    <w:p w:rsid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Quand on se prive </w:t>
      </w:r>
      <w:r>
        <w:rPr>
          <w:rFonts w:ascii="Arial" w:hAnsi="Arial" w:cs="Arial"/>
          <w:color w:val="222222"/>
          <w:sz w:val="28"/>
          <w:szCs w:val="28"/>
          <w:lang w:val="fr-FR"/>
        </w:rPr>
        <w:t>des assemblées des saints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comment </w:t>
      </w:r>
      <w:r>
        <w:rPr>
          <w:rFonts w:ascii="Arial" w:hAnsi="Arial" w:cs="Arial"/>
          <w:color w:val="222222"/>
          <w:sz w:val="28"/>
          <w:szCs w:val="28"/>
          <w:lang w:val="fr-FR"/>
        </w:rPr>
        <w:t>espérer de mettre ses dons au service des autres frères et sœurs dans la foi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 ?</w:t>
      </w:r>
    </w:p>
    <w:p w:rsidR="00D56822" w:rsidRDefault="00603A3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Servir Dieu réclame de la bravoure et non la commodité. </w:t>
      </w:r>
    </w:p>
    <w:p w:rsidR="00603A34" w:rsidRDefault="00603A34" w:rsidP="00603A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603A34" w:rsidRPr="00D56822" w:rsidRDefault="00603A34" w:rsidP="00603A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33 Il se trouva dans la synagogue un homme qui avait un esprit de démon impur, et qui s'écria d'une voix forte:</w:t>
      </w:r>
    </w:p>
    <w:p w:rsidR="00603A34" w:rsidRPr="00D56822" w:rsidRDefault="00603A34" w:rsidP="00603A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34 Ah! </w:t>
      </w:r>
      <w:proofErr w:type="gramStart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qu'y</w:t>
      </w:r>
      <w:proofErr w:type="gramEnd"/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a-t-il entre nous et toi, Jésus de Nazareth? Tu es venu pour nous perdre. Je sais qui tu es: le Saint de Dieu.</w:t>
      </w:r>
    </w:p>
    <w:p w:rsidR="00603A34" w:rsidRPr="00D56822" w:rsidRDefault="00603A34" w:rsidP="00603A3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Quand on va au culte on doit s’attendre 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tout.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Celui-ci </w:t>
      </w:r>
      <w:r w:rsidR="00603A34">
        <w:rPr>
          <w:rFonts w:ascii="Arial" w:hAnsi="Arial" w:cs="Arial"/>
          <w:color w:val="222222"/>
          <w:sz w:val="28"/>
          <w:szCs w:val="28"/>
          <w:lang w:val="fr-FR"/>
        </w:rPr>
        <w:t xml:space="preserve">vient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pour adorer Dieu.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Celui-là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vi</w:t>
      </w:r>
      <w:r w:rsidR="00603A34">
        <w:rPr>
          <w:rFonts w:ascii="Arial" w:hAnsi="Arial" w:cs="Arial"/>
          <w:color w:val="222222"/>
          <w:sz w:val="28"/>
          <w:szCs w:val="28"/>
          <w:lang w:val="fr-FR"/>
        </w:rPr>
        <w:t>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nt </w:t>
      </w:r>
      <w:r w:rsidR="00603A34">
        <w:rPr>
          <w:rFonts w:ascii="Arial" w:hAnsi="Arial" w:cs="Arial"/>
          <w:color w:val="222222"/>
          <w:sz w:val="28"/>
          <w:szCs w:val="28"/>
          <w:lang w:val="fr-FR"/>
        </w:rPr>
        <w:t xml:space="preserve">étant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animé d’un mauvais esprit.</w:t>
      </w:r>
    </w:p>
    <w:p w:rsid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Satan aime 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 xml:space="preserve">à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aller à l’église pour créer des nuisances aux adorateurs.</w:t>
      </w:r>
    </w:p>
    <w:p w:rsidR="00603A34" w:rsidRDefault="00603A3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On doit protéger le temps du culte avec de fortes prières.</w:t>
      </w:r>
    </w:p>
    <w:p w:rsidR="00603A34" w:rsidRDefault="00603A3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y toujours des forces négatives qui combattent l’adoration des saints.</w:t>
      </w:r>
    </w:p>
    <w:p w:rsidR="002853D7" w:rsidRDefault="00603A3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Les gens qui sont 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>animés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du diable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 s’identifieront d’une façon ou d’une autre.</w:t>
      </w:r>
    </w:p>
    <w:p w:rsidR="002853D7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appareils techniques qui ne fonctionnent pas quand arrive le temps du culte.</w:t>
      </w:r>
    </w:p>
    <w:p w:rsidR="002853D7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vas-et-viens sans nécessité.</w:t>
      </w:r>
    </w:p>
    <w:p w:rsidR="002853D7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 bébé qui pleure sans apparentes raisons.</w:t>
      </w:r>
    </w:p>
    <w:p w:rsidR="002853D7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La musique qui ne raisonne pas bien à l’oreille.</w:t>
      </w:r>
    </w:p>
    <w:p w:rsidR="00603A34" w:rsidRPr="00D56822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Les gens qui arrivent très tard au culte. </w:t>
      </w:r>
      <w:r w:rsidR="00603A34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Remarquer comment 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ce démoniaque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s’</w:t>
      </w:r>
      <w:r w:rsidR="002853D7" w:rsidRPr="00D56822">
        <w:rPr>
          <w:rFonts w:ascii="Arial" w:hAnsi="Arial" w:cs="Arial"/>
          <w:color w:val="222222"/>
          <w:sz w:val="28"/>
          <w:szCs w:val="28"/>
          <w:lang w:val="fr-FR"/>
        </w:rPr>
        <w:t>écria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Pr="002853D7">
        <w:rPr>
          <w:rFonts w:ascii="Arial" w:hAnsi="Arial" w:cs="Arial"/>
          <w:color w:val="222222"/>
          <w:sz w:val="28"/>
          <w:szCs w:val="28"/>
          <w:u w:val="single"/>
          <w:lang w:val="fr-FR"/>
        </w:rPr>
        <w:t>d’une voix forte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Ces genres de </w:t>
      </w:r>
      <w:r w:rsidR="002853D7" w:rsidRPr="00D56822">
        <w:rPr>
          <w:rFonts w:ascii="Arial" w:hAnsi="Arial" w:cs="Arial"/>
          <w:color w:val="222222"/>
          <w:sz w:val="28"/>
          <w:szCs w:val="28"/>
          <w:lang w:val="fr-FR"/>
        </w:rPr>
        <w:t>démons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aiment à </w:t>
      </w:r>
      <w:r w:rsidR="002853D7" w:rsidRPr="00D56822">
        <w:rPr>
          <w:rFonts w:ascii="Arial" w:hAnsi="Arial" w:cs="Arial"/>
          <w:color w:val="222222"/>
          <w:sz w:val="28"/>
          <w:szCs w:val="28"/>
          <w:lang w:val="fr-FR"/>
        </w:rPr>
        <w:t>attirer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 de l’attention.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L’église devrait être un endroit hostile aux mauvais esprits.</w:t>
      </w:r>
    </w:p>
    <w:p w:rsid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Le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 démon savai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t que </w:t>
      </w:r>
      <w:r w:rsidR="002853D7"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 allait le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chasser</w:t>
      </w:r>
      <w:r w:rsidR="002853D7">
        <w:rPr>
          <w:rFonts w:ascii="Arial" w:hAnsi="Arial" w:cs="Arial"/>
          <w:color w:val="222222"/>
          <w:sz w:val="28"/>
          <w:szCs w:val="28"/>
          <w:lang w:val="fr-FR"/>
        </w:rPr>
        <w:t xml:space="preserve"> de l’homme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2853D7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Est-ce qu’un  chrétien fervent puisse être possédé par un mauvais esprit ?</w:t>
      </w:r>
    </w:p>
    <w:p w:rsidR="005545F2" w:rsidRDefault="002853D7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Nous avons tous des coins </w:t>
      </w:r>
      <w:r w:rsidR="005545F2">
        <w:rPr>
          <w:rFonts w:ascii="Arial" w:hAnsi="Arial" w:cs="Arial"/>
          <w:color w:val="222222"/>
          <w:sz w:val="28"/>
          <w:szCs w:val="28"/>
          <w:lang w:val="fr-FR"/>
        </w:rPr>
        <w:t>de notre vie qui ne sont pas totalement soumis à Dieu.</w:t>
      </w:r>
    </w:p>
    <w:p w:rsidR="005545F2" w:rsidRDefault="005545F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Nous ne devons laisser au diable aucune porte d’entrée.</w:t>
      </w:r>
    </w:p>
    <w:p w:rsidR="005545F2" w:rsidRDefault="005545F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S’il trouve une ouverture dans notre vie il peut faire sa rentrée.</w:t>
      </w:r>
    </w:p>
    <w:p w:rsidR="005545F2" w:rsidRDefault="005545F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 chrétien fervent est celui qui est constamment en prière en vue de sécuriser son intimité avec Dieu.</w:t>
      </w:r>
    </w:p>
    <w:p w:rsidR="002853D7" w:rsidRDefault="005545F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Le chrétien passif est déjà sous l’emprise du diable. Il est susceptible à toutes sortes d’attaques de la part du diable, y compris possession totale. </w:t>
      </w:r>
    </w:p>
    <w:p w:rsidR="005545F2" w:rsidRDefault="005545F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La colère, le mensonge, la haine, la pornographie, le vol, la jalousie, l’hypocrisie, la cupidité, 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 xml:space="preserve">le refus de pardonner, le moi, </w:t>
      </w:r>
      <w:r>
        <w:rPr>
          <w:rFonts w:ascii="Arial" w:hAnsi="Arial" w:cs="Arial"/>
          <w:color w:val="222222"/>
          <w:sz w:val="28"/>
          <w:szCs w:val="28"/>
          <w:lang w:val="fr-FR"/>
        </w:rPr>
        <w:t>et toutes sortes d’excès sont des portes ouvertes au diable pour avoir le control sur quelqu’un.</w:t>
      </w:r>
    </w:p>
    <w:p w:rsidR="005545F2" w:rsidRDefault="005545F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Le vrai 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>chrétien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 xml:space="preserve">peut 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s’en 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>débarrasser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plus facilement du control du diable parce qu’il connait le chemin de la 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>confession, de la repentance, et de la prière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. </w:t>
      </w:r>
    </w:p>
    <w:p w:rsidR="00FC7414" w:rsidRDefault="00FC741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spellStart"/>
      <w:r w:rsidRPr="00FC7414">
        <w:rPr>
          <w:rFonts w:ascii="Arial" w:hAnsi="Arial" w:cs="Arial"/>
          <w:color w:val="222222"/>
          <w:sz w:val="28"/>
          <w:szCs w:val="28"/>
          <w:lang w:val="fr-FR"/>
        </w:rPr>
        <w:t>Eph</w:t>
      </w:r>
      <w:proofErr w:type="spellEnd"/>
      <w:r w:rsidRPr="00FC7414">
        <w:rPr>
          <w:rFonts w:ascii="Arial" w:hAnsi="Arial" w:cs="Arial"/>
          <w:color w:val="222222"/>
          <w:sz w:val="28"/>
          <w:szCs w:val="28"/>
          <w:lang w:val="fr-FR"/>
        </w:rPr>
        <w:t xml:space="preserve"> 4:27 et ne donnez pas accès au diable.</w:t>
      </w:r>
    </w:p>
    <w:p w:rsidR="00FC7414" w:rsidRDefault="00FC741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FC7414">
        <w:rPr>
          <w:rFonts w:ascii="Arial" w:hAnsi="Arial" w:cs="Arial"/>
          <w:color w:val="222222"/>
          <w:sz w:val="28"/>
          <w:szCs w:val="28"/>
          <w:lang w:val="fr-FR"/>
        </w:rPr>
        <w:t>Jas 4:7 Soumettez-vous donc à Dieu; résistez au diable, et il fuira loin de vous.</w:t>
      </w:r>
    </w:p>
    <w:p w:rsidR="00D56822" w:rsidRDefault="00FC741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Le démon en question dans la synagogue 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savait que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voulait garder sa vraie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identité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sous le couvert jusqu’au moment opportun.</w:t>
      </w:r>
    </w:p>
    <w:p w:rsidR="00FC7414" w:rsidRPr="00D56822" w:rsidRDefault="00FC741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Tu es le Saint de Dieu. « La représentation de Dieu, le Christ, l’envoyé de Dieu. »</w:t>
      </w:r>
    </w:p>
    <w:p w:rsidR="00D56822" w:rsidRPr="00D56822" w:rsidRDefault="00FC7414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Tout ce que disait ce démon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était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vrai, cependant la source 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de cette information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était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le diable.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On droit s’abstenir de trop dialoguer avec les </w:t>
      </w:r>
      <w:r w:rsidR="00FC7414" w:rsidRPr="00D56822">
        <w:rPr>
          <w:rFonts w:ascii="Arial" w:hAnsi="Arial" w:cs="Arial"/>
          <w:color w:val="222222"/>
          <w:sz w:val="28"/>
          <w:szCs w:val="28"/>
          <w:lang w:val="fr-FR"/>
        </w:rPr>
        <w:t>démons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qui se manifestent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 xml:space="preserve"> dans le corps des gens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Ils sont </w:t>
      </w:r>
      <w:r w:rsidR="00FC7414" w:rsidRPr="00D56822">
        <w:rPr>
          <w:rFonts w:ascii="Arial" w:hAnsi="Arial" w:cs="Arial"/>
          <w:color w:val="222222"/>
          <w:sz w:val="28"/>
          <w:szCs w:val="28"/>
          <w:lang w:val="fr-FR"/>
        </w:rPr>
        <w:t>trè</w:t>
      </w:r>
      <w:r w:rsidR="00FC7414">
        <w:rPr>
          <w:rFonts w:ascii="Arial" w:hAnsi="Arial" w:cs="Arial"/>
          <w:color w:val="222222"/>
          <w:sz w:val="28"/>
          <w:szCs w:val="28"/>
          <w:lang w:val="fr-FR"/>
        </w:rPr>
        <w:t>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FC7414" w:rsidRPr="00D56822">
        <w:rPr>
          <w:rFonts w:ascii="Arial" w:hAnsi="Arial" w:cs="Arial"/>
          <w:color w:val="222222"/>
          <w:sz w:val="28"/>
          <w:szCs w:val="28"/>
          <w:lang w:val="fr-FR"/>
        </w:rPr>
        <w:t>rusés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Ils peuvent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mélanger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le mensonge avec la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vérité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D3AFE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« 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Tout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flatteur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vit au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dépens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de celui qui l’écout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e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  <w:r>
        <w:rPr>
          <w:rFonts w:ascii="Arial" w:hAnsi="Arial" w:cs="Arial"/>
          <w:color w:val="222222"/>
          <w:sz w:val="28"/>
          <w:szCs w:val="28"/>
          <w:lang w:val="fr-FR"/>
        </w:rPr>
        <w:t> »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Certains s’amusent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faire parler les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démons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pour amuser la foule.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Paul avait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chassé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l’esprit de python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qui animait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la jeune fille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quoi qu’elle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révélât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la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vérit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concernant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les missionnaires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Ailleurs, les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démons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ont l’habitude de dire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que le temps n’est pas encore venu pour nous perdre,</w:t>
      </w:r>
    </w:p>
    <w:p w:rsidR="00DD3AFE" w:rsidRPr="00D56822" w:rsidRDefault="00DD3AFE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D3AFE">
        <w:rPr>
          <w:rFonts w:ascii="Arial" w:hAnsi="Arial" w:cs="Arial"/>
          <w:color w:val="222222"/>
          <w:sz w:val="28"/>
          <w:szCs w:val="28"/>
          <w:lang w:val="fr-FR"/>
        </w:rPr>
        <w:t>M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>a</w:t>
      </w:r>
      <w:r w:rsidRPr="00DD3AFE">
        <w:rPr>
          <w:rFonts w:ascii="Arial" w:hAnsi="Arial" w:cs="Arial"/>
          <w:color w:val="222222"/>
          <w:sz w:val="28"/>
          <w:szCs w:val="28"/>
          <w:lang w:val="fr-FR"/>
        </w:rPr>
        <w:t>r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>c</w:t>
      </w:r>
      <w:r w:rsidRPr="00DD3AFE">
        <w:rPr>
          <w:rFonts w:ascii="Arial" w:hAnsi="Arial" w:cs="Arial"/>
          <w:color w:val="222222"/>
          <w:sz w:val="28"/>
          <w:szCs w:val="28"/>
          <w:lang w:val="fr-FR"/>
        </w:rPr>
        <w:t xml:space="preserve"> 1:25 Jésus le menaça, disant: Tais-toi, et sors de cet homme.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les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démons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savent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 xml:space="preserve">de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leur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malheureux</w:t>
      </w:r>
      <w:r w:rsidR="00DD3AFE" w:rsidRPr="00DD3AFE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futurs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Ils sont déjà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condam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n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és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D3AFE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 démon en question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s</w:t>
      </w:r>
      <w:r>
        <w:rPr>
          <w:rFonts w:ascii="Arial" w:hAnsi="Arial" w:cs="Arial"/>
          <w:color w:val="222222"/>
          <w:sz w:val="28"/>
          <w:szCs w:val="28"/>
          <w:lang w:val="fr-FR"/>
        </w:rPr>
        <w:t>avai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t que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avait l’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autorité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suprême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sur lui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Pourquoi voulaient-ils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révéler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l’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identité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spirituelle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de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 ?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Satan voulait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 xml:space="preserve">être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crédit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>comme celui aida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>it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 xml:space="preserve"> à gagner sa popularité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D56822" w:rsidRPr="00D56822" w:rsidRDefault="00D56822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La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révélation</w:t>
      </w:r>
      <w:r w:rsidR="00DD3AFE">
        <w:rPr>
          <w:rFonts w:ascii="Arial" w:hAnsi="Arial" w:cs="Arial"/>
          <w:color w:val="222222"/>
          <w:sz w:val="28"/>
          <w:szCs w:val="28"/>
          <w:lang w:val="fr-FR"/>
        </w:rPr>
        <w:t xml:space="preserve"> de ce démon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pourrait provoquer aux gens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idolâtres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de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vénérer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comme un </w:t>
      </w:r>
      <w:r w:rsidR="00DD3AFE" w:rsidRPr="00D56822">
        <w:rPr>
          <w:rFonts w:ascii="Arial" w:hAnsi="Arial" w:cs="Arial"/>
          <w:color w:val="222222"/>
          <w:sz w:val="28"/>
          <w:szCs w:val="28"/>
          <w:lang w:val="fr-FR"/>
        </w:rPr>
        <w:t>semi dieu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 xml:space="preserve"> alors qu’il était Dieu manifesté en chair.</w:t>
      </w:r>
    </w:p>
    <w:p w:rsidR="00D56822" w:rsidRDefault="00876DAF" w:rsidP="00D56822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Une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prochaine fois</w:t>
      </w:r>
      <w:r>
        <w:rPr>
          <w:rFonts w:ascii="Arial" w:hAnsi="Arial" w:cs="Arial"/>
          <w:color w:val="222222"/>
          <w:sz w:val="28"/>
          <w:szCs w:val="28"/>
          <w:lang w:val="fr-FR"/>
        </w:rPr>
        <w:t>, c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même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démon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pourrait facilement dire des propos pour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aliéner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les gens de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="00D56822"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876DAF" w:rsidRPr="00D56822" w:rsidRDefault="00876DAF" w:rsidP="00876D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876DAF" w:rsidRPr="00D56822" w:rsidRDefault="00876DAF" w:rsidP="00876D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35 Jésus le menaça, disant: Tais-toi, et sors de cet homme. Et le démon le jeta au milieu de l'assemblée, et sortit de lui, </w:t>
      </w:r>
      <w:proofErr w:type="gramStart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sans lui</w:t>
      </w:r>
      <w:proofErr w:type="gramEnd"/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faire aucun mal.</w:t>
      </w:r>
    </w:p>
    <w:p w:rsidR="00876DAF" w:rsidRDefault="00876DAF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Les démons sont des esprits méchants qui ne méritent 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 xml:space="preserve">pas </w:t>
      </w:r>
      <w:r>
        <w:rPr>
          <w:rFonts w:ascii="Arial" w:hAnsi="Arial" w:cs="Arial"/>
          <w:color w:val="222222"/>
          <w:sz w:val="28"/>
          <w:szCs w:val="28"/>
          <w:lang w:val="fr-FR"/>
        </w:rPr>
        <w:t>notre dialogue ou notre bienfaisance.</w:t>
      </w:r>
    </w:p>
    <w:p w:rsidR="00876DAF" w:rsidRDefault="00876DAF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Jésus le menaça d’un jugement immédiat. </w:t>
      </w:r>
    </w:p>
    <w:p w:rsidR="00876DAF" w:rsidRDefault="00876DAF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Jésus pourrait le chasser dans les lieux arides </w:t>
      </w:r>
      <w:r w:rsidR="006515E7">
        <w:rPr>
          <w:rFonts w:ascii="Arial" w:hAnsi="Arial" w:cs="Arial"/>
          <w:color w:val="222222"/>
          <w:sz w:val="28"/>
          <w:szCs w:val="28"/>
          <w:lang w:val="fr-FR"/>
        </w:rPr>
        <w:t>à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demeurer errant jusqu’au jour du jugement.</w:t>
      </w:r>
    </w:p>
    <w:p w:rsidR="00F04E1D" w:rsidRDefault="00876DAF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Jésus pourrait l’envoyer dans une prison ou les esprits très méchants sont gardés</w:t>
      </w:r>
      <w:r w:rsidR="00F04E1D">
        <w:rPr>
          <w:rFonts w:ascii="Arial" w:hAnsi="Arial" w:cs="Arial"/>
          <w:color w:val="222222"/>
          <w:sz w:val="28"/>
          <w:szCs w:val="28"/>
          <w:lang w:val="fr-FR"/>
        </w:rPr>
        <w:t xml:space="preserve"> pour attendre leur jugement final</w:t>
      </w:r>
      <w:r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F04E1D" w:rsidRDefault="00F04E1D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« Tais-toi », je n’ai pas besoin de ton aide pour me faire connaitre au gens.</w:t>
      </w:r>
    </w:p>
    <w:p w:rsidR="00876DAF" w:rsidRDefault="00F04E1D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y a des gens qui acceptent des présents du diable pour se démarrer dans la vie.</w:t>
      </w:r>
      <w:r w:rsidR="00876DAF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</w:p>
    <w:p w:rsidR="00F04E1D" w:rsidRDefault="00F04E1D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Quand ils deviennent stables, ils essaient de nier l’assistance qu’ils ont reçue du diable.</w:t>
      </w:r>
    </w:p>
    <w:p w:rsidR="00F04E1D" w:rsidRDefault="00F04E1D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 diable les expose toujours.</w:t>
      </w:r>
    </w:p>
    <w:p w:rsidR="00F04E1D" w:rsidRDefault="00F04E1D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Ici ce démon devint paralysé et ne fit aucun mal à l’homme.</w:t>
      </w:r>
    </w:p>
    <w:p w:rsidR="00F04E1D" w:rsidRDefault="00F04E1D" w:rsidP="00876DA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En d’autres occasions les démons jettent leurs victimes dans l’eau ou dans le feu en sortant.</w:t>
      </w:r>
    </w:p>
    <w:p w:rsidR="00F04E1D" w:rsidRDefault="00F04E1D" w:rsidP="00F04E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F04E1D" w:rsidRPr="00D56822" w:rsidRDefault="00F04E1D" w:rsidP="00F04E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36 Tous furent saisis de stupeur, et ils se disaient les uns aux autres: Quelle est cette parole? </w:t>
      </w:r>
      <w:proofErr w:type="gramStart"/>
      <w:r w:rsidRPr="00D56822">
        <w:rPr>
          <w:rFonts w:ascii="Arial" w:hAnsi="Arial" w:cs="Arial"/>
          <w:color w:val="222222"/>
          <w:sz w:val="28"/>
          <w:szCs w:val="28"/>
          <w:lang w:val="fr-FR"/>
        </w:rPr>
        <w:t>il</w:t>
      </w:r>
      <w:proofErr w:type="gramEnd"/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commande avec autorité et puissance aux esprits impurs, et ils sortent!</w:t>
      </w:r>
    </w:p>
    <w:p w:rsidR="00F04E1D" w:rsidRDefault="00F04E1D" w:rsidP="00F04E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37 Et sa renommée se répandit dans tous les lieux d'alentour.</w:t>
      </w:r>
    </w:p>
    <w:p w:rsidR="00C3606A" w:rsidRDefault="00F04E1D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gens de la Galilée étaient stupéfaits en voyant l’autorité et la puissance de Jésus.</w:t>
      </w:r>
    </w:p>
    <w:p w:rsidR="00F04E1D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La vie de Jésus était 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>consistante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en ce qu’il faisait.</w:t>
      </w:r>
      <w:r w:rsidR="00F04E1D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Il menait une vie sainte 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et </w:t>
      </w:r>
      <w:r>
        <w:rPr>
          <w:rFonts w:ascii="Arial" w:hAnsi="Arial" w:cs="Arial"/>
          <w:color w:val="222222"/>
          <w:sz w:val="28"/>
          <w:szCs w:val="28"/>
          <w:lang w:val="fr-FR"/>
        </w:rPr>
        <w:t>consacrée au service de Dieu.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enseignait les Saintes Ecritures avec exactitude.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se rendait régulièrement aux lieux de culte à Dieu.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manifestait de l’amour et de la compassion pour les gens.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parlait avec pleine conviction des choses de Dieu.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Ensuite il parlait avec autorité aux esprits mauvais qui lui 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>étaient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soumis au premier accent.</w:t>
      </w:r>
    </w:p>
    <w:p w:rsidR="00C3606A" w:rsidRDefault="00C3606A" w:rsidP="00F04E1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Sa renommée ne fit que d’agrandir dans les lieux d’alentour alors qu’il resta comme un inconnu à Nazareth.</w:t>
      </w:r>
    </w:p>
    <w:p w:rsidR="00D56822" w:rsidRPr="00C3606A" w:rsidRDefault="00D56822" w:rsidP="00C3606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C3606A" w:rsidRPr="00D56822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38 En sortant de la synagogue, il se rendit à la maison de Simon. La belle-mère de Simon avait une violente fièvre, et ils le prièrent en sa faveur.</w:t>
      </w:r>
    </w:p>
    <w:p w:rsidR="00C3606A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39 S'étant penché sur elle, il menaça la fièvre, et la fièvre la quitta. A l'instant elle se leva, et les servit.</w:t>
      </w:r>
    </w:p>
    <w:p w:rsidR="00C3606A" w:rsidRDefault="00663591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Jésus violait les lois du jour de</w:t>
      </w:r>
      <w:r w:rsidR="00B1174F">
        <w:rPr>
          <w:rFonts w:ascii="Arial" w:hAnsi="Arial" w:cs="Arial"/>
          <w:color w:val="222222"/>
          <w:sz w:val="28"/>
          <w:szCs w:val="28"/>
          <w:lang w:val="fr-FR"/>
        </w:rPr>
        <w:t xml:space="preserve"> sabbat dans la conception des Juifs d’alors.</w:t>
      </w:r>
    </w:p>
    <w:p w:rsidR="00B1174F" w:rsidRDefault="00B1174F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De la </w:t>
      </w:r>
      <w:r w:rsidR="00262123">
        <w:rPr>
          <w:rFonts w:ascii="Arial" w:hAnsi="Arial" w:cs="Arial"/>
          <w:color w:val="222222"/>
          <w:sz w:val="28"/>
          <w:szCs w:val="28"/>
          <w:lang w:val="fr-FR"/>
        </w:rPr>
        <w:t>synagogue il se rendit chez Pierre.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Pierre avait une femme et sa belle mère vivait encore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 avec eux dans la maison de Pierre</w:t>
      </w:r>
      <w:r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663591" w:rsidRDefault="00663591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A prescrire aux gens de ne pas se marier en vue de s’adonner au service de Dieu est faux.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Jésus 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avait </w:t>
      </w:r>
      <w:r>
        <w:rPr>
          <w:rFonts w:ascii="Arial" w:hAnsi="Arial" w:cs="Arial"/>
          <w:color w:val="222222"/>
          <w:sz w:val="28"/>
          <w:szCs w:val="28"/>
          <w:lang w:val="fr-FR"/>
        </w:rPr>
        <w:t>prit du temps pour adresser aussi les besoins de ses proches.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La violente fièvre avait un esprit caché derrière. 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Nous autres contemporains pensons que les maladies que nous endurons sont 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toutes </w:t>
      </w:r>
      <w:r>
        <w:rPr>
          <w:rFonts w:ascii="Arial" w:hAnsi="Arial" w:cs="Arial"/>
          <w:color w:val="222222"/>
          <w:sz w:val="28"/>
          <w:szCs w:val="28"/>
          <w:lang w:val="fr-FR"/>
        </w:rPr>
        <w:t>de causes naturelles.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Tout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 est spirituel en un sens et le naturel soumet au spirituel.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Jésus menaça la fièvre comme s’adressant à une personne.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La plus grande majorité de nos maladies sont de causes spirituelles.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« </w:t>
      </w:r>
      <w:r w:rsidRPr="00663591">
        <w:rPr>
          <w:rFonts w:ascii="Arial" w:hAnsi="Arial" w:cs="Arial"/>
          <w:b/>
          <w:color w:val="FF0000"/>
          <w:sz w:val="28"/>
          <w:szCs w:val="28"/>
          <w:lang w:val="fr-FR"/>
        </w:rPr>
        <w:t>A l’instant</w:t>
      </w:r>
      <w:r>
        <w:rPr>
          <w:rFonts w:ascii="Arial" w:hAnsi="Arial" w:cs="Arial"/>
          <w:color w:val="222222"/>
          <w:sz w:val="28"/>
          <w:szCs w:val="28"/>
          <w:lang w:val="fr-FR"/>
        </w:rPr>
        <w:t>. » Pas de place pour le doute.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 Pas par l’effet des remèdes.</w:t>
      </w:r>
    </w:p>
    <w:p w:rsidR="00262123" w:rsidRDefault="00262123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63591">
        <w:rPr>
          <w:rFonts w:ascii="Arial" w:hAnsi="Arial" w:cs="Arial"/>
          <w:b/>
          <w:color w:val="FF0000"/>
          <w:sz w:val="28"/>
          <w:szCs w:val="28"/>
          <w:lang w:val="fr-FR"/>
        </w:rPr>
        <w:t>Elle se leva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. Il y a des gens qui souffrent 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>pour nombres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>d’années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avec certaines maladies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 dans leur corps ;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 xml:space="preserve"> il </w:t>
      </w:r>
      <w:r w:rsidR="00663591">
        <w:rPr>
          <w:rFonts w:ascii="Arial" w:hAnsi="Arial" w:cs="Arial"/>
          <w:color w:val="222222"/>
          <w:sz w:val="28"/>
          <w:szCs w:val="28"/>
          <w:lang w:val="fr-FR"/>
        </w:rPr>
        <w:t xml:space="preserve">ne 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 xml:space="preserve">suffit </w:t>
      </w:r>
      <w:r>
        <w:rPr>
          <w:rFonts w:ascii="Arial" w:hAnsi="Arial" w:cs="Arial"/>
          <w:color w:val="222222"/>
          <w:sz w:val="28"/>
          <w:szCs w:val="28"/>
          <w:lang w:val="fr-FR"/>
        </w:rPr>
        <w:t>qu’un ins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>tant pour que D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ieu les 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>récupère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>à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nouveau.</w:t>
      </w:r>
    </w:p>
    <w:p w:rsidR="00E77E6D" w:rsidRDefault="00E77E6D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nous manque souvent la foi nécessaire pour vivre ces miracles à nos jours.</w:t>
      </w:r>
    </w:p>
    <w:p w:rsidR="00663591" w:rsidRDefault="00C92D17" w:rsidP="00B1174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C92D17">
        <w:rPr>
          <w:rFonts w:ascii="Arial" w:hAnsi="Arial" w:cs="Arial"/>
          <w:b/>
          <w:color w:val="FF0000"/>
          <w:sz w:val="28"/>
          <w:szCs w:val="28"/>
          <w:lang w:val="fr-FR"/>
        </w:rPr>
        <w:t>Et les servit</w:t>
      </w:r>
      <w:r>
        <w:rPr>
          <w:rFonts w:ascii="Arial" w:hAnsi="Arial" w:cs="Arial"/>
          <w:color w:val="222222"/>
          <w:sz w:val="28"/>
          <w:szCs w:val="28"/>
          <w:lang w:val="fr-FR"/>
        </w:rPr>
        <w:t>. Nous devons menacer toutes maladies qui nous empêchent de servir Dieu.</w:t>
      </w:r>
    </w:p>
    <w:p w:rsidR="00C92D17" w:rsidRPr="00C92D17" w:rsidRDefault="00C92D17" w:rsidP="00C92D17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Nous devons nous apprêter à servir Dieu quand l’occasion se présente.</w:t>
      </w:r>
    </w:p>
    <w:p w:rsidR="00262123" w:rsidRPr="00D56822" w:rsidRDefault="00262123" w:rsidP="002621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 </w:t>
      </w:r>
    </w:p>
    <w:p w:rsidR="00C3606A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40 Après le coucher du soleil, </w:t>
      </w:r>
      <w:r w:rsidRPr="00C92D17">
        <w:rPr>
          <w:rFonts w:ascii="Arial" w:hAnsi="Arial" w:cs="Arial"/>
          <w:b/>
          <w:color w:val="FF0000"/>
          <w:sz w:val="28"/>
          <w:szCs w:val="28"/>
          <w:lang w:val="fr-FR"/>
        </w:rPr>
        <w:t>tous ceux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qui avaient des malades atteints de </w:t>
      </w:r>
      <w:r w:rsidRPr="00C92D17">
        <w:rPr>
          <w:rFonts w:ascii="Arial" w:hAnsi="Arial" w:cs="Arial"/>
          <w:b/>
          <w:color w:val="FF0000"/>
          <w:sz w:val="28"/>
          <w:szCs w:val="28"/>
          <w:lang w:val="fr-FR"/>
        </w:rPr>
        <w:t>diverses maladies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 les lui amenèrent. Il imposa les mains </w:t>
      </w:r>
      <w:r w:rsidRPr="00C92D17">
        <w:rPr>
          <w:rFonts w:ascii="Arial" w:hAnsi="Arial" w:cs="Arial"/>
          <w:color w:val="222222"/>
          <w:sz w:val="28"/>
          <w:szCs w:val="28"/>
          <w:u w:val="single"/>
          <w:lang w:val="fr-FR"/>
        </w:rPr>
        <w:t>à chacun d'eux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 xml:space="preserve">, et il les </w:t>
      </w:r>
      <w:r w:rsidRPr="00C92D17">
        <w:rPr>
          <w:rFonts w:ascii="Arial" w:hAnsi="Arial" w:cs="Arial"/>
          <w:color w:val="222222"/>
          <w:sz w:val="28"/>
          <w:szCs w:val="28"/>
          <w:u w:val="single"/>
          <w:lang w:val="fr-FR"/>
        </w:rPr>
        <w:t>guérit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E77E6D" w:rsidRDefault="00E77E6D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Jésus travaillait pour de longues heures les jours de sabbat.</w:t>
      </w:r>
    </w:p>
    <w:p w:rsidR="00E77E6D" w:rsidRDefault="00E77E6D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Même après le coucher du soleil, il œuvrait encore pour Dieu.</w:t>
      </w:r>
    </w:p>
    <w:p w:rsidR="00C92D17" w:rsidRDefault="00C92D17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Tous ces malades qui bénéficiaient du ministère de guérison de Jésus le firent grâce à l’assistance de quelqu’un d’autre.</w:t>
      </w:r>
    </w:p>
    <w:p w:rsidR="00C92D17" w:rsidRDefault="00C92D17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Ne cessons pas </w:t>
      </w:r>
      <w:r w:rsidR="00012FC8">
        <w:rPr>
          <w:rFonts w:ascii="Arial" w:hAnsi="Arial" w:cs="Arial"/>
          <w:color w:val="222222"/>
          <w:sz w:val="28"/>
          <w:szCs w:val="28"/>
          <w:lang w:val="fr-FR"/>
        </w:rPr>
        <w:t>à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amener toutes sortes de personnes </w:t>
      </w:r>
      <w:r w:rsidR="00012FC8">
        <w:rPr>
          <w:rFonts w:ascii="Arial" w:hAnsi="Arial" w:cs="Arial"/>
          <w:color w:val="222222"/>
          <w:sz w:val="28"/>
          <w:szCs w:val="28"/>
          <w:lang w:val="fr-FR"/>
        </w:rPr>
        <w:t>à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012FC8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012FC8">
        <w:rPr>
          <w:rFonts w:ascii="Arial" w:hAnsi="Arial" w:cs="Arial"/>
          <w:color w:val="222222"/>
          <w:sz w:val="28"/>
          <w:szCs w:val="28"/>
          <w:lang w:val="fr-FR"/>
        </w:rPr>
        <w:t>peu importe leurs conditions physique et spirituelle</w:t>
      </w:r>
      <w:r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E77E6D" w:rsidRDefault="00E77E6D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gens ne se senten</w:t>
      </w:r>
      <w:r w:rsidR="00C92D17">
        <w:rPr>
          <w:rFonts w:ascii="Arial" w:hAnsi="Arial" w:cs="Arial"/>
          <w:color w:val="222222"/>
          <w:sz w:val="28"/>
          <w:szCs w:val="28"/>
          <w:lang w:val="fr-FR"/>
        </w:rPr>
        <w:t>t pas fatigués s’il s’agit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de gagner de l’argent.</w:t>
      </w:r>
    </w:p>
    <w:p w:rsidR="00012FC8" w:rsidRDefault="00E77E6D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A passer de longues heures à subvenir aux besoins des autres n’est pas dans la conception des gens de notre génération. </w:t>
      </w:r>
    </w:p>
    <w:p w:rsidR="00C3606A" w:rsidRPr="00D56822" w:rsidRDefault="00012FC8" w:rsidP="00E77E6D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Jésus le fit avec joie</w:t>
      </w:r>
      <w:r w:rsidR="00E77E6D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</w:p>
    <w:p w:rsidR="00C92D17" w:rsidRDefault="00C92D17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C3606A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41 Des démons aussi sortirent de beaucoup de personnes, en criant et en disant: Tu es le Fils de Dieu. Mais il les menaçait et ne leur permettait pas de parler, parce qu'ils savaient qu'il était le Christ.</w:t>
      </w:r>
    </w:p>
    <w:p w:rsidR="00C3606A" w:rsidRDefault="00E77E6D" w:rsidP="00E77E6D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Uniformément, les 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>démons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voulaient identifier 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>qui Jésus était avant l’heure fixée par le Père.</w:t>
      </w:r>
    </w:p>
    <w:p w:rsidR="000F69B5" w:rsidRDefault="000F69B5" w:rsidP="00E77E6D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Uniformément, Jésus</w:t>
      </w:r>
      <w:r w:rsidRPr="000F69B5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ne leur permettait pas de parler</w:t>
      </w:r>
      <w:r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0F69B5" w:rsidRDefault="000F69B5" w:rsidP="00E77E6D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démons savaient qu’il était le Christ.</w:t>
      </w:r>
    </w:p>
    <w:p w:rsidR="000F69B5" w:rsidRPr="00D56822" w:rsidRDefault="000F69B5" w:rsidP="00E77E6D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Juifs ont rates le jour de leur visitation parce qu’ils n’avaient pas pu saisir que Jésus était le Christ attendu.</w:t>
      </w:r>
    </w:p>
    <w:p w:rsidR="00C3606A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42 Dès que le jour parut, il sortit et alla dans un lieu désert. Une foule de gens se mirent à sa recherche, et arrivèrent jusqu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>’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à lui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> 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; ils voulaient le retenir, afin qu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>’</w:t>
      </w:r>
      <w:r w:rsidRPr="00D56822">
        <w:rPr>
          <w:rFonts w:ascii="Arial" w:hAnsi="Arial" w:cs="Arial"/>
          <w:color w:val="222222"/>
          <w:sz w:val="28"/>
          <w:szCs w:val="28"/>
          <w:lang w:val="fr-FR"/>
        </w:rPr>
        <w:t>il ne les quittât point.</w:t>
      </w:r>
    </w:p>
    <w:p w:rsidR="00C3606A" w:rsidRDefault="00012FC8" w:rsidP="000F69B5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Jésus s’éloignait dans la matinée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lang w:val="fr-FR"/>
        </w:rPr>
        <w:t>en vue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lang w:val="fr-FR"/>
        </w:rPr>
        <w:t>d’</w:t>
      </w:r>
      <w:r w:rsidR="000F69B5">
        <w:rPr>
          <w:rFonts w:ascii="Arial" w:hAnsi="Arial" w:cs="Arial"/>
          <w:color w:val="222222"/>
          <w:sz w:val="28"/>
          <w:szCs w:val="28"/>
          <w:lang w:val="fr-FR"/>
        </w:rPr>
        <w:t>éviter la foule.</w:t>
      </w:r>
    </w:p>
    <w:p w:rsidR="00012FC8" w:rsidRDefault="000F69B5" w:rsidP="000F69B5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012FC8">
        <w:rPr>
          <w:rFonts w:ascii="Arial" w:hAnsi="Arial" w:cs="Arial"/>
          <w:color w:val="222222"/>
          <w:sz w:val="28"/>
          <w:szCs w:val="28"/>
          <w:lang w:val="fr-FR"/>
        </w:rPr>
        <w:t xml:space="preserve">Nous faisons le contraire en </w:t>
      </w:r>
      <w:r w:rsidR="00012FC8" w:rsidRPr="00012FC8">
        <w:rPr>
          <w:rFonts w:ascii="Arial" w:hAnsi="Arial" w:cs="Arial"/>
          <w:color w:val="222222"/>
          <w:sz w:val="28"/>
          <w:szCs w:val="28"/>
          <w:lang w:val="fr-FR"/>
        </w:rPr>
        <w:t xml:space="preserve">désirant avoir devant une foule grandissante. </w:t>
      </w:r>
    </w:p>
    <w:p w:rsidR="000F69B5" w:rsidRPr="00012FC8" w:rsidRDefault="000F69B5" w:rsidP="000F69B5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012FC8">
        <w:rPr>
          <w:rFonts w:ascii="Arial" w:hAnsi="Arial" w:cs="Arial"/>
          <w:color w:val="222222"/>
          <w:sz w:val="28"/>
          <w:szCs w:val="28"/>
          <w:lang w:val="fr-FR"/>
        </w:rPr>
        <w:t xml:space="preserve">Les gens aiment </w:t>
      </w:r>
      <w:r w:rsidR="00E57069" w:rsidRPr="00012FC8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012FC8">
        <w:rPr>
          <w:rFonts w:ascii="Arial" w:hAnsi="Arial" w:cs="Arial"/>
          <w:color w:val="222222"/>
          <w:sz w:val="28"/>
          <w:szCs w:val="28"/>
          <w:lang w:val="fr-FR"/>
        </w:rPr>
        <w:t xml:space="preserve"> garder pour eux-mêmes les personnes que Dieu utilise.</w:t>
      </w:r>
    </w:p>
    <w:p w:rsidR="00E57069" w:rsidRDefault="00E57069" w:rsidP="000F69B5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Il y a une forme d</w:t>
      </w:r>
      <w:r w:rsidR="00012FC8">
        <w:rPr>
          <w:rFonts w:ascii="Arial" w:hAnsi="Arial" w:cs="Arial"/>
          <w:color w:val="222222"/>
          <w:sz w:val="28"/>
          <w:szCs w:val="28"/>
          <w:lang w:val="fr-FR"/>
        </w:rPr>
        <w:t>e dévotion envers les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hommes de Dieu qui sont populaires</w:t>
      </w:r>
      <w:r w:rsidR="00012FC8">
        <w:rPr>
          <w:rFonts w:ascii="Arial" w:hAnsi="Arial" w:cs="Arial"/>
          <w:color w:val="222222"/>
          <w:sz w:val="28"/>
          <w:szCs w:val="28"/>
          <w:lang w:val="fr-FR"/>
        </w:rPr>
        <w:t xml:space="preserve"> qui n’est autre qu’une idolâtrie</w:t>
      </w:r>
      <w:r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012FC8" w:rsidRDefault="00E57069" w:rsidP="00E57069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 peuple alla jusqu’au désert à la recherche de Jésus non pour entendre la bonne nouvelle, mais pour être bénéficiaires de ses dons de miracles et de guérisons.</w:t>
      </w:r>
    </w:p>
    <w:p w:rsidR="000F69B5" w:rsidRDefault="00012FC8" w:rsidP="00E57069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Bien de gens veulent retenir pour eux-mêmes des serviteurs que Dieu demande d’aller.</w:t>
      </w:r>
      <w:r w:rsidR="00E57069" w:rsidRPr="00E57069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</w:p>
    <w:p w:rsidR="00012FC8" w:rsidRDefault="00012FC8" w:rsidP="00E57069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Comment sont restés pour plaire aux gens plutôt qu’à Dieu.</w:t>
      </w:r>
    </w:p>
    <w:p w:rsidR="00012FC8" w:rsidRPr="00E57069" w:rsidRDefault="00012FC8" w:rsidP="00012FC8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C3606A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43 Mais il leur dit: Il faut aussi que j'annonce aux autres villes la bonne nouvelle du royaume de Dieu; car c'est pour cela que j'ai été envoyé.</w:t>
      </w:r>
    </w:p>
    <w:p w:rsidR="00C3606A" w:rsidRDefault="00C3606A" w:rsidP="00C3606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 xml:space="preserve">En tout ce que </w:t>
      </w:r>
      <w:r w:rsidR="00B1174F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>
        <w:rPr>
          <w:rFonts w:ascii="Arial" w:hAnsi="Arial" w:cs="Arial"/>
          <w:color w:val="222222"/>
          <w:sz w:val="28"/>
          <w:szCs w:val="28"/>
          <w:lang w:val="fr-FR"/>
        </w:rPr>
        <w:t xml:space="preserve"> faisait, c’était aux fins </w:t>
      </w:r>
      <w:r w:rsidR="00B1174F">
        <w:rPr>
          <w:rFonts w:ascii="Arial" w:hAnsi="Arial" w:cs="Arial"/>
          <w:color w:val="222222"/>
          <w:sz w:val="28"/>
          <w:szCs w:val="28"/>
          <w:lang w:val="fr-FR"/>
        </w:rPr>
        <w:t>d’annoncer la bonne nouvelle du royaume de Dieu à tout être humain.</w:t>
      </w:r>
    </w:p>
    <w:p w:rsidR="00B1174F" w:rsidRDefault="00B1174F" w:rsidP="00C3606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miracles et les guérisons n’étaient pas primordiaux dans le ministère de Jésus, c’était plutôt  la prédication de l’évangile qui était en tête de liste.</w:t>
      </w:r>
    </w:p>
    <w:p w:rsidR="00B1174F" w:rsidRDefault="00B1174F" w:rsidP="00C3606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Les gens qui aiment la popularité préfèrent les ministères de manifestation de puissance en vue d’attirer la foule</w:t>
      </w:r>
      <w:r w:rsidR="009077A8">
        <w:rPr>
          <w:rFonts w:ascii="Arial" w:hAnsi="Arial" w:cs="Arial"/>
          <w:color w:val="222222"/>
          <w:sz w:val="28"/>
          <w:szCs w:val="28"/>
          <w:lang w:val="fr-FR"/>
        </w:rPr>
        <w:t>.</w:t>
      </w:r>
    </w:p>
    <w:p w:rsidR="009077A8" w:rsidRPr="00D56822" w:rsidRDefault="009077A8" w:rsidP="00C3606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La foi vient de ce qu’on entend et ce qu’on entend vient de la parole de Dieu.</w:t>
      </w:r>
    </w:p>
    <w:p w:rsidR="00C3606A" w:rsidRDefault="00C3606A" w:rsidP="00C360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D56822">
        <w:rPr>
          <w:rFonts w:ascii="Arial" w:hAnsi="Arial" w:cs="Arial"/>
          <w:color w:val="222222"/>
          <w:sz w:val="28"/>
          <w:szCs w:val="28"/>
          <w:lang w:val="fr-FR"/>
        </w:rPr>
        <w:t>44 Et il prêchait dans les synagogues de la Galilée.</w:t>
      </w:r>
    </w:p>
    <w:p w:rsidR="009077A8" w:rsidRDefault="009077A8" w:rsidP="009077A8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C’était mieux pour Jésus à œuvrer en Galilée plutôt que dans sa patrie à Nazareth.</w:t>
      </w:r>
    </w:p>
    <w:p w:rsidR="009077A8" w:rsidRDefault="009077A8" w:rsidP="009077A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9077A8" w:rsidRDefault="009077A8" w:rsidP="009077A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CONCLUSION</w:t>
      </w:r>
    </w:p>
    <w:p w:rsidR="009077A8" w:rsidRDefault="009077A8" w:rsidP="009077A8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Ici s’arrête la leçon du jour.</w:t>
      </w:r>
    </w:p>
    <w:p w:rsidR="009077A8" w:rsidRDefault="009077A8" w:rsidP="009077A8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Nous vous donnons rendez-vous pour la semaine prochaine Dieu voulant pour débuter avec le chapitre 5.</w:t>
      </w:r>
    </w:p>
    <w:p w:rsidR="009077A8" w:rsidRDefault="009077A8" w:rsidP="009077A8">
      <w:pPr>
        <w:pStyle w:val="NormalWeb"/>
        <w:numPr>
          <w:ilvl w:val="0"/>
          <w:numId w:val="9"/>
        </w:numPr>
        <w:spacing w:before="0" w:beforeAutospacing="0" w:after="0" w:afterAutospacing="0"/>
        <w:jc w:val="right"/>
        <w:rPr>
          <w:rFonts w:ascii="Arial" w:hAnsi="Arial" w:cs="Arial"/>
          <w:color w:val="222222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lang w:val="fr-FR"/>
        </w:rPr>
        <w:t>AMEN !</w:t>
      </w:r>
    </w:p>
    <w:p w:rsidR="009077A8" w:rsidRPr="00D56822" w:rsidRDefault="009077A8" w:rsidP="009077A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86B16" w:rsidRPr="00D56822" w:rsidRDefault="00486B16" w:rsidP="00D56822">
      <w:pPr>
        <w:spacing w:before="0"/>
        <w:rPr>
          <w:sz w:val="28"/>
          <w:szCs w:val="28"/>
          <w:lang w:val="fr-FR"/>
        </w:rPr>
      </w:pPr>
    </w:p>
    <w:sectPr w:rsidR="00486B16" w:rsidRPr="00D56822" w:rsidSect="00D568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9524C"/>
    <w:multiLevelType w:val="hybridMultilevel"/>
    <w:tmpl w:val="EB6C3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2554D9"/>
    <w:multiLevelType w:val="hybridMultilevel"/>
    <w:tmpl w:val="BA3E7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11D5A"/>
    <w:multiLevelType w:val="hybridMultilevel"/>
    <w:tmpl w:val="5E24E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573F42"/>
    <w:multiLevelType w:val="hybridMultilevel"/>
    <w:tmpl w:val="25DAA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771058"/>
    <w:multiLevelType w:val="hybridMultilevel"/>
    <w:tmpl w:val="64FC9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257008"/>
    <w:multiLevelType w:val="hybridMultilevel"/>
    <w:tmpl w:val="53C8B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D605B2"/>
    <w:multiLevelType w:val="hybridMultilevel"/>
    <w:tmpl w:val="3D30E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33177C"/>
    <w:multiLevelType w:val="hybridMultilevel"/>
    <w:tmpl w:val="26028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0C5390"/>
    <w:multiLevelType w:val="hybridMultilevel"/>
    <w:tmpl w:val="10701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56822"/>
    <w:rsid w:val="00012FC8"/>
    <w:rsid w:val="000F69B5"/>
    <w:rsid w:val="00262123"/>
    <w:rsid w:val="002737EC"/>
    <w:rsid w:val="002853D7"/>
    <w:rsid w:val="00486B16"/>
    <w:rsid w:val="004E46EE"/>
    <w:rsid w:val="005545F2"/>
    <w:rsid w:val="005E322F"/>
    <w:rsid w:val="00603A34"/>
    <w:rsid w:val="006515E7"/>
    <w:rsid w:val="00663591"/>
    <w:rsid w:val="00677D74"/>
    <w:rsid w:val="00876DAF"/>
    <w:rsid w:val="009077A8"/>
    <w:rsid w:val="00A06582"/>
    <w:rsid w:val="00B1174F"/>
    <w:rsid w:val="00C3606A"/>
    <w:rsid w:val="00C92D17"/>
    <w:rsid w:val="00D56822"/>
    <w:rsid w:val="00DD3AFE"/>
    <w:rsid w:val="00E57069"/>
    <w:rsid w:val="00E77E6D"/>
    <w:rsid w:val="00F04E1D"/>
    <w:rsid w:val="00F91DA6"/>
    <w:rsid w:val="00FC7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682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5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1870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2024-04-10T12:35:00Z</cp:lastPrinted>
  <dcterms:created xsi:type="dcterms:W3CDTF">2024-04-10T10:11:00Z</dcterms:created>
  <dcterms:modified xsi:type="dcterms:W3CDTF">2024-04-10T14:48:00Z</dcterms:modified>
</cp:coreProperties>
</file>