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6A82" w:rsidRPr="00206A82" w:rsidRDefault="00206A82" w:rsidP="00206A82">
      <w:pPr>
        <w:shd w:val="clear" w:color="auto" w:fill="FFFFFF"/>
        <w:spacing w:before="100"/>
        <w:jc w:val="center"/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</w:pPr>
      <w:r w:rsidRPr="00206A82"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  <w:t>CHRIST THE ROCK CONGREGATION</w:t>
      </w:r>
    </w:p>
    <w:p w:rsidR="00206A82" w:rsidRPr="00206A82" w:rsidRDefault="00206A82" w:rsidP="00206A82">
      <w:pPr>
        <w:shd w:val="clear" w:color="auto" w:fill="FFFFFF"/>
        <w:spacing w:before="100"/>
        <w:jc w:val="center"/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</w:pPr>
      <w:r w:rsidRPr="00206A82"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  <w:t>DIMANCHE 24 SEPTEMBRE 2023</w:t>
      </w:r>
    </w:p>
    <w:p w:rsidR="00206A82" w:rsidRPr="00206A82" w:rsidRDefault="00206A82" w:rsidP="00206A82">
      <w:pPr>
        <w:shd w:val="clear" w:color="auto" w:fill="FFFFFF"/>
        <w:spacing w:before="100"/>
        <w:jc w:val="center"/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</w:pPr>
      <w:r w:rsidRPr="00206A82"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  <w:t xml:space="preserve">Sermon Par Pasteur </w:t>
      </w:r>
      <w:proofErr w:type="spellStart"/>
      <w:r w:rsidRPr="00206A82"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  <w:t>Dambreville</w:t>
      </w:r>
      <w:proofErr w:type="spellEnd"/>
      <w:r w:rsidRPr="00206A82"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206A82"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  <w:t>Chéry</w:t>
      </w:r>
      <w:proofErr w:type="spellEnd"/>
    </w:p>
    <w:p w:rsidR="00206A82" w:rsidRDefault="00206A82" w:rsidP="00430C70">
      <w:pPr>
        <w:shd w:val="clear" w:color="auto" w:fill="FFFFFF"/>
        <w:spacing w:before="100"/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</w:p>
    <w:p w:rsidR="00430C70" w:rsidRPr="00206A82" w:rsidRDefault="00430C70" w:rsidP="00206A82">
      <w:pPr>
        <w:shd w:val="clear" w:color="auto" w:fill="FFFFFF"/>
        <w:spacing w:before="100"/>
        <w:jc w:val="center"/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</w:pPr>
      <w:r w:rsidRPr="00206A82"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>LES ÉVÈNEMENTS QUE CHRIST PRÉDIT AVANT SON RETOUR</w:t>
      </w:r>
    </w:p>
    <w:p w:rsidR="00206A82" w:rsidRPr="00206A82" w:rsidRDefault="00206A82" w:rsidP="00430C70">
      <w:pPr>
        <w:shd w:val="clear" w:color="auto" w:fill="FFFFFF"/>
        <w:spacing w:before="100"/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</w:pPr>
      <w:r w:rsidRPr="00206A82"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  <w:t xml:space="preserve">LECTURE : </w:t>
      </w:r>
      <w:r w:rsidR="00430C70" w:rsidRPr="00430C70"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  <w:t xml:space="preserve">Mat 24:1-14 et </w:t>
      </w:r>
      <w:r w:rsidRPr="00206A82"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  <w:t xml:space="preserve"> </w:t>
      </w:r>
      <w:r w:rsidR="00430C70" w:rsidRPr="00430C70"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  <w:t xml:space="preserve">2 Tim 3:1-9. </w:t>
      </w:r>
    </w:p>
    <w:p w:rsidR="00206A82" w:rsidRPr="00206A82" w:rsidRDefault="00206A82" w:rsidP="00430C70">
      <w:pPr>
        <w:shd w:val="clear" w:color="auto" w:fill="FFFFFF"/>
        <w:spacing w:before="100"/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</w:pPr>
      <w:r w:rsidRPr="00206A82"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 xml:space="preserve">Mat 24:1-14 </w:t>
      </w:r>
      <w:r w:rsidRPr="00430C70"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 xml:space="preserve"> </w:t>
      </w:r>
      <w:r w:rsidRPr="00206A82"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 xml:space="preserve"> </w:t>
      </w:r>
    </w:p>
    <w:p w:rsidR="00206A82" w:rsidRPr="00206A82" w:rsidRDefault="00206A82" w:rsidP="00206A82">
      <w:pPr>
        <w:shd w:val="clear" w:color="auto" w:fill="FFFFFF"/>
        <w:spacing w:before="10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Mt 24:1 ¶ Comme Jésus s'en allait, au sortir du temple, ses disciples s'approchèrent pour lui en faire remarquer les constructions.</w:t>
      </w:r>
    </w:p>
    <w:p w:rsidR="00206A82" w:rsidRPr="00206A82" w:rsidRDefault="00206A82" w:rsidP="00206A82">
      <w:pPr>
        <w:shd w:val="clear" w:color="auto" w:fill="FFFFFF"/>
        <w:spacing w:before="10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2 Mais il leur dit: Voyez-vous tout cela? Je vous le dis en vérité, il ne restera pas ici pierre sur pierre qui ne soit renversée.</w:t>
      </w:r>
    </w:p>
    <w:p w:rsidR="00206A82" w:rsidRPr="00206A82" w:rsidRDefault="00206A82" w:rsidP="00206A82">
      <w:pPr>
        <w:shd w:val="clear" w:color="auto" w:fill="FFFFFF"/>
        <w:spacing w:before="10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3 Il s'assit sur la montagne des oliviers. Et les disciples vinrent en particulier lui faire cette question: Dis-nous, quand cela arrivera-t-il, et quel sera le signe de ton avènement et de la fin du monde?</w:t>
      </w:r>
    </w:p>
    <w:p w:rsidR="00206A82" w:rsidRPr="00206A82" w:rsidRDefault="00206A82" w:rsidP="00206A82">
      <w:pPr>
        <w:shd w:val="clear" w:color="auto" w:fill="FFFFFF"/>
        <w:spacing w:before="10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4 ¶ Jésus leur répondit: Prenez garde que personne ne vous séduise.</w:t>
      </w:r>
    </w:p>
    <w:p w:rsidR="00206A82" w:rsidRPr="00206A82" w:rsidRDefault="00206A82" w:rsidP="00206A82">
      <w:pPr>
        <w:shd w:val="clear" w:color="auto" w:fill="FFFFFF"/>
        <w:spacing w:before="10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5 Car plusieurs viendront sous mon nom, disant: C'est moi qui suis le Christ. Et ils séduiront beaucoup de gens.</w:t>
      </w:r>
    </w:p>
    <w:p w:rsidR="00206A82" w:rsidRPr="00206A82" w:rsidRDefault="00206A82" w:rsidP="00206A82">
      <w:pPr>
        <w:shd w:val="clear" w:color="auto" w:fill="FFFFFF"/>
        <w:spacing w:before="10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6 Vous entendrez parler de guerres et de bruits de guerres: gardez-vous d'être troublés, car il faut que ces choses arrivent. Mais ce ne sera pas encore la fin.</w:t>
      </w:r>
    </w:p>
    <w:p w:rsidR="00206A82" w:rsidRPr="00206A82" w:rsidRDefault="00206A82" w:rsidP="00206A82">
      <w:pPr>
        <w:shd w:val="clear" w:color="auto" w:fill="FFFFFF"/>
        <w:spacing w:before="10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7 Une nation s'élèvera contre une nation, et un royaume contre un royaume, et il y aura, en divers lieux, des famines et des tremblements de terre.</w:t>
      </w:r>
    </w:p>
    <w:p w:rsidR="00206A82" w:rsidRPr="00206A82" w:rsidRDefault="00206A82" w:rsidP="00206A82">
      <w:pPr>
        <w:shd w:val="clear" w:color="auto" w:fill="FFFFFF"/>
        <w:spacing w:before="10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8 Tout cela ne sera que le commencement des douleurs.</w:t>
      </w:r>
    </w:p>
    <w:p w:rsidR="00206A82" w:rsidRPr="00206A82" w:rsidRDefault="00206A82" w:rsidP="00206A82">
      <w:pPr>
        <w:shd w:val="clear" w:color="auto" w:fill="FFFFFF"/>
        <w:spacing w:before="10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9 Alors on vous livrera aux tourments, et l'on vous fera mourir; et vous serez haïs de toutes les nations, à cause de mon nom.</w:t>
      </w:r>
    </w:p>
    <w:p w:rsidR="00206A82" w:rsidRPr="00206A82" w:rsidRDefault="00206A82" w:rsidP="00206A82">
      <w:pPr>
        <w:shd w:val="clear" w:color="auto" w:fill="FFFFFF"/>
        <w:spacing w:before="10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10 Alors aussi plusieurs succomberont, et ils se trahiront, se haïront les uns les autres.</w:t>
      </w:r>
    </w:p>
    <w:p w:rsidR="00206A82" w:rsidRPr="00206A82" w:rsidRDefault="00206A82" w:rsidP="00206A82">
      <w:pPr>
        <w:shd w:val="clear" w:color="auto" w:fill="FFFFFF"/>
        <w:spacing w:before="10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11 Plusieurs faux prophètes s'élèveront, et ils séduiront beaucoup de gens.</w:t>
      </w:r>
    </w:p>
    <w:p w:rsidR="00206A82" w:rsidRPr="00206A82" w:rsidRDefault="00206A82" w:rsidP="00206A82">
      <w:pPr>
        <w:shd w:val="clear" w:color="auto" w:fill="FFFFFF"/>
        <w:spacing w:before="10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12 Et, parce que l'iniquité se sera accrue, la charité du plus grand nombre se refroidira.</w:t>
      </w:r>
    </w:p>
    <w:p w:rsidR="00206A82" w:rsidRPr="00206A82" w:rsidRDefault="00206A82" w:rsidP="00206A82">
      <w:pPr>
        <w:shd w:val="clear" w:color="auto" w:fill="FFFFFF"/>
        <w:spacing w:before="10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13 Mais celui qui persévérera jusqu'à la fin sera sauvé.</w:t>
      </w:r>
    </w:p>
    <w:p w:rsidR="00206A82" w:rsidRDefault="00206A82" w:rsidP="00206A82">
      <w:pPr>
        <w:shd w:val="clear" w:color="auto" w:fill="FFFFFF"/>
        <w:spacing w:before="10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14 Cette bonne nouvelle du royaume sera prêchée dans le monde entier, pour servir de témoignage à toutes les nations. Alors viendra la fin.</w:t>
      </w:r>
    </w:p>
    <w:p w:rsidR="00206A82" w:rsidRDefault="00206A82" w:rsidP="00430C70">
      <w:pPr>
        <w:shd w:val="clear" w:color="auto" w:fill="FFFFFF"/>
        <w:spacing w:before="100"/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</w:pPr>
    </w:p>
    <w:p w:rsidR="00206A82" w:rsidRPr="00206A82" w:rsidRDefault="00206A82" w:rsidP="00430C70">
      <w:pPr>
        <w:shd w:val="clear" w:color="auto" w:fill="FFFFFF"/>
        <w:spacing w:before="100"/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</w:pPr>
      <w:r w:rsidRPr="00430C70"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>2 Tim 3:1-9.</w:t>
      </w:r>
    </w:p>
    <w:p w:rsidR="00206A82" w:rsidRPr="00206A82" w:rsidRDefault="00206A82" w:rsidP="00206A82">
      <w:pPr>
        <w:shd w:val="clear" w:color="auto" w:fill="FFFFFF"/>
        <w:spacing w:before="10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2Ti 3:1 ¶ Sache que, dans les derniers jours, il y aura des temps difficiles.</w:t>
      </w:r>
    </w:p>
    <w:p w:rsidR="00206A82" w:rsidRPr="00206A82" w:rsidRDefault="00206A82" w:rsidP="00206A82">
      <w:pPr>
        <w:shd w:val="clear" w:color="auto" w:fill="FFFFFF"/>
        <w:spacing w:before="10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lastRenderedPageBreak/>
        <w:t xml:space="preserve"> 2 Car les hommes seront égoïstes, amis de l'argent, fanfarons, hautains, blasphémateurs, rebelles à leurs parents, ingrats, irréligieux,</w:t>
      </w:r>
    </w:p>
    <w:p w:rsidR="00206A82" w:rsidRPr="00206A82" w:rsidRDefault="00206A82" w:rsidP="00206A82">
      <w:pPr>
        <w:shd w:val="clear" w:color="auto" w:fill="FFFFFF"/>
        <w:spacing w:before="10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3 insensibles, déloyaux, calomniateurs, intempérants, cruels, ennemis des gens de bien,</w:t>
      </w:r>
    </w:p>
    <w:p w:rsidR="00206A82" w:rsidRPr="00206A82" w:rsidRDefault="00206A82" w:rsidP="00206A82">
      <w:pPr>
        <w:shd w:val="clear" w:color="auto" w:fill="FFFFFF"/>
        <w:spacing w:before="10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4 traîtres, emportés, enflés d'orgueil, aimant le plaisir plus que Dieu,</w:t>
      </w:r>
    </w:p>
    <w:p w:rsidR="00206A82" w:rsidRPr="00206A82" w:rsidRDefault="00206A82" w:rsidP="00206A82">
      <w:pPr>
        <w:shd w:val="clear" w:color="auto" w:fill="FFFFFF"/>
        <w:spacing w:before="10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5 ayant l'apparence de la piété, mais reniant ce qui en fait la force. Éloigne-toi de ces hommes-là.</w:t>
      </w:r>
    </w:p>
    <w:p w:rsidR="00206A82" w:rsidRPr="00206A82" w:rsidRDefault="00206A82" w:rsidP="00206A82">
      <w:pPr>
        <w:shd w:val="clear" w:color="auto" w:fill="FFFFFF"/>
        <w:spacing w:before="10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6 Il en est parmi eux qui s'introduisent dans les maisons, et qui captivent des femmes d'un esprit faible et borné, chargées de péchés, agitées par des passions de toute espèce,</w:t>
      </w:r>
    </w:p>
    <w:p w:rsidR="00206A82" w:rsidRPr="00206A82" w:rsidRDefault="00206A82" w:rsidP="00206A82">
      <w:pPr>
        <w:shd w:val="clear" w:color="auto" w:fill="FFFFFF"/>
        <w:spacing w:before="10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7 apprenant toujours et ne pouvant jamais arriver à la connaissance de la vérité.</w:t>
      </w:r>
    </w:p>
    <w:p w:rsidR="00206A82" w:rsidRPr="00206A82" w:rsidRDefault="00206A82" w:rsidP="00206A82">
      <w:pPr>
        <w:shd w:val="clear" w:color="auto" w:fill="FFFFFF"/>
        <w:spacing w:before="10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8 De même que </w:t>
      </w:r>
      <w:proofErr w:type="spellStart"/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Jannès</w:t>
      </w:r>
      <w:proofErr w:type="spellEnd"/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et </w:t>
      </w:r>
      <w:proofErr w:type="spellStart"/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Jambrès</w:t>
      </w:r>
      <w:proofErr w:type="spellEnd"/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s'opposèrent à Moïse, de même ces hommes s'opposent à la vérité, étant corrompus d'entendement, réprouvés en ce qui concerne la foi.</w:t>
      </w:r>
    </w:p>
    <w:p w:rsidR="00206A82" w:rsidRDefault="00206A82" w:rsidP="00206A82">
      <w:pPr>
        <w:shd w:val="clear" w:color="auto" w:fill="FFFFFF"/>
        <w:spacing w:before="10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9 Mais ils ne feront pas de plus grands progrès; car leur folie sera manifeste pour tous, comme le fut celle de ces deux hommes.</w:t>
      </w:r>
    </w:p>
    <w:p w:rsidR="00206A82" w:rsidRDefault="00430C70" w:rsidP="00206A82">
      <w:pPr>
        <w:pStyle w:val="ListParagraph"/>
        <w:numPr>
          <w:ilvl w:val="0"/>
          <w:numId w:val="1"/>
        </w:numPr>
        <w:shd w:val="clear" w:color="auto" w:fill="FFFFFF"/>
        <w:spacing w:before="10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Les événements précédant le retour du Seigneur sont entrain de se dérouler les uns après les autres à un rythme continu à travers le monde sous différentes formes tantôt sociales,</w:t>
      </w:r>
      <w:r w:rsid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</w:t>
      </w:r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économiques, politiques et culturelles</w:t>
      </w:r>
      <w:r w:rsid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.</w:t>
      </w:r>
    </w:p>
    <w:p w:rsidR="00206A82" w:rsidRDefault="00430C70" w:rsidP="00206A82">
      <w:pPr>
        <w:pStyle w:val="ListParagraph"/>
        <w:numPr>
          <w:ilvl w:val="0"/>
          <w:numId w:val="1"/>
        </w:numPr>
        <w:shd w:val="clear" w:color="auto" w:fill="FFFFFF"/>
        <w:spacing w:before="10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proofErr w:type="gramStart"/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( l’ONU</w:t>
      </w:r>
      <w:proofErr w:type="gramEnd"/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voudrait nier l’histoire des juifs 4000 ans de cela avec Abraham, le père de la foi.</w:t>
      </w:r>
    </w:p>
    <w:p w:rsidR="00206A82" w:rsidRDefault="00206A82" w:rsidP="00206A82">
      <w:pPr>
        <w:pStyle w:val="ListParagraph"/>
        <w:numPr>
          <w:ilvl w:val="0"/>
          <w:numId w:val="1"/>
        </w:numPr>
        <w:shd w:val="clear" w:color="auto" w:fill="FFFFFF"/>
        <w:spacing w:before="10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Nous</w:t>
      </w:r>
      <w:r w:rsidR="00430C70"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, les chrétiens nous sommes équipés par la Parole de Dieu pour comprendre et supporter avec patience ces événements pluridimensionnels. </w:t>
      </w:r>
    </w:p>
    <w:p w:rsidR="00886E4A" w:rsidRDefault="00206A82" w:rsidP="00206A82">
      <w:pPr>
        <w:pStyle w:val="ListParagraph"/>
        <w:numPr>
          <w:ilvl w:val="0"/>
          <w:numId w:val="1"/>
        </w:numPr>
        <w:shd w:val="clear" w:color="auto" w:fill="FFFFFF"/>
        <w:spacing w:before="10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I</w:t>
      </w:r>
      <w:r w:rsidR="00430C70"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l ne restera pas pierre sur pierre - Le général Titus an l’an 70 de notre ère fit embraser de feu le temple de Jérusalem. </w:t>
      </w:r>
    </w:p>
    <w:p w:rsidR="00886E4A" w:rsidRDefault="00430C70" w:rsidP="00206A82">
      <w:pPr>
        <w:pStyle w:val="ListParagraph"/>
        <w:numPr>
          <w:ilvl w:val="0"/>
          <w:numId w:val="1"/>
        </w:numPr>
        <w:shd w:val="clear" w:color="auto" w:fill="FFFFFF"/>
        <w:spacing w:before="10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Les bouleversements des choses que vous et moi écoutons, </w:t>
      </w:r>
      <w:proofErr w:type="gramStart"/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lisons ,</w:t>
      </w:r>
      <w:proofErr w:type="gramEnd"/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constatons, ne peuvent nous laisser indifférents sans penser à cette fin inéluctable et nous préparer en conséquence.</w:t>
      </w:r>
    </w:p>
    <w:p w:rsidR="00886E4A" w:rsidRDefault="00430C70" w:rsidP="00206A82">
      <w:pPr>
        <w:pStyle w:val="ListParagraph"/>
        <w:numPr>
          <w:ilvl w:val="0"/>
          <w:numId w:val="1"/>
        </w:numPr>
        <w:shd w:val="clear" w:color="auto" w:fill="FFFFFF"/>
        <w:spacing w:before="10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Quel sera le signe de t</w:t>
      </w:r>
      <w:r w:rsidR="00886E4A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on avènement et la fin du monde ?</w:t>
      </w:r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</w:t>
      </w:r>
    </w:p>
    <w:p w:rsidR="00886E4A" w:rsidRDefault="00430C70" w:rsidP="00206A82">
      <w:pPr>
        <w:pStyle w:val="ListParagraph"/>
        <w:numPr>
          <w:ilvl w:val="0"/>
          <w:numId w:val="1"/>
        </w:numPr>
        <w:shd w:val="clear" w:color="auto" w:fill="FFFFFF"/>
        <w:spacing w:before="10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Prenez garde que personne ne vous séduise leur </w:t>
      </w:r>
      <w:r w:rsidR="00886E4A"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répondit</w:t>
      </w:r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</w:t>
      </w:r>
      <w:r w:rsidR="00886E4A"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Jésus</w:t>
      </w:r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.</w:t>
      </w:r>
      <w:r w:rsidR="00886E4A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</w:t>
      </w:r>
    </w:p>
    <w:p w:rsidR="00886E4A" w:rsidRDefault="00430C70" w:rsidP="00206A82">
      <w:pPr>
        <w:pStyle w:val="ListParagraph"/>
        <w:numPr>
          <w:ilvl w:val="0"/>
          <w:numId w:val="1"/>
        </w:numPr>
        <w:shd w:val="clear" w:color="auto" w:fill="FFFFFF"/>
        <w:spacing w:before="10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Mais ce ne sera pas encore la fin: les faux prophètes, les guerres,</w:t>
      </w:r>
      <w:r w:rsidR="00886E4A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</w:t>
      </w:r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et les rumeurs de guerres sont bien présents en notre temps mais ils deviendront de plus en plu</w:t>
      </w:r>
      <w:r w:rsidR="00886E4A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s nombreux en nous référant dans </w:t>
      </w:r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2 Tim 3:13. </w:t>
      </w:r>
    </w:p>
    <w:p w:rsidR="00886E4A" w:rsidRDefault="00886E4A" w:rsidP="00206A82">
      <w:pPr>
        <w:pStyle w:val="ListParagraph"/>
        <w:numPr>
          <w:ilvl w:val="0"/>
          <w:numId w:val="1"/>
        </w:numPr>
        <w:shd w:val="clear" w:color="auto" w:fill="FFFFFF"/>
        <w:spacing w:before="10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Les douleurs, la famine, les tremblements de terre</w:t>
      </w:r>
      <w:r w:rsidR="00430C70"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, l’accroissement des souffrances sera le signe de l’arrivée imminente de Christ.</w:t>
      </w:r>
    </w:p>
    <w:p w:rsidR="00886E4A" w:rsidRDefault="00430C70" w:rsidP="00206A82">
      <w:pPr>
        <w:pStyle w:val="ListParagraph"/>
        <w:numPr>
          <w:ilvl w:val="0"/>
          <w:numId w:val="1"/>
        </w:numPr>
        <w:shd w:val="clear" w:color="auto" w:fill="FFFFFF"/>
        <w:spacing w:before="10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Quand les hommes diront : paix et sûreté! alors une ruine soudaine les surprendra comme les douleurs de l’enfantement… 1 </w:t>
      </w:r>
      <w:proofErr w:type="spellStart"/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thes</w:t>
      </w:r>
      <w:proofErr w:type="spellEnd"/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5:10 et vous lirez pour votre édification </w:t>
      </w:r>
      <w:proofErr w:type="spellStart"/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Apoc</w:t>
      </w:r>
      <w:proofErr w:type="spellEnd"/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16:1-21. </w:t>
      </w:r>
    </w:p>
    <w:p w:rsidR="00886E4A" w:rsidRDefault="00430C70" w:rsidP="00206A82">
      <w:pPr>
        <w:pStyle w:val="ListParagraph"/>
        <w:numPr>
          <w:ilvl w:val="0"/>
          <w:numId w:val="1"/>
        </w:numPr>
        <w:shd w:val="clear" w:color="auto" w:fill="FFFFFF"/>
        <w:spacing w:before="10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Beaucoup trébucheront- abandonner la foi, cela prouve qu’ils n’étaient pas de vrais croyants. </w:t>
      </w:r>
    </w:p>
    <w:p w:rsidR="00886E4A" w:rsidRDefault="00430C70" w:rsidP="00206A82">
      <w:pPr>
        <w:pStyle w:val="ListParagraph"/>
        <w:numPr>
          <w:ilvl w:val="0"/>
          <w:numId w:val="1"/>
        </w:numPr>
        <w:shd w:val="clear" w:color="auto" w:fill="FFFFFF"/>
        <w:spacing w:before="10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lastRenderedPageBreak/>
        <w:t xml:space="preserve">Nous devons nous attendre à des moments difficiles pendant notre pèlerinage terrestre- </w:t>
      </w:r>
    </w:p>
    <w:p w:rsidR="00886E4A" w:rsidRDefault="00886E4A" w:rsidP="00206A82">
      <w:pPr>
        <w:pStyle w:val="ListParagraph"/>
        <w:numPr>
          <w:ilvl w:val="0"/>
          <w:numId w:val="1"/>
        </w:numPr>
        <w:shd w:val="clear" w:color="auto" w:fill="FFFFFF"/>
        <w:spacing w:before="10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Vous serez haïs a</w:t>
      </w:r>
      <w:r w:rsidR="00430C70"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cause de moi : a dit </w:t>
      </w:r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Jésus</w:t>
      </w:r>
      <w:r w:rsidR="00430C70"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s’adressant à ses disciples réf Mat 5:10. </w:t>
      </w:r>
    </w:p>
    <w:p w:rsidR="00886E4A" w:rsidRDefault="00886E4A" w:rsidP="00206A82">
      <w:pPr>
        <w:pStyle w:val="ListParagraph"/>
        <w:numPr>
          <w:ilvl w:val="0"/>
          <w:numId w:val="1"/>
        </w:numPr>
        <w:shd w:val="clear" w:color="auto" w:fill="FFFFFF"/>
        <w:spacing w:before="10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L’Evangile doit être prêché a</w:t>
      </w:r>
      <w:r w:rsidR="00430C70"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travers le monde entier afin qu’il n’y ait pas d’excuse. </w:t>
      </w:r>
    </w:p>
    <w:p w:rsidR="00886E4A" w:rsidRDefault="00886E4A" w:rsidP="00206A82">
      <w:pPr>
        <w:pStyle w:val="ListParagraph"/>
        <w:numPr>
          <w:ilvl w:val="0"/>
          <w:numId w:val="1"/>
        </w:numPr>
        <w:shd w:val="clear" w:color="auto" w:fill="FFFFFF"/>
        <w:spacing w:before="10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Mais comment cela se ferait-</w:t>
      </w:r>
      <w:r w:rsidR="00430C70"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il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 ? </w:t>
      </w:r>
    </w:p>
    <w:p w:rsidR="00886E4A" w:rsidRDefault="00886E4A" w:rsidP="00206A82">
      <w:pPr>
        <w:pStyle w:val="ListParagraph"/>
        <w:numPr>
          <w:ilvl w:val="0"/>
          <w:numId w:val="1"/>
        </w:numPr>
        <w:shd w:val="clear" w:color="auto" w:fill="FFFFFF"/>
        <w:spacing w:before="10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I</w:t>
      </w:r>
      <w:r w:rsidR="00430C70"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maginer à l’époque où </w:t>
      </w:r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Jésus</w:t>
      </w:r>
      <w:r w:rsidR="00430C70"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parlait,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</w:t>
      </w:r>
      <w:r w:rsidR="00430C70"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Cet Évangile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ne se limitait qu’en Palestine</w:t>
      </w:r>
      <w:r w:rsidR="00430C70"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! </w:t>
      </w:r>
    </w:p>
    <w:p w:rsidR="00886E4A" w:rsidRDefault="00430C70" w:rsidP="00206A82">
      <w:pPr>
        <w:pStyle w:val="ListParagraph"/>
        <w:numPr>
          <w:ilvl w:val="0"/>
          <w:numId w:val="1"/>
        </w:numPr>
        <w:shd w:val="clear" w:color="auto" w:fill="FFFFFF"/>
        <w:spacing w:before="10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Vous serez mes témoins à Jérusalem…Actes</w:t>
      </w:r>
      <w:r w:rsidR="00886E4A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1:8</w:t>
      </w:r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. </w:t>
      </w:r>
    </w:p>
    <w:p w:rsidR="00886E4A" w:rsidRDefault="00430C70" w:rsidP="00206A82">
      <w:pPr>
        <w:pStyle w:val="ListParagraph"/>
        <w:numPr>
          <w:ilvl w:val="0"/>
          <w:numId w:val="1"/>
        </w:numPr>
        <w:shd w:val="clear" w:color="auto" w:fill="FFFFFF"/>
        <w:spacing w:before="10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Cela se réalise maintenant par le biais des médias et réseaux sociaux que les disciples d’alors ne pouvaient y penser mais </w:t>
      </w:r>
      <w:r w:rsidR="00886E4A"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Jésus</w:t>
      </w:r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voyait déjà la fin dès le commencement. </w:t>
      </w:r>
    </w:p>
    <w:p w:rsidR="00886E4A" w:rsidRDefault="00430C70" w:rsidP="00206A82">
      <w:pPr>
        <w:pStyle w:val="ListParagraph"/>
        <w:numPr>
          <w:ilvl w:val="0"/>
          <w:numId w:val="1"/>
        </w:numPr>
        <w:shd w:val="clear" w:color="auto" w:fill="FFFFFF"/>
        <w:spacing w:before="10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Vous et moi sommes responsables de répandre cette bonne Nouvelle partout où nous nous retrouvons.</w:t>
      </w:r>
      <w:r w:rsidR="00886E4A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</w:t>
      </w:r>
    </w:p>
    <w:p w:rsidR="00430C70" w:rsidRPr="00206A82" w:rsidRDefault="00430C70" w:rsidP="00886E4A">
      <w:pPr>
        <w:pStyle w:val="ListParagraph"/>
        <w:numPr>
          <w:ilvl w:val="0"/>
          <w:numId w:val="1"/>
        </w:numPr>
        <w:shd w:val="clear" w:color="auto" w:fill="FFFFFF"/>
        <w:spacing w:before="100"/>
        <w:jc w:val="righ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206A82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Amen</w:t>
      </w:r>
    </w:p>
    <w:p w:rsidR="00486B16" w:rsidRPr="00430C70" w:rsidRDefault="00486B16">
      <w:pPr>
        <w:rPr>
          <w:rFonts w:ascii="Arial" w:hAnsi="Arial" w:cs="Arial"/>
          <w:sz w:val="28"/>
          <w:szCs w:val="28"/>
        </w:rPr>
      </w:pPr>
    </w:p>
    <w:sectPr w:rsidR="00486B16" w:rsidRPr="00430C70" w:rsidSect="00430C7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5C072B"/>
    <w:multiLevelType w:val="hybridMultilevel"/>
    <w:tmpl w:val="6FDA6A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30C70"/>
    <w:rsid w:val="00206A82"/>
    <w:rsid w:val="00430C70"/>
    <w:rsid w:val="004377C4"/>
    <w:rsid w:val="00486B16"/>
    <w:rsid w:val="004E46EE"/>
    <w:rsid w:val="005E322F"/>
    <w:rsid w:val="00886E4A"/>
    <w:rsid w:val="00A06582"/>
    <w:rsid w:val="00B96457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ms">
    <w:name w:val="ams"/>
    <w:basedOn w:val="DefaultParagraphFont"/>
    <w:rsid w:val="00430C70"/>
  </w:style>
  <w:style w:type="paragraph" w:styleId="BalloonText">
    <w:name w:val="Balloon Text"/>
    <w:basedOn w:val="Normal"/>
    <w:link w:val="BalloonTextChar"/>
    <w:uiPriority w:val="99"/>
    <w:semiHidden/>
    <w:unhideWhenUsed/>
    <w:rsid w:val="00430C70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0C7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06A8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569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30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927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440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428299">
                      <w:marLeft w:val="0"/>
                      <w:marRight w:val="0"/>
                      <w:marTop w:val="1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6964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6528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4741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350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429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426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928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478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2624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756</Words>
  <Characters>4312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3</cp:revision>
  <dcterms:created xsi:type="dcterms:W3CDTF">2023-09-23T01:06:00Z</dcterms:created>
  <dcterms:modified xsi:type="dcterms:W3CDTF">2023-09-23T02:37:00Z</dcterms:modified>
</cp:coreProperties>
</file>