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E4F9F" w:rsidRDefault="006E4F9F" w:rsidP="006E4F9F">
      <w:pPr>
        <w:tabs>
          <w:tab w:val="num" w:pos="0"/>
        </w:tabs>
        <w:jc w:val="center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b/>
          <w:bCs/>
          <w:sz w:val="28"/>
          <w:szCs w:val="28"/>
        </w:rPr>
        <w:t>CHRIST THE ROCK CONGREGATION</w:t>
      </w:r>
      <w:r w:rsidRPr="006E4F9F">
        <w:rPr>
          <w:rFonts w:ascii="Arial" w:hAnsi="Arial" w:cs="Arial"/>
          <w:b/>
          <w:bCs/>
          <w:sz w:val="28"/>
          <w:szCs w:val="28"/>
        </w:rPr>
        <w:br/>
        <w:t>SUNDAY MAY 7</w:t>
      </w:r>
      <w:r w:rsidRPr="006E4F9F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Pr="006E4F9F">
        <w:rPr>
          <w:rFonts w:ascii="Arial" w:hAnsi="Arial" w:cs="Arial"/>
          <w:b/>
          <w:bCs/>
          <w:sz w:val="28"/>
          <w:szCs w:val="28"/>
        </w:rPr>
        <w:t xml:space="preserve"> 2023 </w:t>
      </w:r>
      <w:r w:rsidRPr="006E4F9F">
        <w:rPr>
          <w:rFonts w:ascii="Arial" w:hAnsi="Arial" w:cs="Arial"/>
          <w:b/>
          <w:bCs/>
          <w:sz w:val="28"/>
          <w:szCs w:val="28"/>
        </w:rPr>
        <w:br/>
      </w:r>
      <w:r w:rsidRPr="006E4F9F">
        <w:rPr>
          <w:rFonts w:ascii="Arial" w:hAnsi="Arial" w:cs="Arial"/>
          <w:b/>
          <w:bCs/>
          <w:sz w:val="28"/>
          <w:szCs w:val="28"/>
        </w:rPr>
        <w:t xml:space="preserve">Sermon par Pasteur Marc </w:t>
      </w:r>
      <w:proofErr w:type="spellStart"/>
      <w:r w:rsidRPr="006E4F9F">
        <w:rPr>
          <w:rFonts w:ascii="Arial" w:hAnsi="Arial" w:cs="Arial"/>
          <w:b/>
          <w:bCs/>
          <w:sz w:val="28"/>
          <w:szCs w:val="28"/>
        </w:rPr>
        <w:t>Siméon</w:t>
      </w:r>
      <w:proofErr w:type="spellEnd"/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tabs>
          <w:tab w:val="num" w:pos="0"/>
        </w:tabs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b/>
          <w:bCs/>
          <w:sz w:val="28"/>
          <w:szCs w:val="28"/>
          <w:lang w:val="fr-FR"/>
        </w:rPr>
        <w:t>Marie  a  choisi  la bonne  part</w:t>
      </w:r>
    </w:p>
    <w:p w:rsidR="006E4F9F" w:rsidRPr="006E4F9F" w:rsidRDefault="006E4F9F" w:rsidP="006E4F9F">
      <w:pPr>
        <w:pStyle w:val="ListParagraph"/>
        <w:numPr>
          <w:ilvl w:val="0"/>
          <w:numId w:val="10"/>
        </w:numPr>
        <w:tabs>
          <w:tab w:val="clear" w:pos="720"/>
          <w:tab w:val="num" w:pos="0"/>
        </w:tabs>
        <w:ind w:left="774" w:hanging="720"/>
        <w:jc w:val="center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E4F9F" w:rsidRPr="006E4F9F" w:rsidRDefault="006E4F9F" w:rsidP="006E4F9F">
      <w:pPr>
        <w:tabs>
          <w:tab w:val="num" w:pos="0"/>
        </w:tabs>
        <w:ind w:left="54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LECTURE: LUC 10:38-42</w:t>
      </w:r>
    </w:p>
    <w:p w:rsidR="00000000" w:rsidRPr="006E4F9F" w:rsidRDefault="006E4F9F" w:rsidP="006E4F9F">
      <w:p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38 ¶ Comme Jésus était en chemin avec ses disciples, il entra dans un village, et une femme, nommée Marthe, le reçut dans sa maison.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  <w:r w:rsidRPr="006E4F9F">
        <w:rPr>
          <w:rFonts w:ascii="Arial" w:hAnsi="Arial" w:cs="Arial"/>
          <w:sz w:val="28"/>
          <w:szCs w:val="28"/>
          <w:lang w:val="fr-FR"/>
        </w:rPr>
        <w:t>39 Elle avait une sœur, nommée Marie, qui, s'étant assise aux pieds du Seigneur, écoutait sa parole.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40 Marthe, occupée à divers soins domestiques, survint et dit: Seigneur, cela ne te fait-il rien que ma sœur </w:t>
      </w:r>
      <w:r w:rsidRPr="006E4F9F">
        <w:rPr>
          <w:rFonts w:ascii="Arial" w:hAnsi="Arial" w:cs="Arial"/>
          <w:sz w:val="28"/>
          <w:szCs w:val="28"/>
          <w:lang w:val="fr-FR"/>
        </w:rPr>
        <w:t>me laisse seule pour servir? Dis-lui donc de m'aider.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  <w:r w:rsidRPr="006E4F9F">
        <w:rPr>
          <w:rFonts w:ascii="Arial" w:hAnsi="Arial" w:cs="Arial"/>
          <w:sz w:val="28"/>
          <w:szCs w:val="28"/>
          <w:lang w:val="fr-FR"/>
        </w:rPr>
        <w:t>41 Le Seigneur lui répondit: Marthe, Marthe, tu t'inquiètes et tu t'agites pour beaucoup de choses.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 42 Une seule chose est nécessaire. Marie a choisi la bonne part, qui ne lui sera point ôtée.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rPr>
          <w:rFonts w:ascii="Arial" w:hAnsi="Arial" w:cs="Arial"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INTRODUCTION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1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Bien des fois nous chantons les cantiques spirituels sans en saisir les mots.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1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Des fois nous exprimons notre joie de servir Dieu dans les chants mais dans notre fort intérieur c’est plutôt la tristesse que nous expérimentons. </w:t>
      </w:r>
    </w:p>
    <w:p w:rsid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b/>
          <w:bCs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b/>
          <w:bCs/>
          <w:sz w:val="28"/>
          <w:szCs w:val="28"/>
          <w:lang w:val="fr-FR"/>
        </w:rPr>
        <w:t>10 Fr Mel : C’est Une Joie De Servir Jésus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1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 de servir Jésus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Dans mon voyage ici-bas.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Et je peux toujours Le louer</w:t>
      </w:r>
    </w:p>
    <w:p w:rsid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Même au plus fort des combats.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</w:p>
    <w:p w:rsidR="00000000" w:rsidRPr="006E4F9F" w:rsidRDefault="006E4F9F" w:rsidP="006E4F9F">
      <w:pPr>
        <w:pStyle w:val="ListParagraph"/>
        <w:numPr>
          <w:ilvl w:val="0"/>
          <w:numId w:val="29"/>
        </w:numPr>
        <w:tabs>
          <w:tab w:val="num" w:pos="0"/>
        </w:tabs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Des fois, nous répondons au </w:t>
      </w:r>
      <w:r w:rsidRPr="006E4F9F">
        <w:rPr>
          <w:rFonts w:ascii="Arial" w:hAnsi="Arial" w:cs="Arial"/>
          <w:sz w:val="28"/>
          <w:szCs w:val="28"/>
          <w:u w:val="single"/>
          <w:lang w:val="fr-FR"/>
        </w:rPr>
        <w:t>devoir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de servir Jésus au lieu de la joie de le servir.</w:t>
      </w:r>
    </w:p>
    <w:p w:rsid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b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>Chœur: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joie, joie,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Joie de servir Jésus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Joie qui jaillit dans mon cœur.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Chaque  moment, chaque jour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Il me tient dans Son amour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joie, joie, joie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Que donne mon Sauveur.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2.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 de servir Jésus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Joie même dans la détresse,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Qui remplit mon cœur de musique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Et qui chasse ma tristesse.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lastRenderedPageBreak/>
        <w:t>3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 de servir Jésus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Joie dans la plus sombre nuit;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Car Jésus connait le chemin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Je peux marcher avec Lui.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Chœur: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joie, joie,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Joie de servir Jésus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Joie qui jaillit dans mon cœur.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Chaque  moment, chaque jour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Il me tient dans Son amour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C’est une joie, joie, joie</w:t>
      </w:r>
    </w:p>
    <w:p w:rsidR="006E4F9F" w:rsidRDefault="006E4F9F" w:rsidP="006E4F9F">
      <w:pPr>
        <w:pStyle w:val="ListParagraph"/>
        <w:tabs>
          <w:tab w:val="num" w:pos="0"/>
        </w:tabs>
        <w:ind w:left="0" w:firstLine="54"/>
        <w:jc w:val="center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Que donne mon Sauveur.</w:t>
      </w: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center"/>
        <w:rPr>
          <w:rFonts w:ascii="Arial" w:hAnsi="Arial" w:cs="Arial"/>
          <w:sz w:val="28"/>
          <w:szCs w:val="28"/>
          <w:lang w:val="fr-FR"/>
        </w:rPr>
      </w:pPr>
    </w:p>
    <w:p w:rsidR="00000000" w:rsidRPr="006E4F9F" w:rsidRDefault="006E4F9F" w:rsidP="006E4F9F">
      <w:pPr>
        <w:pStyle w:val="ListParagraph"/>
        <w:numPr>
          <w:ilvl w:val="0"/>
          <w:numId w:val="22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Cette joie de servir Jésus est souvent menacée.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2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Beaucoup sont en train de servir Dieu avec des larmes aux yeux.</w:t>
      </w:r>
    </w:p>
    <w:p w:rsidR="00000000" w:rsidRPr="006E4F9F" w:rsidRDefault="006E4F9F" w:rsidP="006E4F9F">
      <w:pPr>
        <w:pStyle w:val="ListParagraph"/>
        <w:numPr>
          <w:ilvl w:val="0"/>
          <w:numId w:val="22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Beaucoup sont lassés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de fatigue et d’embonpoint dans le travail de Dieu.</w:t>
      </w:r>
    </w:p>
    <w:p w:rsidR="00000000" w:rsidRPr="006E4F9F" w:rsidRDefault="006E4F9F" w:rsidP="006E4F9F">
      <w:pPr>
        <w:pStyle w:val="ListParagraph"/>
        <w:numPr>
          <w:ilvl w:val="0"/>
          <w:numId w:val="22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Beaucoup se sentent désappointés avec Dieu alors qu’ils labourent encore pour Dieu. 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sz w:val="28"/>
          <w:szCs w:val="28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>SURVOL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Ici dans Luc chapitre 10 : 38-41, nous trouvons Marthe en train de servir Jésus ravie de joie.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En plus de cela, Jésus va lui répliquer de son attitude moins gentille.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Elle se fatiguait seule à la cuisine pour préparer un repas  pour Jésus.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Apparemment, Elle se montrait très hospitalière à l’endroit de son Sauveur, mais au lieu d’être recommandée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pour ses soucis, c’était des reproches qu’elle recevait du Maitre.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Est-il possible de servir Dieu inlassablement avec la mauvaise attitude ?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Peut-on devenir distrait et désorienté en servant Dieu ?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Est-ce que la perplexité et l’excès peuvent nous </w:t>
      </w:r>
      <w:r w:rsidRPr="006E4F9F">
        <w:rPr>
          <w:rFonts w:ascii="Arial" w:hAnsi="Arial" w:cs="Arial"/>
          <w:sz w:val="28"/>
          <w:szCs w:val="28"/>
          <w:lang w:val="fr-FR"/>
        </w:rPr>
        <w:t>épier de notre joie de servir Dieu ?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Est-ce que l’indifférence des autres peut drainer notre joie dans le service de Dieu?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Est-ce que nos préoccupations pour effectuer le travail de Dieu peuvent justifier notre manque d’intimité avec Dieu ?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Qu’est-ce qui ravie votre joie de servir Dieu ce matin ? 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Jésus a déclaré, « La moisson est mure, mais il y a peut d’ouvriers. »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Le manque d’ouvriers cautionne le fait que beaucoup sont trop engagés et font des surmenages dans l’œuvre de Dieu.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Malgré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la carence d’ouvriers, ceux qui embrassent le travail de Dieu courent le risque d’avoir leurs œuvres disqualifiées s’ils ne fassent pas attention.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lastRenderedPageBreak/>
        <w:t>Il y a toujours une grande distinction à faire entre le travail de Dieu et l’intimité avec Dieu.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3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Si </w:t>
      </w:r>
      <w:r w:rsidRPr="006E4F9F">
        <w:rPr>
          <w:rFonts w:ascii="Arial" w:hAnsi="Arial" w:cs="Arial"/>
          <w:sz w:val="28"/>
          <w:szCs w:val="28"/>
          <w:lang w:val="fr-FR"/>
        </w:rPr>
        <w:t>notre engagement dans l’œuvre de Dieu parvint à embarrasser notre intimité avec Dieu, nous devons toujours choisir la meilleure part.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 xml:space="preserve">LA VISITE DE JESUS CHEZ MARIE ET MARTE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Lu 10:38 ¶ Comme Jésus était en chemin avec ses disciples, il entra dans un vill</w:t>
      </w:r>
      <w:r w:rsidRPr="006E4F9F">
        <w:rPr>
          <w:rFonts w:ascii="Arial" w:hAnsi="Arial" w:cs="Arial"/>
          <w:sz w:val="28"/>
          <w:szCs w:val="28"/>
          <w:lang w:val="fr-FR"/>
        </w:rPr>
        <w:t>age, et une femme, nommée Marthe, le reçut dans sa maison.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Jésus et ses disciples menaient une vie de nomade à cause des demandes de son ministère.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Le Fils de l’homme n’avait où pour reposer sa tète.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Jésus avaient de proches amies qui le recevaient d</w:t>
      </w:r>
      <w:r w:rsidRPr="006E4F9F">
        <w:rPr>
          <w:rFonts w:ascii="Arial" w:hAnsi="Arial" w:cs="Arial"/>
          <w:sz w:val="28"/>
          <w:szCs w:val="28"/>
          <w:lang w:val="fr-FR"/>
        </w:rPr>
        <w:t>ans leurs maisons de temps et autres.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La maison de Marthe était exceptionnelle, parce qu’elle est mentionnée en maintes reprises dans la Bible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Chaque membre de la famille Marthe, Marie et Lazare avait une intimité particulière avec Jésus.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Quand Lazar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e tombait malade, on envoyait dire à Jésus, « Celui que tu aimes est malade. »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En d’autres termes, « ton bon ami, ton meilleur ami, ton copain est malade. »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 est mentionnée comme la maitresse de la maison parce  qu’elle était assurément l’ainée d</w:t>
      </w:r>
      <w:r w:rsidRPr="006E4F9F">
        <w:rPr>
          <w:rFonts w:ascii="Arial" w:hAnsi="Arial" w:cs="Arial"/>
          <w:sz w:val="28"/>
          <w:szCs w:val="28"/>
          <w:lang w:val="fr-FR"/>
        </w:rPr>
        <w:t>e la famille.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4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Jésus n’avait pas de maisons sur cette terre, Dieu merci pour les femmes de distinction comme Marthe qui s’assuraient de ses soins.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 xml:space="preserve">LA DISTINCTIVE BIENVENUE DE MARTHE ET CELLE DE MARIE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Luc 10 :39 Elle </w:t>
      </w:r>
      <w:r w:rsidRPr="006E4F9F">
        <w:rPr>
          <w:rFonts w:ascii="Arial" w:hAnsi="Arial" w:cs="Arial"/>
          <w:sz w:val="28"/>
          <w:szCs w:val="28"/>
          <w:lang w:val="fr-FR"/>
        </w:rPr>
        <w:t>avait une sœur, nommée Marie, qui, s'étant assise aux pieds du Seigneur, écoutait sa parole.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40 Marthe, occupée à divers soins domestiques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La phase initiale de la bienvenue de Jésus par les deux sœurs pourrait être identique.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Un lavement des pieds </w:t>
      </w:r>
      <w:r w:rsidRPr="006E4F9F">
        <w:rPr>
          <w:rFonts w:ascii="Arial" w:hAnsi="Arial" w:cs="Arial"/>
          <w:sz w:val="28"/>
          <w:szCs w:val="28"/>
          <w:lang w:val="fr-FR"/>
        </w:rPr>
        <w:t>possiblement.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Des embrassements selon leurs coutumes.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Des échanges de mots de bénédiction et tout.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 étant l’hôte, ressentait immédiatement le besoin de préparer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  <w:r w:rsidRPr="006E4F9F">
        <w:rPr>
          <w:rFonts w:ascii="Arial" w:hAnsi="Arial" w:cs="Arial"/>
          <w:sz w:val="28"/>
          <w:szCs w:val="28"/>
          <w:lang w:val="fr-FR"/>
        </w:rPr>
        <w:t>quelque chose à manger pour Jésus.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Marie ne voulait pas se distancer de Jésus mêm</w:t>
      </w:r>
      <w:r w:rsidRPr="006E4F9F">
        <w:rPr>
          <w:rFonts w:ascii="Arial" w:hAnsi="Arial" w:cs="Arial"/>
          <w:sz w:val="28"/>
          <w:szCs w:val="28"/>
          <w:lang w:val="fr-FR"/>
        </w:rPr>
        <w:t>e pour une seconde.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Marie était soudée aux pieds de Jésus pour toute la durée de la visite. </w:t>
      </w:r>
    </w:p>
    <w:p w:rsidR="00000000" w:rsidRPr="006E4F9F" w:rsidRDefault="006E4F9F" w:rsidP="006E4F9F">
      <w:pPr>
        <w:pStyle w:val="ListParagraph"/>
        <w:numPr>
          <w:ilvl w:val="0"/>
          <w:numId w:val="25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 à son tour, était préoccupée dans son devoir a l’égard de Jésus.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bCs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b/>
          <w:bCs/>
          <w:sz w:val="28"/>
          <w:szCs w:val="28"/>
          <w:lang w:val="fr-FR"/>
        </w:rPr>
        <w:t>L’ATTITUDE NEGATIVE DE MARTHE</w:t>
      </w:r>
      <w:r w:rsidRPr="006E4F9F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40 Marthe, occupée à </w:t>
      </w:r>
      <w:r w:rsidRPr="006E4F9F">
        <w:rPr>
          <w:rFonts w:ascii="Arial" w:hAnsi="Arial" w:cs="Arial"/>
          <w:sz w:val="28"/>
          <w:szCs w:val="28"/>
          <w:lang w:val="fr-FR"/>
        </w:rPr>
        <w:t>divers soins domestiques, survint et dit: Seigneur, cela ne te fait-il rien que ma sœur me laisse seule pour servir? Dis-lui donc de m'aider.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lastRenderedPageBreak/>
        <w:t>Préparer à servir un invité d’honneur n’est jamais une mince affaire.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Nous sommes ici au premier siècle.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Il n’y a pas de congélateur, pas d’électricité, pas de (</w:t>
      </w:r>
      <w:proofErr w:type="spellStart"/>
      <w:r w:rsidRPr="006E4F9F">
        <w:rPr>
          <w:rFonts w:ascii="Arial" w:hAnsi="Arial" w:cs="Arial"/>
          <w:sz w:val="28"/>
          <w:szCs w:val="28"/>
          <w:lang w:val="fr-FR"/>
        </w:rPr>
        <w:t>microwave</w:t>
      </w:r>
      <w:proofErr w:type="spellEnd"/>
      <w:r w:rsidRPr="006E4F9F">
        <w:rPr>
          <w:rFonts w:ascii="Arial" w:hAnsi="Arial" w:cs="Arial"/>
          <w:sz w:val="28"/>
          <w:szCs w:val="28"/>
          <w:lang w:val="fr-FR"/>
        </w:rPr>
        <w:t>) microondes etc.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Marthe devait avoir sur place de l’eau, de la viande, des denrées, des légumes, de bois pour le feu, des épices, du pain et de tout pour préparer la nourriture à Jésus et 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à ses disciples s’ils étaient présents.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Nous ne savons pas si Lazare était présent à ce moment.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Pour réaliser le repas que Marthe avait à l’idée, la présence de plus d’une personne était nécessaire pour aider à la cuisine.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 se fatiguait pour ré</w:t>
      </w:r>
      <w:r w:rsidRPr="006E4F9F">
        <w:rPr>
          <w:rFonts w:ascii="Arial" w:hAnsi="Arial" w:cs="Arial"/>
          <w:sz w:val="28"/>
          <w:szCs w:val="28"/>
          <w:lang w:val="fr-FR"/>
        </w:rPr>
        <w:t>aliser cette tâche si pesante elle seule. Alors que sa sœur ne s’en souci pour l’aider.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La patience et la tolérance de Marthe se dissipaient progressivement.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Maintenant, Marthe est fâchée et même surchauffée.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Sa bonne manière et sa </w:t>
      </w:r>
      <w:r w:rsidRPr="006E4F9F">
        <w:rPr>
          <w:rFonts w:ascii="Arial" w:hAnsi="Arial" w:cs="Arial"/>
          <w:sz w:val="28"/>
          <w:szCs w:val="28"/>
          <w:lang w:val="fr-FR"/>
        </w:rPr>
        <w:t>courtoisie vont faire place à la colère et à l’indignation.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Son problème n’est plus envers Marie mais aussi envers Jésus.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D’un ton ronflant, elle va questionner l’insensibilité de Jésus.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Seigneur, cela ne te fait-il rien que ma sœur me laisse seule p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our servir?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Dis-lui donc de m'aider.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 croyait qu’elle allait avoir l’approbation de Jésus dans le concernant.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 était noyée dans ses propres illusions.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Elle n’a pas pris  le temps à discerner ce que préférerait Jésus.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Elle s’est fait 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l’exigence à préparer un repas de roi selon son propre gré.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Sans le savoir, le repas était plus à l’honneur de Marthe que de Jésus.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Peut-être, elle voulait du coup exhiber sa spécialité à la cuisine.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6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Quand elle n’arrivait à réaliser ce qu’elle avait à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l’idée de faire, elle s’est mise en colère contre Jésus son invité d’honneur et contre Marie sa sœur.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 xml:space="preserve">LA REPROCHE DE JESUS A L’EGARD DE MARTHE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Luc 10 :41 Le Seigneur lui répondit: </w:t>
      </w:r>
      <w:r w:rsidRPr="006E4F9F">
        <w:rPr>
          <w:rFonts w:ascii="Arial" w:hAnsi="Arial" w:cs="Arial"/>
          <w:b/>
          <w:bCs/>
          <w:sz w:val="28"/>
          <w:szCs w:val="28"/>
          <w:u w:val="single"/>
          <w:lang w:val="fr-FR"/>
        </w:rPr>
        <w:t>Marthe</w:t>
      </w:r>
      <w:r w:rsidRPr="006E4F9F">
        <w:rPr>
          <w:rFonts w:ascii="Arial" w:hAnsi="Arial" w:cs="Arial"/>
          <w:b/>
          <w:bCs/>
          <w:sz w:val="28"/>
          <w:szCs w:val="28"/>
          <w:lang w:val="fr-FR"/>
        </w:rPr>
        <w:t xml:space="preserve">, </w:t>
      </w:r>
      <w:r w:rsidRPr="006E4F9F">
        <w:rPr>
          <w:rFonts w:ascii="Arial" w:hAnsi="Arial" w:cs="Arial"/>
          <w:b/>
          <w:bCs/>
          <w:sz w:val="28"/>
          <w:szCs w:val="28"/>
          <w:u w:val="single"/>
          <w:lang w:val="fr-FR"/>
        </w:rPr>
        <w:t>Marthe</w:t>
      </w:r>
      <w:r w:rsidRPr="006E4F9F">
        <w:rPr>
          <w:rFonts w:ascii="Arial" w:hAnsi="Arial" w:cs="Arial"/>
          <w:sz w:val="28"/>
          <w:szCs w:val="28"/>
          <w:lang w:val="fr-FR"/>
        </w:rPr>
        <w:t>, tu t'inquiètes et tu t'agites pour beaucoup de choses.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42 Une seule chose est nécessaire. Marie a choisi la bonne part, qui ne lui sera point ôtée.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Marthe, Marthe indique de l’affection de Jésus envers Marthe.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Tu t’inquiètes que je ne serai pas satisfait.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Tu t’inquiètes de ce que les critiques vont dire</w:t>
      </w:r>
      <w:r w:rsidRPr="006E4F9F">
        <w:rPr>
          <w:rFonts w:ascii="Arial" w:hAnsi="Arial" w:cs="Arial"/>
          <w:sz w:val="28"/>
          <w:szCs w:val="28"/>
          <w:lang w:val="fr-FR"/>
        </w:rPr>
        <w:t>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Tu t’inquiètes de me servir de la même égalité des femmes riches.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Et tu t’agites pour beaucoup de choses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Tu perds ton cool.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Tu perds ta joie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Tu perds ta patience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Tu perds ta confidence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Tu t’imagines des choses qui ne sont pas valables.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lastRenderedPageBreak/>
        <w:t>Le but de ma visite est pour vous voir et passer du temps avec vous.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 visite est pour vous aviser des choses sur mon concernant.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Ma visite est pour vous annoncer de ma mort </w:t>
      </w:r>
      <w:proofErr w:type="gramStart"/>
      <w:r w:rsidRPr="006E4F9F">
        <w:rPr>
          <w:rFonts w:ascii="Arial" w:hAnsi="Arial" w:cs="Arial"/>
          <w:sz w:val="28"/>
          <w:szCs w:val="28"/>
          <w:lang w:val="fr-FR"/>
        </w:rPr>
        <w:t>a</w:t>
      </w:r>
      <w:proofErr w:type="gramEnd"/>
      <w:r w:rsidRPr="006E4F9F">
        <w:rPr>
          <w:rFonts w:ascii="Arial" w:hAnsi="Arial" w:cs="Arial"/>
          <w:sz w:val="28"/>
          <w:szCs w:val="28"/>
          <w:lang w:val="fr-FR"/>
        </w:rPr>
        <w:t xml:space="preserve"> venir.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 visite n’était pas pour être servi mais pour servir.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Marie a </w:t>
      </w:r>
      <w:r w:rsidRPr="006E4F9F">
        <w:rPr>
          <w:rFonts w:ascii="Arial" w:hAnsi="Arial" w:cs="Arial"/>
          <w:sz w:val="28"/>
          <w:szCs w:val="28"/>
          <w:lang w:val="fr-FR"/>
        </w:rPr>
        <w:t>trouvée la bonne part.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Marie a satisfait la raison de ma visite.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Elle a reçue mon instruction.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7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Elle a bénéficié ma visite au maximum et toi au minimum.  </w:t>
      </w:r>
    </w:p>
    <w:p w:rsid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sz w:val="28"/>
          <w:szCs w:val="28"/>
          <w:lang w:val="fr-FR"/>
        </w:rPr>
      </w:pPr>
    </w:p>
    <w:p w:rsidR="006E4F9F" w:rsidRPr="006E4F9F" w:rsidRDefault="006E4F9F" w:rsidP="006E4F9F">
      <w:pPr>
        <w:pStyle w:val="ListParagraph"/>
        <w:tabs>
          <w:tab w:val="num" w:pos="0"/>
        </w:tabs>
        <w:ind w:left="774" w:hanging="720"/>
        <w:jc w:val="both"/>
        <w:rPr>
          <w:rFonts w:ascii="Arial" w:hAnsi="Arial" w:cs="Arial"/>
          <w:b/>
          <w:sz w:val="28"/>
          <w:szCs w:val="28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>CONCLUSION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6E4F9F">
        <w:rPr>
          <w:rFonts w:ascii="Arial" w:hAnsi="Arial" w:cs="Arial"/>
          <w:b/>
          <w:sz w:val="28"/>
          <w:szCs w:val="28"/>
          <w:lang w:val="fr-FR"/>
        </w:rPr>
        <w:t xml:space="preserve">LES LEÇONS PRIMORDIALES DE CETTE NARRATIVE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Nous autres qui œuvrons 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pour Dieu sommes si souvent devenus des Marthe(s) au lieu de Marie(s).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Le message s’adresse premièrement à moi qui souvent pense et agit à l’instar de Marthe.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Je partage les mêmes inquiétudes de Marthe.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Je partage les mêmes soucis de Marthe.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Je partage les mêmes indignations de Marthe.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Je partage les mêmes réactions de Marthe à l’égard des Marie(s)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Je m’adresse à Dieu si souvent de la même manière que Marthe.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Quand il s’agit de surmenages dans l’œuvre de Dieu, Je sais que nos réactions s</w:t>
      </w:r>
      <w:r w:rsidRPr="006E4F9F">
        <w:rPr>
          <w:rFonts w:ascii="Arial" w:hAnsi="Arial" w:cs="Arial"/>
          <w:sz w:val="28"/>
          <w:szCs w:val="28"/>
          <w:lang w:val="fr-FR"/>
        </w:rPr>
        <w:t>ont souvent identiques à celle de Marthe.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Nous devons fortement examiner le motif de nos labeurs pour Dieu.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Nous devons garder une attitude positive envers Dieu et envers les autres qui sont moins engagés que nous dans l’œuvre de Dieu.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Servons Dieu l</w:t>
      </w:r>
      <w:r w:rsidRPr="006E4F9F">
        <w:rPr>
          <w:rFonts w:ascii="Arial" w:hAnsi="Arial" w:cs="Arial"/>
          <w:sz w:val="28"/>
          <w:szCs w:val="28"/>
          <w:lang w:val="fr-FR"/>
        </w:rPr>
        <w:t>’Eternel avec Joie.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Ps 100:1 ¶Poussez vers l'Éternel des cris de joie, Vous tous, habitants de la terre!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2 Servez l'Éternel, avec joie, Venez avec allégresse en sa présence!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4 Entrez dans ses portes avec des louanges, Dans ses parvis avec des cantiq</w:t>
      </w:r>
      <w:r w:rsidRPr="006E4F9F">
        <w:rPr>
          <w:rFonts w:ascii="Arial" w:hAnsi="Arial" w:cs="Arial"/>
          <w:sz w:val="28"/>
          <w:szCs w:val="28"/>
          <w:lang w:val="fr-FR"/>
        </w:rPr>
        <w:t>ues! Célébrez-le, bénissez son nom!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Demandons à Dieu de renouveler en nous un esprit de bonne volonté.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Avant de nous engager pieds et mains dans l’œuvre de Dieu, cherchons à savoir si c’est ce que Dieu réclame de nous.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Etes-vous assez à ses pieds, ou </w:t>
      </w:r>
      <w:r w:rsidRPr="006E4F9F">
        <w:rPr>
          <w:rFonts w:ascii="Arial" w:hAnsi="Arial" w:cs="Arial"/>
          <w:sz w:val="28"/>
          <w:szCs w:val="28"/>
          <w:lang w:val="fr-FR"/>
        </w:rPr>
        <w:t>passez vous tout le temps dans son œuvre ?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Est-ce que votre vie de prière s’améliore ou se détériore.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>Est-ce que tu sais comment faire la balance entre travailler pour Dieu et fraterniser avec Dieu.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pStyle w:val="ListParagraph"/>
        <w:numPr>
          <w:ilvl w:val="0"/>
          <w:numId w:val="28"/>
        </w:numPr>
        <w:tabs>
          <w:tab w:val="num" w:pos="0"/>
        </w:tabs>
        <w:jc w:val="both"/>
        <w:rPr>
          <w:rFonts w:ascii="Arial" w:hAnsi="Arial" w:cs="Arial"/>
          <w:sz w:val="28"/>
          <w:szCs w:val="28"/>
          <w:lang w:val="fr-FR"/>
        </w:rPr>
      </w:pPr>
      <w:r w:rsidRPr="006E4F9F">
        <w:rPr>
          <w:rFonts w:ascii="Arial" w:hAnsi="Arial" w:cs="Arial"/>
          <w:sz w:val="28"/>
          <w:szCs w:val="28"/>
          <w:lang w:val="fr-FR"/>
        </w:rPr>
        <w:t xml:space="preserve">préférons tous la meilleure part, celle de </w:t>
      </w:r>
      <w:r w:rsidRPr="006E4F9F">
        <w:rPr>
          <w:rFonts w:ascii="Arial" w:hAnsi="Arial" w:cs="Arial"/>
          <w:sz w:val="28"/>
          <w:szCs w:val="28"/>
          <w:lang w:val="fr-FR"/>
        </w:rPr>
        <w:t>rester aux pieds du Seigneur, sans négliger notre part dans le service de Dieu.</w:t>
      </w:r>
      <w:r w:rsidRPr="006E4F9F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00000" w:rsidRPr="006E4F9F" w:rsidRDefault="006E4F9F" w:rsidP="006E4F9F">
      <w:pPr>
        <w:tabs>
          <w:tab w:val="num" w:pos="0"/>
        </w:tabs>
        <w:jc w:val="right"/>
        <w:rPr>
          <w:rFonts w:ascii="Arial" w:hAnsi="Arial" w:cs="Arial"/>
          <w:sz w:val="28"/>
          <w:szCs w:val="28"/>
        </w:rPr>
      </w:pPr>
      <w:r w:rsidRPr="006E4F9F">
        <w:rPr>
          <w:rFonts w:ascii="Arial" w:hAnsi="Arial" w:cs="Arial"/>
          <w:sz w:val="28"/>
          <w:szCs w:val="28"/>
          <w:lang w:val="fr-FR"/>
        </w:rPr>
        <w:t>AMEN !</w:t>
      </w:r>
      <w:r w:rsidRPr="006E4F9F">
        <w:rPr>
          <w:rFonts w:ascii="Arial" w:hAnsi="Arial" w:cs="Arial"/>
          <w:sz w:val="28"/>
          <w:szCs w:val="28"/>
        </w:rPr>
        <w:t xml:space="preserve"> </w:t>
      </w:r>
    </w:p>
    <w:p w:rsidR="00E24928" w:rsidRPr="006E4F9F" w:rsidRDefault="00E24928" w:rsidP="006E4F9F">
      <w:pPr>
        <w:pStyle w:val="ListParagraph"/>
        <w:tabs>
          <w:tab w:val="num" w:pos="0"/>
        </w:tabs>
        <w:ind w:left="774" w:hanging="720"/>
        <w:jc w:val="center"/>
        <w:rPr>
          <w:rFonts w:ascii="Arial" w:hAnsi="Arial" w:cs="Arial"/>
          <w:sz w:val="28"/>
          <w:szCs w:val="28"/>
          <w:lang w:val="fr-FR"/>
        </w:rPr>
      </w:pPr>
    </w:p>
    <w:sectPr w:rsidR="00E24928" w:rsidRPr="006E4F9F" w:rsidSect="007164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D5255"/>
    <w:multiLevelType w:val="hybridMultilevel"/>
    <w:tmpl w:val="B7A84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5D6AF1"/>
    <w:multiLevelType w:val="hybridMultilevel"/>
    <w:tmpl w:val="C8A62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94A20"/>
    <w:multiLevelType w:val="hybridMultilevel"/>
    <w:tmpl w:val="EB12C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0525A8"/>
    <w:multiLevelType w:val="hybridMultilevel"/>
    <w:tmpl w:val="7222E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D004A8"/>
    <w:multiLevelType w:val="hybridMultilevel"/>
    <w:tmpl w:val="83967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8841D2"/>
    <w:multiLevelType w:val="hybridMultilevel"/>
    <w:tmpl w:val="940CF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5444A3"/>
    <w:multiLevelType w:val="hybridMultilevel"/>
    <w:tmpl w:val="CD581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AC64A6"/>
    <w:multiLevelType w:val="hybridMultilevel"/>
    <w:tmpl w:val="072A0FD0"/>
    <w:lvl w:ilvl="0" w:tplc="0C7EB4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B2E26F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53C822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34BA9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CC2B4B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354C72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CE29DA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46C54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46C4D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1F6B05DB"/>
    <w:multiLevelType w:val="hybridMultilevel"/>
    <w:tmpl w:val="9FA2AF20"/>
    <w:lvl w:ilvl="0" w:tplc="02D617B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2AE03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FE2E0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90343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9C28E2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F90D06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D4C3B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5D0533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296D95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22264F05"/>
    <w:multiLevelType w:val="hybridMultilevel"/>
    <w:tmpl w:val="86480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DA7E65"/>
    <w:multiLevelType w:val="hybridMultilevel"/>
    <w:tmpl w:val="7ACA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D007D1"/>
    <w:multiLevelType w:val="hybridMultilevel"/>
    <w:tmpl w:val="06D0A56A"/>
    <w:lvl w:ilvl="0" w:tplc="0C7EB4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513850"/>
    <w:multiLevelType w:val="hybridMultilevel"/>
    <w:tmpl w:val="06C067CA"/>
    <w:lvl w:ilvl="0" w:tplc="26AAAC2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58E557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026E5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D12A73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BC2AF8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2B0C89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976D28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54AF9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681BA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3CAD7720"/>
    <w:multiLevelType w:val="hybridMultilevel"/>
    <w:tmpl w:val="A1A83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C16ACB"/>
    <w:multiLevelType w:val="hybridMultilevel"/>
    <w:tmpl w:val="7A382330"/>
    <w:lvl w:ilvl="0" w:tplc="432ED0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52C57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078EBC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E325C1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6A9D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1823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600421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F1686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85AC95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3DDC5200"/>
    <w:multiLevelType w:val="hybridMultilevel"/>
    <w:tmpl w:val="4580D19A"/>
    <w:lvl w:ilvl="0" w:tplc="9C7A77E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3AADF0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F2D59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308885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48E64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4EC70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F58D39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0C11F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BEE29A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468519B8"/>
    <w:multiLevelType w:val="hybridMultilevel"/>
    <w:tmpl w:val="9AE6CE76"/>
    <w:lvl w:ilvl="0" w:tplc="0C7EB4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E1053A"/>
    <w:multiLevelType w:val="hybridMultilevel"/>
    <w:tmpl w:val="455C63C6"/>
    <w:lvl w:ilvl="0" w:tplc="14648F1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40EFC7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88C2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C6C3F3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BCCB09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0D606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B38E9A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EBECC4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DA9AE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4DCD6D09"/>
    <w:multiLevelType w:val="hybridMultilevel"/>
    <w:tmpl w:val="9790D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5C6BC4"/>
    <w:multiLevelType w:val="hybridMultilevel"/>
    <w:tmpl w:val="FC48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9E19E7"/>
    <w:multiLevelType w:val="hybridMultilevel"/>
    <w:tmpl w:val="C37E5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865AD7"/>
    <w:multiLevelType w:val="hybridMultilevel"/>
    <w:tmpl w:val="787839DC"/>
    <w:lvl w:ilvl="0" w:tplc="041049D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92AF8E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4A094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8C6E58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D8E542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6BE8A4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62A01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DA6CDE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5DAC5E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>
    <w:nsid w:val="5CEE512A"/>
    <w:multiLevelType w:val="hybridMultilevel"/>
    <w:tmpl w:val="17BAB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16562C"/>
    <w:multiLevelType w:val="hybridMultilevel"/>
    <w:tmpl w:val="5ABE8DD8"/>
    <w:lvl w:ilvl="0" w:tplc="2480C05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7EBE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80A26F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AEC92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B026F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93085C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ACF0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626B37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B8EEBF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>
    <w:nsid w:val="5F700956"/>
    <w:multiLevelType w:val="hybridMultilevel"/>
    <w:tmpl w:val="8F982B5E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5">
    <w:nsid w:val="647526B9"/>
    <w:multiLevelType w:val="hybridMultilevel"/>
    <w:tmpl w:val="8D58052E"/>
    <w:lvl w:ilvl="0" w:tplc="35A68C9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C24619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708BB9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6C5D7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43C9CB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83E85E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FAFE9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98478F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838AED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>
    <w:nsid w:val="785368FF"/>
    <w:multiLevelType w:val="hybridMultilevel"/>
    <w:tmpl w:val="8278A35A"/>
    <w:lvl w:ilvl="0" w:tplc="40CEA4B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E82A8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F4E5E7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16A352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B8633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C6AD9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F78EB1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06E5F1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5BAEF8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>
    <w:nsid w:val="7D5F08BF"/>
    <w:multiLevelType w:val="hybridMultilevel"/>
    <w:tmpl w:val="7CD44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863486"/>
    <w:multiLevelType w:val="hybridMultilevel"/>
    <w:tmpl w:val="6F6874CC"/>
    <w:lvl w:ilvl="0" w:tplc="381AADD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F38C21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48A377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CF2E33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8A8779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A46EDA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F2472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F7AD2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60F90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7"/>
  </w:num>
  <w:num w:numId="2">
    <w:abstractNumId w:val="2"/>
  </w:num>
  <w:num w:numId="3">
    <w:abstractNumId w:val="9"/>
  </w:num>
  <w:num w:numId="4">
    <w:abstractNumId w:val="20"/>
  </w:num>
  <w:num w:numId="5">
    <w:abstractNumId w:val="19"/>
  </w:num>
  <w:num w:numId="6">
    <w:abstractNumId w:val="4"/>
  </w:num>
  <w:num w:numId="7">
    <w:abstractNumId w:val="5"/>
  </w:num>
  <w:num w:numId="8">
    <w:abstractNumId w:val="1"/>
  </w:num>
  <w:num w:numId="9">
    <w:abstractNumId w:val="24"/>
  </w:num>
  <w:num w:numId="10">
    <w:abstractNumId w:val="14"/>
  </w:num>
  <w:num w:numId="11">
    <w:abstractNumId w:val="17"/>
  </w:num>
  <w:num w:numId="12">
    <w:abstractNumId w:val="23"/>
  </w:num>
  <w:num w:numId="13">
    <w:abstractNumId w:val="8"/>
  </w:num>
  <w:num w:numId="14">
    <w:abstractNumId w:val="25"/>
  </w:num>
  <w:num w:numId="15">
    <w:abstractNumId w:val="21"/>
  </w:num>
  <w:num w:numId="16">
    <w:abstractNumId w:val="15"/>
  </w:num>
  <w:num w:numId="17">
    <w:abstractNumId w:val="12"/>
  </w:num>
  <w:num w:numId="18">
    <w:abstractNumId w:val="26"/>
  </w:num>
  <w:num w:numId="19">
    <w:abstractNumId w:val="28"/>
  </w:num>
  <w:num w:numId="20">
    <w:abstractNumId w:val="7"/>
  </w:num>
  <w:num w:numId="21">
    <w:abstractNumId w:val="22"/>
  </w:num>
  <w:num w:numId="22">
    <w:abstractNumId w:val="3"/>
  </w:num>
  <w:num w:numId="23">
    <w:abstractNumId w:val="10"/>
  </w:num>
  <w:num w:numId="24">
    <w:abstractNumId w:val="18"/>
  </w:num>
  <w:num w:numId="25">
    <w:abstractNumId w:val="13"/>
  </w:num>
  <w:num w:numId="26">
    <w:abstractNumId w:val="6"/>
  </w:num>
  <w:num w:numId="27">
    <w:abstractNumId w:val="0"/>
  </w:num>
  <w:num w:numId="28">
    <w:abstractNumId w:val="16"/>
  </w:num>
  <w:num w:numId="2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64E5"/>
    <w:rsid w:val="00043989"/>
    <w:rsid w:val="000C20B6"/>
    <w:rsid w:val="00154483"/>
    <w:rsid w:val="00232298"/>
    <w:rsid w:val="00320D81"/>
    <w:rsid w:val="00434A41"/>
    <w:rsid w:val="004735AB"/>
    <w:rsid w:val="00486B16"/>
    <w:rsid w:val="004E46EE"/>
    <w:rsid w:val="00524C6F"/>
    <w:rsid w:val="005E322F"/>
    <w:rsid w:val="006E4F9F"/>
    <w:rsid w:val="00712C1D"/>
    <w:rsid w:val="007164E5"/>
    <w:rsid w:val="0089403A"/>
    <w:rsid w:val="009558E3"/>
    <w:rsid w:val="00A06582"/>
    <w:rsid w:val="00B12DBA"/>
    <w:rsid w:val="00BE5F41"/>
    <w:rsid w:val="00C5023A"/>
    <w:rsid w:val="00CB1FAB"/>
    <w:rsid w:val="00E24928"/>
    <w:rsid w:val="00F91DA6"/>
    <w:rsid w:val="00FA23C2"/>
    <w:rsid w:val="00FB6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FAB"/>
    <w:pPr>
      <w:spacing w:befor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4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1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5288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214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0984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53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744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797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400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714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46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448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27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43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852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1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438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24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579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516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931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5348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78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297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989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594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89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3992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30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397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178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243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3975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4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966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39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40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892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168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4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526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82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407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003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471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659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823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4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234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445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672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016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1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214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002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474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588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6504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971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178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306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631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475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513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631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38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6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27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06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05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916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951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86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65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070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057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688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27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601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400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9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54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896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22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24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975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5094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4737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7982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8286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601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09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755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543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44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642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70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737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772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6083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69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671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434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682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181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21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2302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040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401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331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395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660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43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0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242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648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5</Pages>
  <Words>1494</Words>
  <Characters>8517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2023-05-04T14:43:00Z</cp:lastPrinted>
  <dcterms:created xsi:type="dcterms:W3CDTF">2023-05-04T12:04:00Z</dcterms:created>
  <dcterms:modified xsi:type="dcterms:W3CDTF">2023-05-07T03:49:00Z</dcterms:modified>
</cp:coreProperties>
</file>