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B85" w:rsidRPr="006B3A1F" w:rsidRDefault="00B10B85" w:rsidP="00B10B85">
      <w:pPr>
        <w:shd w:val="clear" w:color="auto" w:fill="FFFFFF"/>
        <w:spacing w:before="236" w:after="100" w:afterAutospacing="1"/>
        <w:jc w:val="center"/>
        <w:rPr>
          <w:rFonts w:ascii="Copperplate Gothic Bold" w:hAnsi="Copperplate Gothic Bold"/>
          <w:b/>
          <w:bCs/>
          <w:color w:val="000000"/>
          <w:sz w:val="28"/>
          <w:szCs w:val="28"/>
        </w:rPr>
      </w:pPr>
      <w:r w:rsidRPr="006B3A1F">
        <w:rPr>
          <w:rFonts w:ascii="Copperplate Gothic Bold" w:hAnsi="Copperplate Gothic Bold"/>
          <w:b/>
          <w:bCs/>
          <w:color w:val="000000"/>
          <w:sz w:val="28"/>
          <w:szCs w:val="28"/>
        </w:rPr>
        <w:t>CHRIST THE ROCK CONGREGATION</w:t>
      </w:r>
    </w:p>
    <w:p w:rsidR="00B10B85" w:rsidRPr="006B3A1F" w:rsidRDefault="00B10B85" w:rsidP="00B10B85">
      <w:pPr>
        <w:shd w:val="clear" w:color="auto" w:fill="FFFFFF"/>
        <w:spacing w:before="236" w:after="100" w:afterAutospacing="1"/>
        <w:jc w:val="center"/>
        <w:rPr>
          <w:rFonts w:ascii="Copperplate Gothic Bold" w:hAnsi="Copperplate Gothic Bold"/>
          <w:b/>
          <w:bCs/>
          <w:color w:val="000000"/>
          <w:sz w:val="28"/>
          <w:szCs w:val="28"/>
        </w:rPr>
      </w:pPr>
      <w:r w:rsidRPr="006B3A1F">
        <w:rPr>
          <w:rFonts w:ascii="Copperplate Gothic Bold" w:hAnsi="Copperplate Gothic Bold"/>
          <w:b/>
          <w:bCs/>
          <w:color w:val="000000"/>
          <w:sz w:val="28"/>
          <w:szCs w:val="28"/>
        </w:rPr>
        <w:t>SUNDAY MARCH 12</w:t>
      </w:r>
      <w:r w:rsidRPr="006B3A1F">
        <w:rPr>
          <w:rFonts w:ascii="Copperplate Gothic Bold" w:hAnsi="Copperplate Gothic Bold"/>
          <w:b/>
          <w:bCs/>
          <w:color w:val="000000"/>
          <w:sz w:val="28"/>
          <w:szCs w:val="28"/>
          <w:vertAlign w:val="superscript"/>
        </w:rPr>
        <w:t>TH</w:t>
      </w:r>
      <w:r w:rsidRPr="006B3A1F">
        <w:rPr>
          <w:rFonts w:ascii="Copperplate Gothic Bold" w:hAnsi="Copperplate Gothic Bold"/>
          <w:b/>
          <w:bCs/>
          <w:color w:val="000000"/>
          <w:sz w:val="28"/>
          <w:szCs w:val="28"/>
        </w:rPr>
        <w:t xml:space="preserve"> 2023</w:t>
      </w:r>
    </w:p>
    <w:p w:rsidR="00B10B85" w:rsidRPr="00E66825" w:rsidRDefault="00A22810" w:rsidP="00B10B85">
      <w:pPr>
        <w:shd w:val="clear" w:color="auto" w:fill="FFFFFF"/>
        <w:spacing w:before="236" w:after="100" w:afterAutospacing="1"/>
        <w:jc w:val="center"/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</w:pPr>
      <w:r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  <w:t>Sermon par Pasteu</w:t>
      </w:r>
      <w:r w:rsidR="00B10B85" w:rsidRPr="00E66825"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  <w:t xml:space="preserve">r Marc </w:t>
      </w:r>
      <w:r w:rsidRPr="00E66825"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  <w:t>Siméon</w:t>
      </w:r>
    </w:p>
    <w:p w:rsidR="00B10B85" w:rsidRPr="006B3A1F" w:rsidRDefault="00B10B85" w:rsidP="00B10B85">
      <w:pPr>
        <w:shd w:val="clear" w:color="auto" w:fill="FFFFFF"/>
        <w:spacing w:before="236" w:after="100" w:afterAutospacing="1"/>
        <w:jc w:val="center"/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</w:pPr>
      <w:r w:rsidRPr="006B3A1F"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  <w:t>L’ADOPTION DES ELUS</w:t>
      </w:r>
    </w:p>
    <w:p w:rsidR="00B10B85" w:rsidRPr="006B3A1F" w:rsidRDefault="00B10B85" w:rsidP="00B10B85">
      <w:pPr>
        <w:shd w:val="clear" w:color="auto" w:fill="FFFFFF"/>
        <w:spacing w:before="236" w:after="100" w:afterAutospacing="1"/>
        <w:jc w:val="center"/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</w:pPr>
      <w:r w:rsidRPr="006B3A1F">
        <w:rPr>
          <w:rFonts w:ascii="Copperplate Gothic Bold" w:hAnsi="Copperplate Gothic Bold"/>
          <w:b/>
          <w:bCs/>
          <w:color w:val="000000"/>
          <w:sz w:val="28"/>
          <w:szCs w:val="28"/>
          <w:lang w:val="fr-FR"/>
        </w:rPr>
        <w:t>CE QUE C’EST-QUE D’ÊTRE ADOPTÉ DANS LA FAMILLE DE DIEU</w:t>
      </w:r>
    </w:p>
    <w:p w:rsidR="00E66825" w:rsidRPr="00E66825" w:rsidRDefault="00E66825" w:rsidP="00E66825">
      <w:pPr>
        <w:numPr>
          <w:ilvl w:val="0"/>
          <w:numId w:val="26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JEAN 1:11-13  </w:t>
      </w:r>
    </w:p>
    <w:p w:rsidR="00000000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/>
          <w:bCs/>
          <w:color w:val="000000"/>
          <w:sz w:val="28"/>
          <w:szCs w:val="28"/>
          <w:lang w:val="fr-FR"/>
        </w:rPr>
        <w:t xml:space="preserve">11 </w:t>
      </w:r>
      <w:r w:rsidR="00A22810"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Elle est venue chez les siens, et les siens ne l'ont point reçue.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12 Mais à tous ceux qui l'ont reçue, à ceux qui croient en son nom, elle a donné le pouvoir de devenir enfants de Dieu,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13 lesquels sont nés, non du sang, ni de la volonté de la chair, ni de la volonté de l'homme, mais de Dieu</w:t>
      </w:r>
      <w:r w:rsidRPr="00E66825">
        <w:rPr>
          <w:rFonts w:ascii="Arial" w:hAnsi="Arial" w:cs="Arial"/>
          <w:bCs/>
          <w:color w:val="000000"/>
          <w:sz w:val="28"/>
          <w:szCs w:val="28"/>
          <w:lang w:val="fr-FR"/>
        </w:rPr>
        <w:t>.</w:t>
      </w:r>
      <w:r w:rsidRPr="00E66825">
        <w:rPr>
          <w:rFonts w:ascii="Arial" w:hAnsi="Arial" w:cs="Arial"/>
          <w:bCs/>
          <w:color w:val="000000"/>
          <w:sz w:val="28"/>
          <w:szCs w:val="28"/>
          <w:lang w:val="fr-FR"/>
        </w:rPr>
        <w:t xml:space="preserve"> </w:t>
      </w:r>
    </w:p>
    <w:p w:rsidR="00E66825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INTRODUCTION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Le mot adoption nous fait penser à beaucoup de choses.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On voit une personne ou une famille financièrement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aisée ouvrant leur cœur pour accueillir des enfants moins privilégiés qu’eux.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On voit une couple qui expérimente de la stérilité en train d’adopter un enfant pour compléter leur famille.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On voit des enfants adoptés par des membres de leurs propres fami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lles pour des raisons diverses et surtout en cas de décès des parents biologiques.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On voit des orphelins ou des nécessiteux offrir une chance pour échapper  la pauvreté par le biais d’une adoption.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Nous voyons également des adolescentes qui se sont tom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bées enceintes et qui ne peuvent pas assumer à la responsabilité d’élever leurs enfants.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En toutes éventualités, le mot adoption nous fait penser à un bienfait accordé à quelqu’un qui autrement aurait connu une existence beaucoup plus difficile.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Quand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il s’agit de l’adoption de Dieu envers l’humanité, c’est encore la même idée qui gouverne le procès.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La race humaine dans sa totalité se trouvait dans un état de dépravation absolue à cause de la chute de nos premiers parents.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« Car tous ont péché et s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ont privés de la gloire de Dieu. »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La Bible déclare : « qu’il n’y a point de juste, pas même un seul. »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Dès la chute dans le Jardin d’Eden, la race humaine devenait sous la domination horrible du diable.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Le futur de la race humaine était teinté de déboire à cause de son aliénation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lastRenderedPageBreak/>
        <w:t xml:space="preserve">Pour que le destin de l’humanité soit amélioré, il allait falloir une adoption par quelqu’un qui n’est pas d’origine de cette terre.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Le Dieu créateur se fait le devo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ir de se positionner comme un parent pour procéder à l’adoption de la race humaine.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L’adoption de Dieu n’est pas une chose forcée mais volontaire.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Pour se faire, le candidat doit subir une transformation sublime et radicale  en vue de devenir compatible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à la nature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Chaque personne adoptée doit être régénérée ou née de nouveau spirituellement.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Le Saint Esprit de Dieu doit résider en lui pour le transformer journellement à la statue de Jésus Christ. </w:t>
      </w:r>
    </w:p>
    <w:p w:rsidR="00000000" w:rsidRPr="00E66825" w:rsidRDefault="00A22810" w:rsidP="00E66825">
      <w:pPr>
        <w:pStyle w:val="ListParagraph"/>
        <w:numPr>
          <w:ilvl w:val="0"/>
          <w:numId w:val="37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Aujourd’hui, à la lumière de la Bible, nou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s allons examiner les sept grands points du procès de l’adoption de l’homme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E66825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I. L’ADOPTION DES ELUS EST SEULEMENT POSSIBLE A TRAVERS JESUS CHRIST </w:t>
      </w:r>
    </w:p>
    <w:p w:rsidR="00000000" w:rsidRPr="00E66825" w:rsidRDefault="00A22810" w:rsidP="00E66825">
      <w:pPr>
        <w:pStyle w:val="ListParagraph"/>
        <w:numPr>
          <w:ilvl w:val="0"/>
          <w:numId w:val="36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Jean 1:12 Mais à tous ceux qui l'ont reçue, à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ceux qui croient en son nom, elle a donné le pouvoir de devenir enfants de Dieu,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6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Jésus est le seul chemin, la vérité et la vie ; nulle ne vient au Père que par Lui.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6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Le paquet de l’adoption dans la famille de Dieu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s’ouvre en acceptant Jésus comme Seigneur et Sauveur.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6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Tout comme Jésus devait s’identifier à notre nature en devenant un homme, ainsi de même, les rachetés doivent s’identifier à la nature de Christ pour devenir enfants de Dieu. 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Galates 4:4-5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4 mais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, lorsque les temps ont été accomplis, Dieu a envoyé son Fils, né d'une femme, né sous la loi,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5 afin qu'il rachetât ceux qui étaient sous la loi, afin que nous reçussions l'adoption.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E66825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II. LE SAINT ESPRIT EST LE TEMOIN ET LE GARANT DE NOTRE ADOPTION DANS LA FAMILLE DE DIEU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Romains 8:14-16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car tous ceux qui sont conduits par l'Esprit de Dieu sont fils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15 Et vous n'avez point reçu un esprit de servitude, pour être encore dans la crainte; mais vous avez reçu un Esprit d'adoption, p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ar lequel nous crions: </w:t>
      </w:r>
      <w:proofErr w:type="spellStart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Abba</w:t>
      </w:r>
      <w:proofErr w:type="spellEnd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! Père!</w:t>
      </w:r>
      <w:r w:rsidRPr="00E66825">
        <w:rPr>
          <w:rFonts w:ascii="Arial" w:hAnsi="Arial" w:cs="Arial" w:hint="eastAsia"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16 L'Esprit lui-même rend témoignage à notre esprit que nous sommes enfants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29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lastRenderedPageBreak/>
        <w:t>Pour que le procès de l’adoption ne soit pas dévié par le diable, Dieu nous donne le Saint Esprit comme garant de notre adoption.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29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C’est le Saint Esprit qui affirme la véracité de notre adoption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29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Ne soyez pas persuadé de votre salut par l’affirmation d’un homme ou d’un enseignement quelconque ; demandez au Saint Esprit de te le rassurer Lui-même.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E66825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III. UN ESPRIT D’ADOPTION EST DONNÉ À CHAQUE ÉLU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u w:val="single"/>
          <w:lang w:val="fr-FR"/>
        </w:rPr>
        <w:t>Romains 8:15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u w:val="single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Et vous n'avez point reçu un esprit de servitude, pour être encore dans la crainte; mais vous avez reçu un Esprit d'adoption, par lequel nous crions: </w:t>
      </w:r>
      <w:proofErr w:type="spellStart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Abba</w:t>
      </w:r>
      <w:proofErr w:type="spellEnd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! Père!</w:t>
      </w:r>
      <w:r w:rsidRPr="00E66825">
        <w:rPr>
          <w:rFonts w:ascii="Arial" w:hAnsi="Arial" w:cs="Arial" w:hint="eastAsia"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u w:val="single"/>
          <w:lang w:val="fr-FR"/>
        </w:rPr>
        <w:t>Marc 14:36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u w:val="single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Il disait: </w:t>
      </w:r>
      <w:proofErr w:type="spellStart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Abba</w:t>
      </w:r>
      <w:proofErr w:type="spellEnd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, Père, toutes choses te sont possibles, éloigne de moi cette coupe! Toutefois, non pas ce que je veux, mais ce que tu veux.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1Corinthiens 2:12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Or nous, nous n'avons pas reçu l'esprit du monde, mais l'Esprit qui vient de Dieu, afin que nous connaissions l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es choses que Dieu nous a données par sa grâce.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5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Dieu veut que ses enfants adoptés de la race humaine aient la bienvenue dans sa maison.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5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Dieu nous traite comme si nous étions ses enfants biologiques.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5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Souvent, les enfants adoptés ont du mal à s’adapter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dans la nouvelle famille parce qu’ils ne ressentent pas la bienvenue dans le nouveau foyer.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5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Dieu met en nous un esprit d’adoption et veut que nous lui appelions ABBA, Papi.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Ga 4:6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Et parce que vous êtes fils, Dieu a envoyé dans nos cœurs l'Esprit de s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on Fils, lequel crie: </w:t>
      </w:r>
      <w:proofErr w:type="spellStart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Abba</w:t>
      </w:r>
      <w:proofErr w:type="spellEnd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! Père!</w:t>
      </w:r>
      <w:r w:rsidRPr="00E66825">
        <w:rPr>
          <w:rFonts w:ascii="Arial" w:hAnsi="Arial" w:cs="Arial" w:hint="eastAsia"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-90" w:firstLine="9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IV. ÊTRE ADOPTÉ DANS LA FAMILLE EST UN GRAND HONNEUR ET UN PRIVILÈGE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Jean 1:12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Mais à tous ceux qui l'ont reçue, à ceux qui croient en son nom, elle a donné le pouvoir de devenir enfants de Dieu,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Même les anges désirent plonger leurs regards dans le plan de l’adoption et du salut de l’humanité.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Devenir un enfant de Dieu est une faveur imméritée de Dieu.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 2Pierre 1:3-4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lastRenderedPageBreak/>
        <w:t xml:space="preserve">3 Comme sa divine puissance nous a donné tout ce qui contribue à la vie et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à la piété, au moyen de la connaissance de celui qui nous a appelés par sa propre gloire et par sa vertu,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4 lesquelles nous assurent de sa part les plus grandes et les plus précieuses promesses, afin que par elles vous deveniez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participants de la nature divine, en fuyant la corruption qui existe dans le monde par la convoitise,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Devenir participant de la nature divine est une chose précieuse.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Les anges qui nous ont précédés dans leur chute n’ont rien été offert comme moyen de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salut pour retracer leurs pas vers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Au lieu d’être aliéné pour toujours loin de Dieu à cause de sa désobéissance, l’humanité a reçu une promotion de statue par son adoption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u w:val="single"/>
          <w:lang w:val="fr-FR"/>
        </w:rPr>
        <w:t>1Jean 3:1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u w:val="single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¶ Voyez quel amour le Père nous a témoi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gné, pour que nous soyons appelés enfants de Dieu! Et nous le sommes. Si le monde ne nous connaît pas, c'est qu'il ne l'a pas connu.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Ne soyez pas étonné de l’hostilité que vous allez recevoir de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la part de ce monde à cause de votre adoption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Imaginez un enfant de la rue qui vient d’être adopté par un multimillionnaire.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S’il doit continuer à vivre parmi les gamins de la rue jusqu'à ce que le procès de son adoption s’achè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ve, imaginez la raillerie et la jalousie qu’il va expérimenter même de ses plus proches camarades.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 </w:t>
      </w:r>
      <w:proofErr w:type="spellStart"/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Philippiens</w:t>
      </w:r>
      <w:proofErr w:type="spellEnd"/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3:20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Mais notre cité à nous est dans les cieux, d'où nous attendons aussi comme Sauveur le Seigneur Jésus-Christ,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V. PAR NOTRE ADOPTION DA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NS LA FAMILLE DE DIEU NOUS SOMMES DEVENUS LES FRÈRES ET SŒURS DE JÉSUS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Jean 20:17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Jésus lui dit: Ne me touche pas; car je ne suis pas encore monté vers mon Père. Mais va trouver mes frères, et dis-leur que je monte vers mon Père et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votre Père, vers mon Dieu et votre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u w:val="single"/>
          <w:lang w:val="fr-FR"/>
        </w:rPr>
        <w:t>Romains 8:29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u w:val="single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¶ Car ceux qu'il a connus d'avance, il les a aussi prédestinés à être semblables à l'image de son Fils, afin que son Fils fût le premier-né entre plusieurs frères.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u w:val="single"/>
          <w:lang w:val="fr-FR"/>
        </w:rPr>
        <w:t>Hébreux 2:11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u w:val="single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Car celui qui sanctif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ie et ceux qui sont sanctifiés sont tous issus d'un seul. C'est pourquoi il n'a pas honte de les appeler frères,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Jésus n’a pas honte de nous appeler frères.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lastRenderedPageBreak/>
        <w:t>Jésus n’est pas un frère égoïste qui désire tout l’héritage du Père pour Lui seul.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Dieu est h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eureux de voir grossir sa famille.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0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La venue de Jésus sur terre est en vue de rendre possible notre adoption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VI. L’ADOPTION DANS LA FAMILLE DE DIEU S’ABOUTIRA  À  LA GLORIFICATION DES ADOPTÉS.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1Jean 3:2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Bien-aimés, nous sommes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maintenant enfants de Dieu, et ce que nous serons n'a pas encore été manifesté; mais nous savons que, lorsque cela sera manifesté, nous serons semblables à lui, parce que nous le verrons tel qu'il est.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proofErr w:type="spellStart"/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Ro</w:t>
      </w:r>
      <w:proofErr w:type="spellEnd"/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8:18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J'estime que les souffrances du temps prése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nt ne sauraient être comparées à la gloire à venir qui sera révélée pour nous.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1Co 15:49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Et de même que nous avons porté l'image du terrestre, nous porterons aussi l'image du céleste.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2Co 4:16-17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C'est pourquoi nous ne perdons pas courage. Et lors même que notre homme extérieur se détruit, notre homme intérieur se renouvelle de jour en jour.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17 Car nos légères afflictions du moment présent produisent pour nous, au delà de toute mesure, un poids ét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ernel de gloire,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proofErr w:type="spellStart"/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Php</w:t>
      </w:r>
      <w:proofErr w:type="spellEnd"/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 3:20-21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Mais notre cité à nous est dans les cieux, d'où nous attendons aussi comme Sauveur le Seigneur Jésus-Christ,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21 qui transformera le corps de notre humiliation, en le rendant semblable au corps de sa gloire, par le pouvoir qu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'il a de s'assujettir toutes choses. </w:t>
      </w:r>
    </w:p>
    <w:p w:rsidR="00E66825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 xml:space="preserve">VII. L’ADOPTION DES ELUS LES REND CO-HERITIERS AVEC CHRIST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Romains 8:17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¶ Or, si nous sommes enfants, nous sommes aussi héritiers: héritiers de Dieu, et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cohéritiers de Christ, si toutefois nous souffrons avec lui, afin d'être glorifiés avec lui.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2Timothée 2:11-12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11 Cette parole est certaine: Si nous sommes morts avec lui, nous vivrons aussi avec lui;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12 si nous persévérons, nous régnerons aussi avec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lui; si nous le renions, lui aussi nous reniera;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Devenir cohéritiers avec Christ est la cime de toutes les promesses de Dieu aux rachetés.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lastRenderedPageBreak/>
        <w:t>Nous avons l’opportunité de souffrir avec Christ dans cette vie afin de régner avec Lui dans sa gloire. 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Galat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es 4:7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Ainsi tu n'es plus esclave, mais fils; et si tu es fils, tu es aussi héritier par la grâce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Ephésiens 3:6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Ce mystère, c'est que les païens sont cohéritiers, forment un même corps, et participent à la même promesse en Jésus-Christ par l'Éva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ngile,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pStyle w:val="ListParagraph"/>
        <w:numPr>
          <w:ilvl w:val="0"/>
          <w:numId w:val="38"/>
        </w:num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L’honneur est encore plus élevé en considérant que nous autres païens jouirons du même privilège que nos frères Juifs à cause de notre adoption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E66825" w:rsidRPr="00E66825" w:rsidRDefault="00E66825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CONCLUSION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Chaque Chrétien doit être conscient de la valeur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et des bénéfices de son adoption dans la famille de Dieu.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Porter le nom de Dieu sur cette terre est un grand honneur  que chaque croyant doit prendre à cœur.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L’adoption dans la famille de Dieu est un procès qui s’achèvera au jour de notre glorification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au ciel.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proofErr w:type="spellStart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Philippiens</w:t>
      </w:r>
      <w:proofErr w:type="spellEnd"/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1:6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Je suis persuadé que celui qui a commencé en vous cette bonne œuvre la rendra parfaite pour le jour de Jésus-Christ.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ind w:left="360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Je vous laisse avec ces versets que nous trouvons dans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1 Jean 3 :1-3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 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  <w:lang w:val="fr-FR"/>
        </w:rPr>
        <w:t>1Jean 3:1-3</w:t>
      </w:r>
      <w:r w:rsidRPr="00E66825">
        <w:rPr>
          <w:rFonts w:ascii="Arial" w:hAnsi="Arial" w:cs="Arial" w:hint="eastAsia"/>
          <w:b/>
          <w:bCs/>
          <w:color w:val="000000"/>
          <w:sz w:val="28"/>
          <w:szCs w:val="28"/>
        </w:rPr>
        <w:t xml:space="preserve"> </w:t>
      </w:r>
    </w:p>
    <w:p w:rsidR="00E66825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1 ¶ Voyez quel amour le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Père nous a témoigné, pour que nous soyons appelés enfants de Dieu! Et nous le sommes. Si le monde ne nous connaît pas, c'est qu'il ne l'a pas connu.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2 Bien-aimés, nous sommes maintenant enfants de Dieu, et ce 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que nous serons n'a pas encore été manifesté; mais nous savons que, lorsque cela sera manifesté, nous serons semblables à lui, parce que nous le verrons tel qu'il est.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  <w:lang w:val="fr-FR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3 Quiconque a cette espérance en lui se purifie, comme lui-même est pur.</w:t>
      </w: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 xml:space="preserve"> </w:t>
      </w:r>
    </w:p>
    <w:p w:rsidR="00000000" w:rsidRPr="00E66825" w:rsidRDefault="00A22810" w:rsidP="00E66825">
      <w:pPr>
        <w:shd w:val="clear" w:color="auto" w:fill="FFFFFF"/>
        <w:spacing w:before="236" w:after="100" w:afterAutospacing="1"/>
        <w:jc w:val="both"/>
        <w:rPr>
          <w:rFonts w:ascii="Arial" w:hAnsi="Arial" w:cs="Arial"/>
          <w:bCs/>
          <w:color w:val="000000"/>
          <w:sz w:val="28"/>
          <w:szCs w:val="28"/>
        </w:rPr>
      </w:pPr>
      <w:r w:rsidRPr="00E66825">
        <w:rPr>
          <w:rFonts w:ascii="Arial" w:hAnsi="Arial" w:cs="Arial" w:hint="eastAsia"/>
          <w:bCs/>
          <w:color w:val="000000"/>
          <w:sz w:val="28"/>
          <w:szCs w:val="28"/>
          <w:lang w:val="fr-FR"/>
        </w:rPr>
        <w:t>AMEN! !</w:t>
      </w:r>
      <w:r w:rsidRPr="00E66825">
        <w:rPr>
          <w:rFonts w:ascii="Arial" w:hAnsi="Arial" w:cs="Arial" w:hint="eastAsia"/>
          <w:bCs/>
          <w:color w:val="000000"/>
          <w:sz w:val="28"/>
          <w:szCs w:val="28"/>
        </w:rPr>
        <w:t xml:space="preserve"> </w:t>
      </w:r>
    </w:p>
    <w:p w:rsidR="00486B16" w:rsidRPr="006B3A1F" w:rsidRDefault="00486B16" w:rsidP="00E66825">
      <w:pPr>
        <w:shd w:val="clear" w:color="auto" w:fill="FFFFFF"/>
        <w:spacing w:before="236" w:after="100" w:afterAutospacing="1"/>
        <w:jc w:val="both"/>
        <w:rPr>
          <w:sz w:val="28"/>
          <w:szCs w:val="28"/>
        </w:rPr>
      </w:pPr>
    </w:p>
    <w:sectPr w:rsidR="00486B16" w:rsidRPr="006B3A1F" w:rsidSect="002415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CED"/>
    <w:multiLevelType w:val="hybridMultilevel"/>
    <w:tmpl w:val="83AE4B9A"/>
    <w:lvl w:ilvl="0" w:tplc="7D4070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35C8F"/>
    <w:multiLevelType w:val="hybridMultilevel"/>
    <w:tmpl w:val="5BD67F2A"/>
    <w:lvl w:ilvl="0" w:tplc="E57C4F64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629712B"/>
    <w:multiLevelType w:val="hybridMultilevel"/>
    <w:tmpl w:val="89669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70AD8"/>
    <w:multiLevelType w:val="hybridMultilevel"/>
    <w:tmpl w:val="803AA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816EB"/>
    <w:multiLevelType w:val="hybridMultilevel"/>
    <w:tmpl w:val="EA6E1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980F37"/>
    <w:multiLevelType w:val="hybridMultilevel"/>
    <w:tmpl w:val="CFA20E98"/>
    <w:lvl w:ilvl="0" w:tplc="60A86C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28268F"/>
    <w:multiLevelType w:val="hybridMultilevel"/>
    <w:tmpl w:val="F1C23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40079A"/>
    <w:multiLevelType w:val="hybridMultilevel"/>
    <w:tmpl w:val="A0963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AC508A"/>
    <w:multiLevelType w:val="hybridMultilevel"/>
    <w:tmpl w:val="9796E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5F215F"/>
    <w:multiLevelType w:val="hybridMultilevel"/>
    <w:tmpl w:val="DA744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F725F1"/>
    <w:multiLevelType w:val="hybridMultilevel"/>
    <w:tmpl w:val="6F0A5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1C3B10"/>
    <w:multiLevelType w:val="hybridMultilevel"/>
    <w:tmpl w:val="4DAC4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3C4BDC"/>
    <w:multiLevelType w:val="hybridMultilevel"/>
    <w:tmpl w:val="1C74D4EC"/>
    <w:lvl w:ilvl="0" w:tplc="1540AB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561C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1294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4A79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EE6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909C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64D9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6ADC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8A7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B686D6C"/>
    <w:multiLevelType w:val="hybridMultilevel"/>
    <w:tmpl w:val="C69E2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823805"/>
    <w:multiLevelType w:val="hybridMultilevel"/>
    <w:tmpl w:val="9A88BCF8"/>
    <w:lvl w:ilvl="0" w:tplc="E57C4F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560C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C8B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88EB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6A5D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F803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E02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C67F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7633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2FE05AF"/>
    <w:multiLevelType w:val="hybridMultilevel"/>
    <w:tmpl w:val="5EB27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F0517A"/>
    <w:multiLevelType w:val="hybridMultilevel"/>
    <w:tmpl w:val="0DEC9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637779"/>
    <w:multiLevelType w:val="hybridMultilevel"/>
    <w:tmpl w:val="75547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C24FB2"/>
    <w:multiLevelType w:val="hybridMultilevel"/>
    <w:tmpl w:val="66728078"/>
    <w:lvl w:ilvl="0" w:tplc="1A489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08F1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F2E7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B415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9E0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DA34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D42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D214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3006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CCA46C2"/>
    <w:multiLevelType w:val="hybridMultilevel"/>
    <w:tmpl w:val="792E677C"/>
    <w:lvl w:ilvl="0" w:tplc="7E5AC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0C7F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2E84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4831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C48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EC78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82BA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7AFF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86ED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E783466"/>
    <w:multiLevelType w:val="multilevel"/>
    <w:tmpl w:val="EF32D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CF3362"/>
    <w:multiLevelType w:val="hybridMultilevel"/>
    <w:tmpl w:val="F3F00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7F137F"/>
    <w:multiLevelType w:val="hybridMultilevel"/>
    <w:tmpl w:val="2B269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13148F"/>
    <w:multiLevelType w:val="hybridMultilevel"/>
    <w:tmpl w:val="D996F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8C5B56"/>
    <w:multiLevelType w:val="hybridMultilevel"/>
    <w:tmpl w:val="83B88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54549A"/>
    <w:multiLevelType w:val="hybridMultilevel"/>
    <w:tmpl w:val="018EFAB6"/>
    <w:lvl w:ilvl="0" w:tplc="60A86C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FAA1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041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0402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CEBF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02B0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047B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C899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D29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F89490B"/>
    <w:multiLevelType w:val="hybridMultilevel"/>
    <w:tmpl w:val="B902F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885479"/>
    <w:multiLevelType w:val="hybridMultilevel"/>
    <w:tmpl w:val="E1401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94172B"/>
    <w:multiLevelType w:val="hybridMultilevel"/>
    <w:tmpl w:val="FACC1DA8"/>
    <w:lvl w:ilvl="0" w:tplc="0409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29">
    <w:nsid w:val="689B3E2C"/>
    <w:multiLevelType w:val="hybridMultilevel"/>
    <w:tmpl w:val="C1600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D876B0"/>
    <w:multiLevelType w:val="hybridMultilevel"/>
    <w:tmpl w:val="3F76DDA8"/>
    <w:lvl w:ilvl="0" w:tplc="60A86C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A453BC"/>
    <w:multiLevelType w:val="hybridMultilevel"/>
    <w:tmpl w:val="3C3E6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815328"/>
    <w:multiLevelType w:val="hybridMultilevel"/>
    <w:tmpl w:val="E402B1CC"/>
    <w:lvl w:ilvl="0" w:tplc="60A86C4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7F36731"/>
    <w:multiLevelType w:val="hybridMultilevel"/>
    <w:tmpl w:val="3364DF44"/>
    <w:lvl w:ilvl="0" w:tplc="DDE673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D4C2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964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AA8C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829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8ADE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0049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D6C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62C46E">
      <w:start w:val="1123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78AD62F6"/>
    <w:multiLevelType w:val="hybridMultilevel"/>
    <w:tmpl w:val="8F52DB76"/>
    <w:lvl w:ilvl="0" w:tplc="B0F8C394">
      <w:start w:val="1"/>
      <w:numFmt w:val="upperRoman"/>
      <w:lvlText w:val="%1-"/>
      <w:lvlJc w:val="left"/>
      <w:pPr>
        <w:ind w:left="7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5">
    <w:nsid w:val="7911502A"/>
    <w:multiLevelType w:val="hybridMultilevel"/>
    <w:tmpl w:val="3E4C5E5C"/>
    <w:lvl w:ilvl="0" w:tplc="6C4ACD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CCC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CADB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B86E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B6F2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14E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0435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1487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423E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794B1641"/>
    <w:multiLevelType w:val="hybridMultilevel"/>
    <w:tmpl w:val="FC8C1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0B3ED5"/>
    <w:multiLevelType w:val="hybridMultilevel"/>
    <w:tmpl w:val="6816ABE0"/>
    <w:lvl w:ilvl="0" w:tplc="3A74E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B82B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78A4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48E2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C233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0A75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B49C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A0E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5C5A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0"/>
  </w:num>
  <w:num w:numId="2">
    <w:abstractNumId w:val="17"/>
  </w:num>
  <w:num w:numId="3">
    <w:abstractNumId w:val="26"/>
  </w:num>
  <w:num w:numId="4">
    <w:abstractNumId w:val="13"/>
  </w:num>
  <w:num w:numId="5">
    <w:abstractNumId w:val="16"/>
  </w:num>
  <w:num w:numId="6">
    <w:abstractNumId w:val="22"/>
  </w:num>
  <w:num w:numId="7">
    <w:abstractNumId w:val="3"/>
  </w:num>
  <w:num w:numId="8">
    <w:abstractNumId w:val="27"/>
  </w:num>
  <w:num w:numId="9">
    <w:abstractNumId w:val="7"/>
  </w:num>
  <w:num w:numId="10">
    <w:abstractNumId w:val="23"/>
  </w:num>
  <w:num w:numId="11">
    <w:abstractNumId w:val="9"/>
  </w:num>
  <w:num w:numId="12">
    <w:abstractNumId w:val="24"/>
  </w:num>
  <w:num w:numId="13">
    <w:abstractNumId w:val="10"/>
  </w:num>
  <w:num w:numId="14">
    <w:abstractNumId w:val="31"/>
  </w:num>
  <w:num w:numId="15">
    <w:abstractNumId w:val="6"/>
  </w:num>
  <w:num w:numId="16">
    <w:abstractNumId w:val="11"/>
  </w:num>
  <w:num w:numId="17">
    <w:abstractNumId w:val="29"/>
  </w:num>
  <w:num w:numId="18">
    <w:abstractNumId w:val="28"/>
  </w:num>
  <w:num w:numId="19">
    <w:abstractNumId w:val="2"/>
  </w:num>
  <w:num w:numId="20">
    <w:abstractNumId w:val="15"/>
  </w:num>
  <w:num w:numId="21">
    <w:abstractNumId w:val="36"/>
  </w:num>
  <w:num w:numId="22">
    <w:abstractNumId w:val="4"/>
  </w:num>
  <w:num w:numId="23">
    <w:abstractNumId w:val="34"/>
  </w:num>
  <w:num w:numId="24">
    <w:abstractNumId w:val="8"/>
  </w:num>
  <w:num w:numId="25">
    <w:abstractNumId w:val="0"/>
  </w:num>
  <w:num w:numId="26">
    <w:abstractNumId w:val="19"/>
  </w:num>
  <w:num w:numId="27">
    <w:abstractNumId w:val="12"/>
  </w:num>
  <w:num w:numId="28">
    <w:abstractNumId w:val="37"/>
  </w:num>
  <w:num w:numId="29">
    <w:abstractNumId w:val="25"/>
  </w:num>
  <w:num w:numId="30">
    <w:abstractNumId w:val="14"/>
  </w:num>
  <w:num w:numId="31">
    <w:abstractNumId w:val="18"/>
  </w:num>
  <w:num w:numId="32">
    <w:abstractNumId w:val="35"/>
  </w:num>
  <w:num w:numId="33">
    <w:abstractNumId w:val="33"/>
  </w:num>
  <w:num w:numId="34">
    <w:abstractNumId w:val="21"/>
  </w:num>
  <w:num w:numId="35">
    <w:abstractNumId w:val="1"/>
  </w:num>
  <w:num w:numId="36">
    <w:abstractNumId w:val="32"/>
  </w:num>
  <w:num w:numId="37">
    <w:abstractNumId w:val="5"/>
  </w:num>
  <w:num w:numId="38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10B85"/>
    <w:rsid w:val="00132AE6"/>
    <w:rsid w:val="001524C1"/>
    <w:rsid w:val="001744D2"/>
    <w:rsid w:val="00262719"/>
    <w:rsid w:val="00346B5A"/>
    <w:rsid w:val="003F68E6"/>
    <w:rsid w:val="00486B16"/>
    <w:rsid w:val="004E46EE"/>
    <w:rsid w:val="005E322F"/>
    <w:rsid w:val="005E7ACF"/>
    <w:rsid w:val="006506DF"/>
    <w:rsid w:val="0068669A"/>
    <w:rsid w:val="00694FF3"/>
    <w:rsid w:val="006B3A1F"/>
    <w:rsid w:val="008A5ACC"/>
    <w:rsid w:val="009424D1"/>
    <w:rsid w:val="009C24F4"/>
    <w:rsid w:val="009F4353"/>
    <w:rsid w:val="00A06582"/>
    <w:rsid w:val="00A22810"/>
    <w:rsid w:val="00AC74D6"/>
    <w:rsid w:val="00AD1C83"/>
    <w:rsid w:val="00AE1669"/>
    <w:rsid w:val="00B10B85"/>
    <w:rsid w:val="00B336E7"/>
    <w:rsid w:val="00B67539"/>
    <w:rsid w:val="00BA0C4A"/>
    <w:rsid w:val="00BB00D6"/>
    <w:rsid w:val="00C21483"/>
    <w:rsid w:val="00C43972"/>
    <w:rsid w:val="00D22051"/>
    <w:rsid w:val="00E66825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B85"/>
    <w:pPr>
      <w:spacing w:befor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B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5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53752">
          <w:marLeft w:val="547"/>
          <w:marRight w:val="0"/>
          <w:marTop w:val="2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82452">
          <w:marLeft w:val="547"/>
          <w:marRight w:val="0"/>
          <w:marTop w:val="2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14889">
          <w:marLeft w:val="547"/>
          <w:marRight w:val="0"/>
          <w:marTop w:val="2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984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617">
          <w:marLeft w:val="547"/>
          <w:marRight w:val="0"/>
          <w:marTop w:val="2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801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045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67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41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9916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319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440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9969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656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5605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08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377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563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440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15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725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099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21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405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471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515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768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17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936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63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91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000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225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698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367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388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7089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497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697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952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993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51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473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489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271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409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413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901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169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24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738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9186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459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875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742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451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720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3151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586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2591">
          <w:marLeft w:val="547"/>
          <w:marRight w:val="0"/>
          <w:marTop w:val="2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1439">
          <w:marLeft w:val="547"/>
          <w:marRight w:val="0"/>
          <w:marTop w:val="2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5868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0598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471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0388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325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383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176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535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898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191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6720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782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742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658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606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327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46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443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96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38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878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2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185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421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697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95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289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698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72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30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8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37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06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28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9270">
          <w:marLeft w:val="6120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E19A2-A968-4955-B2A6-6A6E0E1BD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6</Pages>
  <Words>1688</Words>
  <Characters>9627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6</cp:revision>
  <cp:lastPrinted>2023-03-09T16:42:00Z</cp:lastPrinted>
  <dcterms:created xsi:type="dcterms:W3CDTF">2023-03-09T13:39:00Z</dcterms:created>
  <dcterms:modified xsi:type="dcterms:W3CDTF">2023-03-12T00:43:00Z</dcterms:modified>
</cp:coreProperties>
</file>