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17D7B" w14:textId="77777777" w:rsidR="00766169" w:rsidRPr="005D6527" w:rsidRDefault="00766169" w:rsidP="00766169">
      <w:pPr>
        <w:jc w:val="center"/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b/>
          <w:bCs/>
          <w:sz w:val="28"/>
          <w:szCs w:val="28"/>
        </w:rPr>
        <w:t>CHRIST THE ROCK CONGREGATION</w:t>
      </w:r>
      <w:r w:rsidRPr="005D6527">
        <w:rPr>
          <w:rFonts w:ascii="Arial" w:hAnsi="Arial" w:cs="Arial"/>
          <w:b/>
          <w:bCs/>
          <w:sz w:val="28"/>
          <w:szCs w:val="28"/>
        </w:rPr>
        <w:br/>
      </w:r>
      <w:r w:rsidRPr="00C6575B">
        <w:rPr>
          <w:rFonts w:ascii="Arial" w:hAnsi="Arial" w:cs="Arial"/>
          <w:b/>
          <w:color w:val="0070C0"/>
          <w:sz w:val="28"/>
          <w:szCs w:val="28"/>
        </w:rPr>
        <w:t>SUNDAY OCTOBER 4</w:t>
      </w:r>
      <w:r w:rsidRPr="00C6575B">
        <w:rPr>
          <w:rFonts w:ascii="Arial" w:hAnsi="Arial" w:cs="Arial"/>
          <w:b/>
          <w:color w:val="0070C0"/>
          <w:sz w:val="28"/>
          <w:szCs w:val="28"/>
          <w:vertAlign w:val="superscript"/>
        </w:rPr>
        <w:t>TH</w:t>
      </w:r>
      <w:r w:rsidRPr="00C6575B">
        <w:rPr>
          <w:rFonts w:ascii="Arial" w:hAnsi="Arial" w:cs="Arial"/>
          <w:b/>
          <w:color w:val="0070C0"/>
          <w:sz w:val="28"/>
          <w:szCs w:val="28"/>
        </w:rPr>
        <w:t xml:space="preserve"> 2026 </w:t>
      </w:r>
      <w:r w:rsidRPr="005D6527">
        <w:rPr>
          <w:rFonts w:ascii="Arial" w:hAnsi="Arial" w:cs="Arial"/>
          <w:b/>
          <w:bCs/>
          <w:sz w:val="28"/>
          <w:szCs w:val="28"/>
        </w:rPr>
        <w:br/>
      </w:r>
      <w:r w:rsidRPr="00920DDF">
        <w:rPr>
          <w:rFonts w:ascii="Arial" w:hAnsi="Arial" w:cs="Arial"/>
          <w:bCs/>
          <w:sz w:val="28"/>
          <w:szCs w:val="28"/>
        </w:rPr>
        <w:t>Sermon by Pastor Marc E Simeon</w:t>
      </w:r>
    </w:p>
    <w:p w14:paraId="3A62E5A5" w14:textId="77777777" w:rsidR="00766169" w:rsidRPr="00920DDF" w:rsidRDefault="00766169" w:rsidP="00766169">
      <w:pPr>
        <w:ind w:left="360" w:firstLine="0"/>
        <w:jc w:val="center"/>
        <w:rPr>
          <w:rFonts w:ascii="Arial" w:hAnsi="Arial" w:cs="Arial"/>
          <w:color w:val="FF0000"/>
          <w:sz w:val="28"/>
          <w:szCs w:val="28"/>
        </w:rPr>
      </w:pPr>
      <w:r w:rsidRPr="00920DDF">
        <w:rPr>
          <w:rFonts w:ascii="Arial" w:hAnsi="Arial" w:cs="Arial"/>
          <w:b/>
          <w:bCs/>
          <w:color w:val="FF0000"/>
          <w:sz w:val="28"/>
          <w:szCs w:val="28"/>
        </w:rPr>
        <w:t>THE BREAKING DOWN OF THE SERVANTS OF GOD</w:t>
      </w:r>
    </w:p>
    <w:p w14:paraId="6D92A27C" w14:textId="77777777" w:rsidR="00766169" w:rsidRPr="00C6575B" w:rsidRDefault="00766169" w:rsidP="00766169">
      <w:pPr>
        <w:ind w:left="0" w:firstLine="0"/>
        <w:rPr>
          <w:rFonts w:ascii="Arial" w:hAnsi="Arial" w:cs="Arial"/>
          <w:color w:val="C00000"/>
          <w:sz w:val="28"/>
          <w:szCs w:val="28"/>
        </w:rPr>
      </w:pPr>
      <w:r w:rsidRPr="00C6575B">
        <w:rPr>
          <w:rFonts w:ascii="Arial" w:hAnsi="Arial" w:cs="Arial"/>
          <w:color w:val="C00000"/>
          <w:sz w:val="28"/>
          <w:szCs w:val="28"/>
        </w:rPr>
        <w:t>Psalm 66 :10-12</w:t>
      </w:r>
    </w:p>
    <w:p w14:paraId="2D7051A7" w14:textId="77777777" w:rsidR="00766169" w:rsidRPr="005D6527" w:rsidRDefault="00766169" w:rsidP="00766169">
      <w:pPr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10 For You, O God, have tested us; You have refined us as silver is refined.</w:t>
      </w:r>
    </w:p>
    <w:p w14:paraId="48F94F01" w14:textId="77777777" w:rsidR="00766169" w:rsidRPr="005D6527" w:rsidRDefault="00766169" w:rsidP="00766169">
      <w:pPr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 11 You brought us into the net; You laid affliction on our backs.</w:t>
      </w:r>
    </w:p>
    <w:p w14:paraId="1F58C350" w14:textId="77777777" w:rsidR="00766169" w:rsidRPr="005D6527" w:rsidRDefault="00766169" w:rsidP="00766169">
      <w:pPr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 12 You have caused men to ride over our heads; We went through fire and through water; But You brought us out to rich fulfillment. </w:t>
      </w:r>
    </w:p>
    <w:p w14:paraId="2B49A7C2" w14:textId="77777777" w:rsidR="00766169" w:rsidRPr="00C6575B" w:rsidRDefault="00766169" w:rsidP="00766169">
      <w:pPr>
        <w:ind w:left="0" w:firstLine="0"/>
        <w:rPr>
          <w:rFonts w:ascii="Arial" w:hAnsi="Arial" w:cs="Arial"/>
          <w:b/>
          <w:color w:val="C00000"/>
          <w:sz w:val="28"/>
          <w:szCs w:val="28"/>
        </w:rPr>
      </w:pPr>
      <w:r w:rsidRPr="00C6575B">
        <w:rPr>
          <w:rFonts w:ascii="Arial" w:hAnsi="Arial" w:cs="Arial"/>
          <w:b/>
          <w:color w:val="C00000"/>
          <w:sz w:val="28"/>
          <w:szCs w:val="28"/>
        </w:rPr>
        <w:t xml:space="preserve">INTRODUCTION </w:t>
      </w:r>
    </w:p>
    <w:p w14:paraId="43B59332" w14:textId="77777777" w:rsidR="00766169" w:rsidRPr="00920DDF" w:rsidRDefault="00766169" w:rsidP="00766169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>Modern men have mastered the craft of breaking things down.</w:t>
      </w:r>
    </w:p>
    <w:p w14:paraId="27DCB736" w14:textId="0F284C5F" w:rsidR="00766169" w:rsidRPr="00920DDF" w:rsidRDefault="00766169" w:rsidP="00766169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>Some mountains have been flattened to become superhighways.</w:t>
      </w:r>
    </w:p>
    <w:p w14:paraId="596D687C" w14:textId="77777777" w:rsidR="00766169" w:rsidRPr="00920DDF" w:rsidRDefault="00766169" w:rsidP="00766169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>Some dense forests have been wiped out to become metropolitan cities.</w:t>
      </w:r>
    </w:p>
    <w:p w14:paraId="554E3D07" w14:textId="77777777" w:rsidR="00766169" w:rsidRPr="00920DDF" w:rsidRDefault="00766169" w:rsidP="00766169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 xml:space="preserve">People have turned some rocky terrains into sand mines. </w:t>
      </w:r>
    </w:p>
    <w:p w14:paraId="35882988" w14:textId="77777777" w:rsidR="00766169" w:rsidRPr="00920DDF" w:rsidRDefault="00766169" w:rsidP="00766169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>Monstrous machines have been invented to master the most rigid elements of nature.</w:t>
      </w:r>
    </w:p>
    <w:p w14:paraId="43AE2724" w14:textId="77777777" w:rsidR="00766169" w:rsidRPr="00920DDF" w:rsidRDefault="00766169" w:rsidP="00766169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>We know how to break things down to the smallest particles.</w:t>
      </w:r>
    </w:p>
    <w:p w14:paraId="0B2056AA" w14:textId="77777777" w:rsidR="00766169" w:rsidRPr="00920DDF" w:rsidRDefault="00766169" w:rsidP="00766169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>We grind; we burn; we explode; we freeze in our effort to tame our environment.</w:t>
      </w:r>
    </w:p>
    <w:p w14:paraId="72A96F47" w14:textId="77777777" w:rsidR="00766169" w:rsidRPr="00920DDF" w:rsidRDefault="00766169" w:rsidP="00766169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 xml:space="preserve">Although we gravely misuse the dominion that God has given us over the physical world, but we act within the compass of our jurisdiction over the earthly realm. </w:t>
      </w:r>
    </w:p>
    <w:p w14:paraId="691EE77C" w14:textId="77777777" w:rsidR="00766169" w:rsidRPr="00920DDF" w:rsidRDefault="00766169" w:rsidP="00766169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>When we consider the lives of the most prominent servants of God, we see that they all had to go to a breaking down process before they could be useful to God.</w:t>
      </w:r>
    </w:p>
    <w:p w14:paraId="61A36114" w14:textId="77777777" w:rsidR="00766169" w:rsidRPr="00920DDF" w:rsidRDefault="00766169" w:rsidP="00766169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>When we consider biblical characters like Noah, Job, Abraham, Isaac, Jacob, Joseph, Moses, Joshua, Samuel and David, just to name a few;</w:t>
      </w:r>
    </w:p>
    <w:p w14:paraId="53D01EB8" w14:textId="77777777" w:rsidR="00766169" w:rsidRPr="00920DDF" w:rsidRDefault="00766169" w:rsidP="00766169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 xml:space="preserve">We see that they all had to go through the rigid breaking down process in God’s school of formation before they were entrusted the tasks tagged to their destiny. </w:t>
      </w:r>
    </w:p>
    <w:p w14:paraId="72376C9B" w14:textId="77777777" w:rsidR="00766169" w:rsidRPr="005D6527" w:rsidRDefault="00766169" w:rsidP="00766169">
      <w:pPr>
        <w:ind w:left="0" w:firstLine="0"/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The Tests of authentication of the true servants of </w:t>
      </w:r>
      <w:proofErr w:type="gramStart"/>
      <w:r w:rsidRPr="005D6527">
        <w:rPr>
          <w:rFonts w:ascii="Arial" w:hAnsi="Arial" w:cs="Arial"/>
          <w:sz w:val="28"/>
          <w:szCs w:val="28"/>
        </w:rPr>
        <w:t>god</w:t>
      </w:r>
      <w:proofErr w:type="gramEnd"/>
    </w:p>
    <w:p w14:paraId="534E6880" w14:textId="77777777" w:rsidR="00766169" w:rsidRPr="005D6527" w:rsidRDefault="00766169" w:rsidP="00766169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In Hebrew 11 we read of some of the trials some of the saints had had to go through to make it to God’s hall of fame.</w:t>
      </w:r>
    </w:p>
    <w:p w14:paraId="020BC973" w14:textId="77777777" w:rsidR="00766169" w:rsidRPr="00920DDF" w:rsidRDefault="00766169" w:rsidP="00766169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>The kingdom of God is made of tested and refined people.</w:t>
      </w:r>
    </w:p>
    <w:p w14:paraId="193BF72E" w14:textId="77777777" w:rsidR="00766169" w:rsidRPr="00920DDF" w:rsidRDefault="00766169" w:rsidP="00766169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 xml:space="preserve">God continues to use different moldings measures </w:t>
      </w:r>
      <w:proofErr w:type="gramStart"/>
      <w:r w:rsidRPr="00920DDF">
        <w:rPr>
          <w:rFonts w:ascii="Arial" w:hAnsi="Arial" w:cs="Arial"/>
          <w:bCs/>
          <w:sz w:val="28"/>
          <w:szCs w:val="28"/>
        </w:rPr>
        <w:t>in order to</w:t>
      </w:r>
      <w:proofErr w:type="gramEnd"/>
      <w:r w:rsidRPr="00920DDF">
        <w:rPr>
          <w:rFonts w:ascii="Arial" w:hAnsi="Arial" w:cs="Arial"/>
          <w:bCs/>
          <w:sz w:val="28"/>
          <w:szCs w:val="28"/>
        </w:rPr>
        <w:t xml:space="preserve"> shape us to his will. </w:t>
      </w:r>
    </w:p>
    <w:p w14:paraId="2C864E3F" w14:textId="77777777" w:rsidR="00766169" w:rsidRPr="00920DDF" w:rsidRDefault="00766169" w:rsidP="00766169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 xml:space="preserve">Because of the presence of sin in our lives, we naturally resist the </w:t>
      </w:r>
      <w:r>
        <w:rPr>
          <w:rFonts w:ascii="Arial" w:hAnsi="Arial" w:cs="Arial"/>
          <w:bCs/>
          <w:sz w:val="28"/>
          <w:szCs w:val="28"/>
        </w:rPr>
        <w:t>molding and re</w:t>
      </w:r>
      <w:r w:rsidRPr="00920DDF">
        <w:rPr>
          <w:rFonts w:ascii="Arial" w:hAnsi="Arial" w:cs="Arial"/>
          <w:bCs/>
          <w:sz w:val="28"/>
          <w:szCs w:val="28"/>
        </w:rPr>
        <w:t xml:space="preserve">shaping of God in favor for our own will. </w:t>
      </w:r>
    </w:p>
    <w:p w14:paraId="377489A6" w14:textId="77777777" w:rsidR="00766169" w:rsidRPr="00920DDF" w:rsidRDefault="00766169" w:rsidP="00766169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lastRenderedPageBreak/>
        <w:t xml:space="preserve">Those who are in covenant with God have sacrificed their wills on the altar on the day of conversion. </w:t>
      </w:r>
    </w:p>
    <w:p w14:paraId="0CD17914" w14:textId="77777777" w:rsidR="00766169" w:rsidRPr="00920DDF" w:rsidRDefault="00766169" w:rsidP="00766169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>Getting saved is like coming from the wild; the job of the Holy Spirit is to tame us to behave in the likeness of Jesus Christ.</w:t>
      </w:r>
    </w:p>
    <w:p w14:paraId="5B1EAA96" w14:textId="77777777" w:rsidR="00766169" w:rsidRPr="00920DDF" w:rsidRDefault="00766169" w:rsidP="00766169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 xml:space="preserve">God has no use for those who refuse to be remade. </w:t>
      </w:r>
    </w:p>
    <w:p w14:paraId="428330C8" w14:textId="77777777" w:rsidR="00766169" w:rsidRPr="00920DDF" w:rsidRDefault="00766169" w:rsidP="00766169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 xml:space="preserve">He who is unable to sustain the breaking down process of God cannot hope to do effective and lasting works for God. </w:t>
      </w:r>
    </w:p>
    <w:p w14:paraId="3DF33EE6" w14:textId="77777777" w:rsidR="00766169" w:rsidRPr="00920DDF" w:rsidRDefault="00766169" w:rsidP="00766169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>Pride, envy, arrogance, short circuit, discouragement, jealousy, look warm, faking, self-interest, self-promotion, are the common pitfalls for those who escape the breaking down process of God.</w:t>
      </w:r>
    </w:p>
    <w:p w14:paraId="37C0DA04" w14:textId="77777777" w:rsidR="00766169" w:rsidRPr="00920DDF" w:rsidRDefault="00766169" w:rsidP="00766169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>Many eager candidates have failed right in the training camp of God.</w:t>
      </w:r>
    </w:p>
    <w:p w14:paraId="7C78AAD5" w14:textId="77777777" w:rsidR="00766169" w:rsidRPr="00920DDF" w:rsidRDefault="00766169" w:rsidP="00766169">
      <w:pPr>
        <w:numPr>
          <w:ilvl w:val="0"/>
          <w:numId w:val="4"/>
        </w:numPr>
        <w:rPr>
          <w:rFonts w:ascii="Arial" w:hAnsi="Arial" w:cs="Arial"/>
          <w:sz w:val="28"/>
          <w:szCs w:val="28"/>
        </w:rPr>
      </w:pPr>
      <w:r w:rsidRPr="00920DDF">
        <w:rPr>
          <w:rFonts w:ascii="Arial" w:hAnsi="Arial" w:cs="Arial"/>
          <w:bCs/>
          <w:sz w:val="28"/>
          <w:szCs w:val="28"/>
        </w:rPr>
        <w:t xml:space="preserve">There </w:t>
      </w:r>
      <w:proofErr w:type="gramStart"/>
      <w:r w:rsidRPr="00920DDF">
        <w:rPr>
          <w:rFonts w:ascii="Arial" w:hAnsi="Arial" w:cs="Arial"/>
          <w:bCs/>
          <w:sz w:val="28"/>
          <w:szCs w:val="28"/>
        </w:rPr>
        <w:t>is</w:t>
      </w:r>
      <w:proofErr w:type="gramEnd"/>
      <w:r w:rsidRPr="00920DDF">
        <w:rPr>
          <w:rFonts w:ascii="Arial" w:hAnsi="Arial" w:cs="Arial"/>
          <w:bCs/>
          <w:sz w:val="28"/>
          <w:szCs w:val="28"/>
        </w:rPr>
        <w:t xml:space="preserve"> a staggering number of pastors leaving the ministry in the last few years.</w:t>
      </w:r>
    </w:p>
    <w:p w14:paraId="3C3EB659" w14:textId="77777777" w:rsidR="00766169" w:rsidRPr="00C6575B" w:rsidRDefault="00766169" w:rsidP="00766169">
      <w:pPr>
        <w:ind w:left="0" w:firstLine="0"/>
        <w:rPr>
          <w:rFonts w:ascii="Arial" w:hAnsi="Arial" w:cs="Arial"/>
          <w:b/>
          <w:bCs/>
          <w:color w:val="C00000"/>
          <w:sz w:val="28"/>
          <w:szCs w:val="28"/>
          <w:lang w:val="fr-FR"/>
        </w:rPr>
      </w:pPr>
      <w:r w:rsidRPr="00C6575B">
        <w:rPr>
          <w:rFonts w:ascii="Arial" w:hAnsi="Arial" w:cs="Arial"/>
          <w:b/>
          <w:bCs/>
          <w:color w:val="C00000"/>
          <w:sz w:val="28"/>
          <w:szCs w:val="28"/>
          <w:lang w:val="fr-FR"/>
        </w:rPr>
        <w:t xml:space="preserve">THE BREAKING DOWN PROCESS </w:t>
      </w:r>
    </w:p>
    <w:p w14:paraId="03F96685" w14:textId="77777777" w:rsidR="00766169" w:rsidRPr="005D6527" w:rsidRDefault="00766169" w:rsidP="00766169">
      <w:pPr>
        <w:ind w:left="0" w:firstLine="0"/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Ps 66:10 For You, O God, have tested us; You have refined us as silver is refined.</w:t>
      </w:r>
    </w:p>
    <w:p w14:paraId="11DEA801" w14:textId="77777777" w:rsidR="00766169" w:rsidRPr="005D6527" w:rsidRDefault="00766169" w:rsidP="00766169">
      <w:pPr>
        <w:ind w:left="0" w:firstLine="0"/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 11 You brought us into the net; You laid affliction on our backs.</w:t>
      </w:r>
    </w:p>
    <w:p w14:paraId="25DFDDDF" w14:textId="77777777" w:rsidR="00766169" w:rsidRPr="005D6527" w:rsidRDefault="00766169" w:rsidP="00766169">
      <w:pPr>
        <w:ind w:left="0" w:firstLine="0"/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 12 You have caused men to ride over our heads; We went through fire and through water; But You brought us out to rich fulfillment. </w:t>
      </w:r>
    </w:p>
    <w:p w14:paraId="184F6DA2" w14:textId="77777777" w:rsidR="00766169" w:rsidRPr="005D6527" w:rsidRDefault="00766169" w:rsidP="00766169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God has no need for soft and fearful soldiers.</w:t>
      </w:r>
    </w:p>
    <w:p w14:paraId="3A2DAD7A" w14:textId="77777777" w:rsidR="00766169" w:rsidRPr="005D6527" w:rsidRDefault="00766169" w:rsidP="00766169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God trains his own for the worse case scenarios against the devil. </w:t>
      </w:r>
    </w:p>
    <w:p w14:paraId="0565020E" w14:textId="77777777" w:rsidR="00766169" w:rsidRPr="005D6527" w:rsidRDefault="00766169" w:rsidP="00766169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In Psalm 66 we see that it pleases God to let his saints go through hardships before they experience a breakthrough in life.</w:t>
      </w:r>
    </w:p>
    <w:p w14:paraId="0F0C99AC" w14:textId="77777777" w:rsidR="00766169" w:rsidRPr="005D6527" w:rsidRDefault="00766169" w:rsidP="00766169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That includes the wrongs that you have endured from others. </w:t>
      </w:r>
    </w:p>
    <w:p w14:paraId="71701301" w14:textId="77777777" w:rsidR="00766169" w:rsidRPr="005D6527" w:rsidRDefault="00766169" w:rsidP="00766169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That includes even the mistakes that you have made.</w:t>
      </w:r>
    </w:p>
    <w:p w14:paraId="7395FE0D" w14:textId="77777777" w:rsidR="00766169" w:rsidRPr="005D6527" w:rsidRDefault="00766169" w:rsidP="00766169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Sometimes God allows you to make certain mistakes early in life to afford you the exposure of the consequences of sin.</w:t>
      </w:r>
    </w:p>
    <w:p w14:paraId="5C40401E" w14:textId="77777777" w:rsidR="00766169" w:rsidRPr="005D6527" w:rsidRDefault="00766169" w:rsidP="00766169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A man destined to be rich may know abject poverty in the morning of his life.</w:t>
      </w:r>
    </w:p>
    <w:p w14:paraId="27E8A16E" w14:textId="77777777" w:rsidR="00766169" w:rsidRPr="005D6527" w:rsidRDefault="00766169" w:rsidP="00766169">
      <w:pPr>
        <w:numPr>
          <w:ilvl w:val="0"/>
          <w:numId w:val="5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Some of the most successful people have had very humble beginnings. </w:t>
      </w:r>
    </w:p>
    <w:p w14:paraId="213A3C5C" w14:textId="35CEA5BE" w:rsidR="00766169" w:rsidRDefault="00766169" w:rsidP="00766169">
      <w:pPr>
        <w:ind w:left="0" w:firstLine="0"/>
        <w:rPr>
          <w:rFonts w:ascii="Arial" w:hAnsi="Arial" w:cs="Arial"/>
          <w:color w:val="000000" w:themeColor="text1"/>
          <w:sz w:val="28"/>
          <w:szCs w:val="28"/>
        </w:rPr>
      </w:pPr>
      <w:r w:rsidRPr="00766169">
        <w:rPr>
          <w:rFonts w:ascii="Arial" w:hAnsi="Arial" w:cs="Arial"/>
          <w:color w:val="000000" w:themeColor="text1"/>
          <w:sz w:val="28"/>
          <w:szCs w:val="28"/>
        </w:rPr>
        <w:t>La</w:t>
      </w:r>
      <w:r>
        <w:rPr>
          <w:rFonts w:ascii="Arial" w:hAnsi="Arial" w:cs="Arial"/>
          <w:color w:val="000000" w:themeColor="text1"/>
          <w:sz w:val="28"/>
          <w:szCs w:val="28"/>
        </w:rPr>
        <w:t>mentations</w:t>
      </w:r>
      <w:r w:rsidRPr="00766169">
        <w:rPr>
          <w:rFonts w:ascii="Arial" w:hAnsi="Arial" w:cs="Arial"/>
          <w:color w:val="000000" w:themeColor="text1"/>
          <w:sz w:val="28"/>
          <w:szCs w:val="28"/>
        </w:rPr>
        <w:t xml:space="preserve"> 3:26-33 </w:t>
      </w:r>
    </w:p>
    <w:p w14:paraId="3ED45EA4" w14:textId="06C50B89" w:rsidR="00766169" w:rsidRPr="00766169" w:rsidRDefault="00766169" w:rsidP="00766169">
      <w:pPr>
        <w:ind w:left="0" w:firstLine="0"/>
        <w:rPr>
          <w:rFonts w:ascii="Arial" w:hAnsi="Arial" w:cs="Arial"/>
          <w:color w:val="000000" w:themeColor="text1"/>
          <w:sz w:val="28"/>
          <w:szCs w:val="28"/>
        </w:rPr>
      </w:pPr>
      <w:r w:rsidRPr="00766169">
        <w:rPr>
          <w:rFonts w:ascii="Arial" w:hAnsi="Arial" w:cs="Arial"/>
          <w:color w:val="000000" w:themeColor="text1"/>
          <w:sz w:val="28"/>
          <w:szCs w:val="28"/>
        </w:rPr>
        <w:t>26 It is good that a man should both hope and quietly wait for the salvation of the LORD.</w:t>
      </w:r>
    </w:p>
    <w:p w14:paraId="743F8122" w14:textId="77777777" w:rsidR="00766169" w:rsidRPr="00766169" w:rsidRDefault="00766169" w:rsidP="00766169">
      <w:pPr>
        <w:ind w:left="0" w:firstLine="0"/>
        <w:rPr>
          <w:rFonts w:ascii="Arial" w:hAnsi="Arial" w:cs="Arial"/>
          <w:color w:val="000000" w:themeColor="text1"/>
          <w:sz w:val="28"/>
          <w:szCs w:val="28"/>
        </w:rPr>
      </w:pPr>
      <w:r w:rsidRPr="00766169">
        <w:rPr>
          <w:rFonts w:ascii="Arial" w:hAnsi="Arial" w:cs="Arial"/>
          <w:color w:val="000000" w:themeColor="text1"/>
          <w:sz w:val="28"/>
          <w:szCs w:val="28"/>
        </w:rPr>
        <w:t xml:space="preserve"> 27 It is good for a man that he </w:t>
      </w:r>
      <w:proofErr w:type="gramStart"/>
      <w:r w:rsidRPr="00766169">
        <w:rPr>
          <w:rFonts w:ascii="Arial" w:hAnsi="Arial" w:cs="Arial"/>
          <w:color w:val="000000" w:themeColor="text1"/>
          <w:sz w:val="28"/>
          <w:szCs w:val="28"/>
        </w:rPr>
        <w:t>bear</w:t>
      </w:r>
      <w:proofErr w:type="gramEnd"/>
      <w:r w:rsidRPr="00766169">
        <w:rPr>
          <w:rFonts w:ascii="Arial" w:hAnsi="Arial" w:cs="Arial"/>
          <w:color w:val="000000" w:themeColor="text1"/>
          <w:sz w:val="28"/>
          <w:szCs w:val="28"/>
        </w:rPr>
        <w:t xml:space="preserve"> the yoke in his youth.</w:t>
      </w:r>
    </w:p>
    <w:p w14:paraId="4349E119" w14:textId="77777777" w:rsidR="00766169" w:rsidRPr="00766169" w:rsidRDefault="00766169" w:rsidP="00766169">
      <w:pPr>
        <w:ind w:left="0" w:firstLine="0"/>
        <w:rPr>
          <w:rFonts w:ascii="Arial" w:hAnsi="Arial" w:cs="Arial"/>
          <w:color w:val="000000" w:themeColor="text1"/>
          <w:sz w:val="28"/>
          <w:szCs w:val="28"/>
        </w:rPr>
      </w:pPr>
      <w:r w:rsidRPr="00766169">
        <w:rPr>
          <w:rFonts w:ascii="Arial" w:hAnsi="Arial" w:cs="Arial"/>
          <w:color w:val="000000" w:themeColor="text1"/>
          <w:sz w:val="28"/>
          <w:szCs w:val="28"/>
        </w:rPr>
        <w:t xml:space="preserve"> 28 He </w:t>
      </w:r>
      <w:proofErr w:type="spellStart"/>
      <w:r w:rsidRPr="00766169">
        <w:rPr>
          <w:rFonts w:ascii="Arial" w:hAnsi="Arial" w:cs="Arial"/>
          <w:color w:val="000000" w:themeColor="text1"/>
          <w:sz w:val="28"/>
          <w:szCs w:val="28"/>
        </w:rPr>
        <w:t>sitteth</w:t>
      </w:r>
      <w:proofErr w:type="spellEnd"/>
      <w:r w:rsidRPr="00766169">
        <w:rPr>
          <w:rFonts w:ascii="Arial" w:hAnsi="Arial" w:cs="Arial"/>
          <w:color w:val="000000" w:themeColor="text1"/>
          <w:sz w:val="28"/>
          <w:szCs w:val="28"/>
        </w:rPr>
        <w:t xml:space="preserve"> alone and </w:t>
      </w:r>
      <w:proofErr w:type="spellStart"/>
      <w:r w:rsidRPr="00766169">
        <w:rPr>
          <w:rFonts w:ascii="Arial" w:hAnsi="Arial" w:cs="Arial"/>
          <w:color w:val="000000" w:themeColor="text1"/>
          <w:sz w:val="28"/>
          <w:szCs w:val="28"/>
        </w:rPr>
        <w:t>keepeth</w:t>
      </w:r>
      <w:proofErr w:type="spellEnd"/>
      <w:r w:rsidRPr="00766169">
        <w:rPr>
          <w:rFonts w:ascii="Arial" w:hAnsi="Arial" w:cs="Arial"/>
          <w:color w:val="000000" w:themeColor="text1"/>
          <w:sz w:val="28"/>
          <w:szCs w:val="28"/>
        </w:rPr>
        <w:t xml:space="preserve"> silence, because he hath borne it upon him.</w:t>
      </w:r>
    </w:p>
    <w:p w14:paraId="044D5DB8" w14:textId="77777777" w:rsidR="00766169" w:rsidRPr="00766169" w:rsidRDefault="00766169" w:rsidP="00766169">
      <w:pPr>
        <w:ind w:left="0" w:firstLine="0"/>
        <w:rPr>
          <w:rFonts w:ascii="Arial" w:hAnsi="Arial" w:cs="Arial"/>
          <w:color w:val="000000" w:themeColor="text1"/>
          <w:sz w:val="28"/>
          <w:szCs w:val="28"/>
        </w:rPr>
      </w:pPr>
      <w:r w:rsidRPr="00766169">
        <w:rPr>
          <w:rFonts w:ascii="Arial" w:hAnsi="Arial" w:cs="Arial"/>
          <w:color w:val="000000" w:themeColor="text1"/>
          <w:sz w:val="28"/>
          <w:szCs w:val="28"/>
        </w:rPr>
        <w:t xml:space="preserve"> 29 He </w:t>
      </w:r>
      <w:proofErr w:type="spellStart"/>
      <w:r w:rsidRPr="00766169">
        <w:rPr>
          <w:rFonts w:ascii="Arial" w:hAnsi="Arial" w:cs="Arial"/>
          <w:color w:val="000000" w:themeColor="text1"/>
          <w:sz w:val="28"/>
          <w:szCs w:val="28"/>
        </w:rPr>
        <w:t>putteth</w:t>
      </w:r>
      <w:proofErr w:type="spellEnd"/>
      <w:r w:rsidRPr="00766169">
        <w:rPr>
          <w:rFonts w:ascii="Arial" w:hAnsi="Arial" w:cs="Arial"/>
          <w:color w:val="000000" w:themeColor="text1"/>
          <w:sz w:val="28"/>
          <w:szCs w:val="28"/>
        </w:rPr>
        <w:t xml:space="preserve"> his mouth in the dust; if </w:t>
      </w:r>
      <w:proofErr w:type="gramStart"/>
      <w:r w:rsidRPr="00766169">
        <w:rPr>
          <w:rFonts w:ascii="Arial" w:hAnsi="Arial" w:cs="Arial"/>
          <w:color w:val="000000" w:themeColor="text1"/>
          <w:sz w:val="28"/>
          <w:szCs w:val="28"/>
        </w:rPr>
        <w:t>so</w:t>
      </w:r>
      <w:proofErr w:type="gramEnd"/>
      <w:r w:rsidRPr="00766169">
        <w:rPr>
          <w:rFonts w:ascii="Arial" w:hAnsi="Arial" w:cs="Arial"/>
          <w:color w:val="000000" w:themeColor="text1"/>
          <w:sz w:val="28"/>
          <w:szCs w:val="28"/>
        </w:rPr>
        <w:t xml:space="preserve"> be there may be hope.</w:t>
      </w:r>
    </w:p>
    <w:p w14:paraId="271102F5" w14:textId="77777777" w:rsidR="00766169" w:rsidRPr="00766169" w:rsidRDefault="00766169" w:rsidP="00766169">
      <w:pPr>
        <w:ind w:left="0" w:firstLine="0"/>
        <w:rPr>
          <w:rFonts w:ascii="Arial" w:hAnsi="Arial" w:cs="Arial"/>
          <w:color w:val="000000" w:themeColor="text1"/>
          <w:sz w:val="28"/>
          <w:szCs w:val="28"/>
        </w:rPr>
      </w:pPr>
      <w:r w:rsidRPr="00766169">
        <w:rPr>
          <w:rFonts w:ascii="Arial" w:hAnsi="Arial" w:cs="Arial"/>
          <w:color w:val="000000" w:themeColor="text1"/>
          <w:sz w:val="28"/>
          <w:szCs w:val="28"/>
        </w:rPr>
        <w:t xml:space="preserve"> 30 He giveth his cheek to him that </w:t>
      </w:r>
      <w:proofErr w:type="spellStart"/>
      <w:r w:rsidRPr="00766169">
        <w:rPr>
          <w:rFonts w:ascii="Arial" w:hAnsi="Arial" w:cs="Arial"/>
          <w:color w:val="000000" w:themeColor="text1"/>
          <w:sz w:val="28"/>
          <w:szCs w:val="28"/>
        </w:rPr>
        <w:t>smiteth</w:t>
      </w:r>
      <w:proofErr w:type="spellEnd"/>
      <w:r w:rsidRPr="00766169">
        <w:rPr>
          <w:rFonts w:ascii="Arial" w:hAnsi="Arial" w:cs="Arial"/>
          <w:color w:val="000000" w:themeColor="text1"/>
          <w:sz w:val="28"/>
          <w:szCs w:val="28"/>
        </w:rPr>
        <w:t xml:space="preserve"> him: he is filled full </w:t>
      </w:r>
      <w:proofErr w:type="gramStart"/>
      <w:r w:rsidRPr="00766169">
        <w:rPr>
          <w:rFonts w:ascii="Arial" w:hAnsi="Arial" w:cs="Arial"/>
          <w:color w:val="000000" w:themeColor="text1"/>
          <w:sz w:val="28"/>
          <w:szCs w:val="28"/>
        </w:rPr>
        <w:t>with</w:t>
      </w:r>
      <w:proofErr w:type="gramEnd"/>
      <w:r w:rsidRPr="00766169">
        <w:rPr>
          <w:rFonts w:ascii="Arial" w:hAnsi="Arial" w:cs="Arial"/>
          <w:color w:val="000000" w:themeColor="text1"/>
          <w:sz w:val="28"/>
          <w:szCs w:val="28"/>
        </w:rPr>
        <w:t xml:space="preserve"> reproach.</w:t>
      </w:r>
    </w:p>
    <w:p w14:paraId="52AB43CD" w14:textId="77777777" w:rsidR="00766169" w:rsidRPr="00766169" w:rsidRDefault="00766169" w:rsidP="00766169">
      <w:pPr>
        <w:ind w:left="0" w:firstLine="0"/>
        <w:rPr>
          <w:rFonts w:ascii="Arial" w:hAnsi="Arial" w:cs="Arial"/>
          <w:color w:val="000000" w:themeColor="text1"/>
          <w:sz w:val="28"/>
          <w:szCs w:val="28"/>
        </w:rPr>
      </w:pPr>
      <w:r w:rsidRPr="00766169">
        <w:rPr>
          <w:rFonts w:ascii="Arial" w:hAnsi="Arial" w:cs="Arial"/>
          <w:color w:val="000000" w:themeColor="text1"/>
          <w:sz w:val="28"/>
          <w:szCs w:val="28"/>
        </w:rPr>
        <w:t xml:space="preserve"> 31 For the Lord will not cast off for ever:</w:t>
      </w:r>
    </w:p>
    <w:p w14:paraId="0F54DE4D" w14:textId="77777777" w:rsidR="00766169" w:rsidRPr="00766169" w:rsidRDefault="00766169" w:rsidP="00766169">
      <w:pPr>
        <w:ind w:left="0" w:firstLine="0"/>
        <w:rPr>
          <w:rFonts w:ascii="Arial" w:hAnsi="Arial" w:cs="Arial"/>
          <w:color w:val="000000" w:themeColor="text1"/>
          <w:sz w:val="28"/>
          <w:szCs w:val="28"/>
        </w:rPr>
      </w:pPr>
      <w:r w:rsidRPr="00766169">
        <w:rPr>
          <w:rFonts w:ascii="Arial" w:hAnsi="Arial" w:cs="Arial"/>
          <w:color w:val="000000" w:themeColor="text1"/>
          <w:sz w:val="28"/>
          <w:szCs w:val="28"/>
        </w:rPr>
        <w:lastRenderedPageBreak/>
        <w:t xml:space="preserve"> 32 But though he </w:t>
      </w:r>
      <w:proofErr w:type="gramStart"/>
      <w:r w:rsidRPr="00766169">
        <w:rPr>
          <w:rFonts w:ascii="Arial" w:hAnsi="Arial" w:cs="Arial"/>
          <w:color w:val="000000" w:themeColor="text1"/>
          <w:sz w:val="28"/>
          <w:szCs w:val="28"/>
        </w:rPr>
        <w:t>cause</w:t>
      </w:r>
      <w:proofErr w:type="gramEnd"/>
      <w:r w:rsidRPr="00766169">
        <w:rPr>
          <w:rFonts w:ascii="Arial" w:hAnsi="Arial" w:cs="Arial"/>
          <w:color w:val="000000" w:themeColor="text1"/>
          <w:sz w:val="28"/>
          <w:szCs w:val="28"/>
        </w:rPr>
        <w:t xml:space="preserve"> grief, yet will he have compassion according to the multitude of his mercies.</w:t>
      </w:r>
    </w:p>
    <w:p w14:paraId="202CAC76" w14:textId="77777777" w:rsidR="00A56795" w:rsidRDefault="00766169" w:rsidP="00766169">
      <w:pPr>
        <w:ind w:left="0" w:firstLine="0"/>
        <w:rPr>
          <w:rFonts w:ascii="Arial" w:hAnsi="Arial" w:cs="Arial"/>
          <w:color w:val="000000" w:themeColor="text1"/>
          <w:sz w:val="28"/>
          <w:szCs w:val="28"/>
        </w:rPr>
      </w:pPr>
      <w:r w:rsidRPr="00766169">
        <w:rPr>
          <w:rFonts w:ascii="Arial" w:hAnsi="Arial" w:cs="Arial"/>
          <w:color w:val="000000" w:themeColor="text1"/>
          <w:sz w:val="28"/>
          <w:szCs w:val="28"/>
        </w:rPr>
        <w:t xml:space="preserve"> 33 For he doth not afflict willingly nor grieve the children of men.</w:t>
      </w:r>
    </w:p>
    <w:p w14:paraId="2E075E98" w14:textId="45105F81" w:rsidR="00766169" w:rsidRPr="00A56795" w:rsidRDefault="00766169" w:rsidP="00A56795">
      <w:pPr>
        <w:pStyle w:val="ListParagraph"/>
        <w:numPr>
          <w:ilvl w:val="0"/>
          <w:numId w:val="9"/>
        </w:numPr>
        <w:rPr>
          <w:rFonts w:ascii="Arial" w:hAnsi="Arial" w:cs="Arial"/>
          <w:sz w:val="28"/>
          <w:szCs w:val="28"/>
        </w:rPr>
      </w:pPr>
      <w:r w:rsidRPr="00A56795">
        <w:rPr>
          <w:rFonts w:ascii="Arial" w:hAnsi="Arial" w:cs="Arial"/>
          <w:sz w:val="28"/>
          <w:szCs w:val="28"/>
        </w:rPr>
        <w:t>Moses had to be raised in the palace of the Pharaoh so that he could be exposed to all the mysteries and all the knowledge and the splendor of Egypt.</w:t>
      </w:r>
    </w:p>
    <w:p w14:paraId="6BC4BFB6" w14:textId="77777777" w:rsidR="00766169" w:rsidRPr="005D6527" w:rsidRDefault="00766169" w:rsidP="00766169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Moses had to know the depth of sin </w:t>
      </w:r>
      <w:proofErr w:type="gramStart"/>
      <w:r w:rsidRPr="005D6527">
        <w:rPr>
          <w:rFonts w:ascii="Arial" w:hAnsi="Arial" w:cs="Arial"/>
          <w:sz w:val="28"/>
          <w:szCs w:val="28"/>
        </w:rPr>
        <w:t>in order to</w:t>
      </w:r>
      <w:proofErr w:type="gramEnd"/>
      <w:r w:rsidRPr="005D6527">
        <w:rPr>
          <w:rFonts w:ascii="Arial" w:hAnsi="Arial" w:cs="Arial"/>
          <w:sz w:val="28"/>
          <w:szCs w:val="28"/>
        </w:rPr>
        <w:t xml:space="preserve"> become the legislator of righteousness.</w:t>
      </w:r>
    </w:p>
    <w:p w14:paraId="75FBA8CB" w14:textId="77777777" w:rsidR="00766169" w:rsidRPr="005D6527" w:rsidRDefault="00766169" w:rsidP="00766169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Joseph had to know what slavery was like before God could elevate him to dignity. </w:t>
      </w:r>
    </w:p>
    <w:p w14:paraId="5287615E" w14:textId="77777777" w:rsidR="00766169" w:rsidRPr="005D6527" w:rsidRDefault="00766169" w:rsidP="00766169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David has had to take many classes and exams from God’s school of formation before being admitted king and guardian of the nation of Israel.</w:t>
      </w:r>
    </w:p>
    <w:p w14:paraId="2EAF2319" w14:textId="77777777" w:rsidR="00766169" w:rsidRPr="005D6527" w:rsidRDefault="00766169" w:rsidP="00766169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Gideon had to experience an existential meltdown before he could </w:t>
      </w:r>
      <w:proofErr w:type="gramStart"/>
      <w:r w:rsidRPr="005D6527">
        <w:rPr>
          <w:rFonts w:ascii="Arial" w:hAnsi="Arial" w:cs="Arial"/>
          <w:sz w:val="28"/>
          <w:szCs w:val="28"/>
        </w:rPr>
        <w:t>enter to</w:t>
      </w:r>
      <w:proofErr w:type="gramEnd"/>
      <w:r w:rsidRPr="005D6527">
        <w:rPr>
          <w:rFonts w:ascii="Arial" w:hAnsi="Arial" w:cs="Arial"/>
          <w:sz w:val="28"/>
          <w:szCs w:val="28"/>
        </w:rPr>
        <w:t xml:space="preserve"> his destiny as a mighty man of valor before God.</w:t>
      </w:r>
    </w:p>
    <w:p w14:paraId="0FE248A8" w14:textId="77777777" w:rsidR="00766169" w:rsidRPr="005D6527" w:rsidRDefault="00766169" w:rsidP="00766169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Paul had to be so hateful of Christians before becoming the pioneer of the advancement of the gospel.</w:t>
      </w:r>
    </w:p>
    <w:p w14:paraId="770A0EF3" w14:textId="77777777" w:rsidR="00766169" w:rsidRPr="005D6527" w:rsidRDefault="00766169" w:rsidP="00766169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Before one is fit for God’s service, he must go through the most enduring process.</w:t>
      </w:r>
    </w:p>
    <w:p w14:paraId="57EC69C6" w14:textId="77777777" w:rsidR="00766169" w:rsidRPr="005D6527" w:rsidRDefault="00766169" w:rsidP="00766169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Your motives, your actions, your thoughts, your emotions must all aligned to God’s will.</w:t>
      </w:r>
    </w:p>
    <w:p w14:paraId="23A2C78B" w14:textId="77777777" w:rsidR="00766169" w:rsidRPr="005D6527" w:rsidRDefault="00766169" w:rsidP="00766169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You will be tested; you will be tempted; you will be persecuted; and you will have to fight discouragement.</w:t>
      </w:r>
    </w:p>
    <w:p w14:paraId="36CDE794" w14:textId="77777777" w:rsidR="00766169" w:rsidRPr="005D6527" w:rsidRDefault="00766169" w:rsidP="00766169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You will have to submit your will to God’s will.</w:t>
      </w:r>
    </w:p>
    <w:p w14:paraId="1439E891" w14:textId="77777777" w:rsidR="00766169" w:rsidRPr="005D6527" w:rsidRDefault="00766169" w:rsidP="00766169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You will have to stand alone at times. </w:t>
      </w:r>
    </w:p>
    <w:p w14:paraId="0C9BC750" w14:textId="77777777" w:rsidR="00766169" w:rsidRPr="005D6527" w:rsidRDefault="00766169" w:rsidP="00766169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You will have to forgive others </w:t>
      </w:r>
      <w:proofErr w:type="gramStart"/>
      <w:r w:rsidRPr="005D6527">
        <w:rPr>
          <w:rFonts w:ascii="Arial" w:hAnsi="Arial" w:cs="Arial"/>
          <w:sz w:val="28"/>
          <w:szCs w:val="28"/>
        </w:rPr>
        <w:t>again and again</w:t>
      </w:r>
      <w:proofErr w:type="gramEnd"/>
      <w:r w:rsidRPr="005D6527">
        <w:rPr>
          <w:rFonts w:ascii="Arial" w:hAnsi="Arial" w:cs="Arial"/>
          <w:sz w:val="28"/>
          <w:szCs w:val="28"/>
        </w:rPr>
        <w:t>, and again.</w:t>
      </w:r>
    </w:p>
    <w:p w14:paraId="4F3A0A39" w14:textId="77777777" w:rsidR="00766169" w:rsidRPr="005D6527" w:rsidRDefault="00766169" w:rsidP="00766169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You will have to tame your flesh and learn to walk uprightly before God. </w:t>
      </w:r>
    </w:p>
    <w:p w14:paraId="00A71576" w14:textId="77777777" w:rsidR="00766169" w:rsidRPr="005D6527" w:rsidRDefault="00766169" w:rsidP="00766169">
      <w:pPr>
        <w:numPr>
          <w:ilvl w:val="0"/>
          <w:numId w:val="6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Without the breaking down of God, there’s no guaranty that one will be able to sustain all that life will be throwing at them in the battlefield. </w:t>
      </w:r>
    </w:p>
    <w:p w14:paraId="24EF00CC" w14:textId="77777777" w:rsidR="00766169" w:rsidRPr="00C6575B" w:rsidRDefault="00766169" w:rsidP="00766169">
      <w:pPr>
        <w:ind w:left="0" w:firstLine="0"/>
        <w:rPr>
          <w:rFonts w:ascii="Arial" w:hAnsi="Arial" w:cs="Arial"/>
          <w:color w:val="C00000"/>
          <w:sz w:val="28"/>
          <w:szCs w:val="28"/>
        </w:rPr>
      </w:pPr>
      <w:r w:rsidRPr="00C6575B">
        <w:rPr>
          <w:rFonts w:ascii="Arial" w:hAnsi="Arial" w:cs="Arial"/>
          <w:b/>
          <w:bCs/>
          <w:color w:val="C00000"/>
          <w:sz w:val="28"/>
          <w:szCs w:val="28"/>
        </w:rPr>
        <w:t>GOD THE POTTER RESHAPES OUR LIVES FOR SECONDARY PURPOSES WHEN NEEDED</w:t>
      </w:r>
      <w:r w:rsidRPr="00C6575B">
        <w:rPr>
          <w:rFonts w:ascii="Arial" w:hAnsi="Arial" w:cs="Arial"/>
          <w:color w:val="C00000"/>
          <w:sz w:val="28"/>
          <w:szCs w:val="28"/>
        </w:rPr>
        <w:t xml:space="preserve"> </w:t>
      </w:r>
    </w:p>
    <w:p w14:paraId="7FFE5D09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There are times when we fail so miserably to qualify for the task that God had initially planned for us.</w:t>
      </w:r>
    </w:p>
    <w:p w14:paraId="5C44202F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Like the potter with the defected clay, God is busy reshaping many of us for a secondary usage. </w:t>
      </w:r>
    </w:p>
    <w:p w14:paraId="3C93A1B0" w14:textId="6B2345D6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  <w:lang w:val="fr-FR"/>
        </w:rPr>
        <w:t>Jer</w:t>
      </w:r>
      <w:r>
        <w:rPr>
          <w:rFonts w:ascii="Arial" w:hAnsi="Arial" w:cs="Arial"/>
          <w:sz w:val="28"/>
          <w:szCs w:val="28"/>
          <w:lang w:val="fr-FR"/>
        </w:rPr>
        <w:t>emiah</w:t>
      </w:r>
      <w:r w:rsidRPr="005D6527">
        <w:rPr>
          <w:rFonts w:ascii="Arial" w:hAnsi="Arial" w:cs="Arial"/>
          <w:sz w:val="28"/>
          <w:szCs w:val="28"/>
          <w:lang w:val="fr-FR"/>
        </w:rPr>
        <w:t xml:space="preserve">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18: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>1-6</w:t>
      </w:r>
    </w:p>
    <w:p w14:paraId="13F797B1" w14:textId="12DAB607" w:rsidR="00766169" w:rsidRPr="00766169" w:rsidRDefault="00766169" w:rsidP="00766169">
      <w:pPr>
        <w:ind w:left="360" w:firstLine="0"/>
        <w:rPr>
          <w:rFonts w:ascii="Arial" w:hAnsi="Arial" w:cs="Arial"/>
          <w:sz w:val="28"/>
          <w:szCs w:val="28"/>
        </w:rPr>
      </w:pPr>
      <w:r w:rsidRPr="00766169">
        <w:rPr>
          <w:rFonts w:ascii="Arial" w:hAnsi="Arial" w:cs="Arial"/>
          <w:sz w:val="28"/>
          <w:szCs w:val="28"/>
        </w:rPr>
        <w:t>1 ¶ The word which came to Jeremiah from the LORD, saying,</w:t>
      </w:r>
    </w:p>
    <w:p w14:paraId="1C83177A" w14:textId="77777777" w:rsidR="00766169" w:rsidRPr="00766169" w:rsidRDefault="00766169" w:rsidP="00766169">
      <w:pPr>
        <w:ind w:left="360" w:firstLine="0"/>
        <w:rPr>
          <w:rFonts w:ascii="Arial" w:hAnsi="Arial" w:cs="Arial"/>
          <w:sz w:val="28"/>
          <w:szCs w:val="28"/>
        </w:rPr>
      </w:pPr>
      <w:r w:rsidRPr="00766169">
        <w:rPr>
          <w:rFonts w:ascii="Arial" w:hAnsi="Arial" w:cs="Arial"/>
          <w:sz w:val="28"/>
          <w:szCs w:val="28"/>
        </w:rPr>
        <w:lastRenderedPageBreak/>
        <w:t xml:space="preserve"> 2 Arise, and go down to the potter's house, and there I will cause thee to hear my words.</w:t>
      </w:r>
    </w:p>
    <w:p w14:paraId="6C2870F6" w14:textId="77777777" w:rsidR="00766169" w:rsidRPr="00766169" w:rsidRDefault="00766169" w:rsidP="00766169">
      <w:pPr>
        <w:ind w:left="360" w:firstLine="0"/>
        <w:rPr>
          <w:rFonts w:ascii="Arial" w:hAnsi="Arial" w:cs="Arial"/>
          <w:sz w:val="28"/>
          <w:szCs w:val="28"/>
        </w:rPr>
      </w:pPr>
      <w:r w:rsidRPr="00766169">
        <w:rPr>
          <w:rFonts w:ascii="Arial" w:hAnsi="Arial" w:cs="Arial"/>
          <w:sz w:val="28"/>
          <w:szCs w:val="28"/>
        </w:rPr>
        <w:t xml:space="preserve"> 3 Then I went down to the potter's house, </w:t>
      </w:r>
      <w:proofErr w:type="gramStart"/>
      <w:r w:rsidRPr="00766169">
        <w:rPr>
          <w:rFonts w:ascii="Arial" w:hAnsi="Arial" w:cs="Arial"/>
          <w:sz w:val="28"/>
          <w:szCs w:val="28"/>
        </w:rPr>
        <w:t>and,</w:t>
      </w:r>
      <w:proofErr w:type="gramEnd"/>
      <w:r w:rsidRPr="00766169">
        <w:rPr>
          <w:rFonts w:ascii="Arial" w:hAnsi="Arial" w:cs="Arial"/>
          <w:sz w:val="28"/>
          <w:szCs w:val="28"/>
        </w:rPr>
        <w:t xml:space="preserve"> behold, he wrought a work on the wheels.</w:t>
      </w:r>
    </w:p>
    <w:p w14:paraId="66828C98" w14:textId="77777777" w:rsidR="00766169" w:rsidRPr="00766169" w:rsidRDefault="00766169" w:rsidP="00766169">
      <w:pPr>
        <w:ind w:left="360" w:firstLine="0"/>
        <w:rPr>
          <w:rFonts w:ascii="Arial" w:hAnsi="Arial" w:cs="Arial"/>
          <w:sz w:val="28"/>
          <w:szCs w:val="28"/>
        </w:rPr>
      </w:pPr>
      <w:r w:rsidRPr="00766169">
        <w:rPr>
          <w:rFonts w:ascii="Arial" w:hAnsi="Arial" w:cs="Arial"/>
          <w:sz w:val="28"/>
          <w:szCs w:val="28"/>
        </w:rPr>
        <w:t xml:space="preserve"> 4 And the vessel that he made of clay was marred in the hand of the potter: </w:t>
      </w:r>
      <w:proofErr w:type="gramStart"/>
      <w:r w:rsidRPr="00766169">
        <w:rPr>
          <w:rFonts w:ascii="Arial" w:hAnsi="Arial" w:cs="Arial"/>
          <w:sz w:val="28"/>
          <w:szCs w:val="28"/>
        </w:rPr>
        <w:t>so</w:t>
      </w:r>
      <w:proofErr w:type="gramEnd"/>
      <w:r w:rsidRPr="00766169">
        <w:rPr>
          <w:rFonts w:ascii="Arial" w:hAnsi="Arial" w:cs="Arial"/>
          <w:sz w:val="28"/>
          <w:szCs w:val="28"/>
        </w:rPr>
        <w:t xml:space="preserve"> he made </w:t>
      </w:r>
      <w:proofErr w:type="gramStart"/>
      <w:r w:rsidRPr="00766169">
        <w:rPr>
          <w:rFonts w:ascii="Arial" w:hAnsi="Arial" w:cs="Arial"/>
          <w:sz w:val="28"/>
          <w:szCs w:val="28"/>
        </w:rPr>
        <w:t>it again another vessel</w:t>
      </w:r>
      <w:proofErr w:type="gramEnd"/>
      <w:r w:rsidRPr="00766169">
        <w:rPr>
          <w:rFonts w:ascii="Arial" w:hAnsi="Arial" w:cs="Arial"/>
          <w:sz w:val="28"/>
          <w:szCs w:val="28"/>
        </w:rPr>
        <w:t>, as seemed good to the potter to make it.</w:t>
      </w:r>
    </w:p>
    <w:p w14:paraId="39588D8B" w14:textId="77777777" w:rsidR="00766169" w:rsidRPr="00766169" w:rsidRDefault="00766169" w:rsidP="00766169">
      <w:pPr>
        <w:ind w:left="360" w:firstLine="0"/>
        <w:rPr>
          <w:rFonts w:ascii="Arial" w:hAnsi="Arial" w:cs="Arial"/>
          <w:sz w:val="28"/>
          <w:szCs w:val="28"/>
        </w:rPr>
      </w:pPr>
      <w:r w:rsidRPr="00766169">
        <w:rPr>
          <w:rFonts w:ascii="Arial" w:hAnsi="Arial" w:cs="Arial"/>
          <w:sz w:val="28"/>
          <w:szCs w:val="28"/>
        </w:rPr>
        <w:t xml:space="preserve"> 5 Then the word of the LORD came to me, saying,</w:t>
      </w:r>
    </w:p>
    <w:p w14:paraId="20273374" w14:textId="77777777" w:rsidR="00A56795" w:rsidRDefault="00766169" w:rsidP="00766169">
      <w:pPr>
        <w:ind w:left="360" w:firstLine="0"/>
        <w:rPr>
          <w:rFonts w:ascii="Arial" w:hAnsi="Arial" w:cs="Arial"/>
          <w:sz w:val="28"/>
          <w:szCs w:val="28"/>
        </w:rPr>
      </w:pPr>
      <w:r w:rsidRPr="00766169">
        <w:rPr>
          <w:rFonts w:ascii="Arial" w:hAnsi="Arial" w:cs="Arial"/>
          <w:sz w:val="28"/>
          <w:szCs w:val="28"/>
        </w:rPr>
        <w:t xml:space="preserve"> 6 O house of Israel, cannot I do with you as this potter? saith the LORD. Behold, as the clay is in the potter's hand, so are ye in mine hand, O house of Israel.</w:t>
      </w:r>
    </w:p>
    <w:p w14:paraId="5E91AD12" w14:textId="59DA20BF" w:rsidR="00766169" w:rsidRPr="005D6527" w:rsidRDefault="00766169" w:rsidP="00766169">
      <w:pPr>
        <w:ind w:left="360" w:firstLine="0"/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God has both an initial and several secondary plans for everyone’s life.</w:t>
      </w:r>
    </w:p>
    <w:p w14:paraId="15A97DF5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The initial plan is the highest and the most rewarding plan that God bestowed on a person before his or her birth.</w:t>
      </w:r>
    </w:p>
    <w:p w14:paraId="2251E17E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The initial plan of God in one’s life is like the first E.T.A. from a GPS when taking a long trip. </w:t>
      </w:r>
    </w:p>
    <w:p w14:paraId="3A446F2C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The GPS calculates distances, speed limit, ideal weather, traffic lights and non-stop driving to give you the first estimated time of arrival.</w:t>
      </w:r>
    </w:p>
    <w:p w14:paraId="6E69C100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What the GPS cannot control is the actual driving conditions like: detours, unforeseen traffic delays, adverse weather conditions, tiredness, breakdown, fueling, accidents, laziness, construction delay, etc. </w:t>
      </w:r>
    </w:p>
    <w:p w14:paraId="6A1E0AEB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As you continue the trip, the ETA keeps on changing.</w:t>
      </w:r>
    </w:p>
    <w:p w14:paraId="1D95C532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If you get lost, the GPS writes you another route plan.</w:t>
      </w:r>
    </w:p>
    <w:p w14:paraId="15BAD141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If you don’t want to pay tolls, the GPS will write you another route plan.</w:t>
      </w:r>
    </w:p>
    <w:p w14:paraId="3AFA6608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If you don’t want to use highways, the GPS will write you another route.</w:t>
      </w:r>
    </w:p>
    <w:p w14:paraId="33291C52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Each route plan will affect the </w:t>
      </w:r>
      <w:proofErr w:type="gramStart"/>
      <w:r w:rsidRPr="005D6527">
        <w:rPr>
          <w:rFonts w:ascii="Arial" w:hAnsi="Arial" w:cs="Arial"/>
          <w:sz w:val="28"/>
          <w:szCs w:val="28"/>
        </w:rPr>
        <w:t>ETA..</w:t>
      </w:r>
      <w:proofErr w:type="gramEnd"/>
      <w:r w:rsidRPr="005D6527">
        <w:rPr>
          <w:rFonts w:ascii="Arial" w:hAnsi="Arial" w:cs="Arial"/>
          <w:sz w:val="28"/>
          <w:szCs w:val="28"/>
        </w:rPr>
        <w:t xml:space="preserve"> </w:t>
      </w:r>
    </w:p>
    <w:p w14:paraId="4B304058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God places us on earth with an ETA for everything He wished for us to accomplish. </w:t>
      </w:r>
    </w:p>
    <w:p w14:paraId="15213F8C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When we fail to reach our destination on God’s estimated time, it is always driver error.</w:t>
      </w:r>
    </w:p>
    <w:p w14:paraId="378F8D97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Satan is very active to distract people from the original route plan of God.</w:t>
      </w:r>
    </w:p>
    <w:p w14:paraId="1937A862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Very few in this world are on the original course that God had intended for them. </w:t>
      </w:r>
    </w:p>
    <w:p w14:paraId="074378DE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A litany of other reasons may have caused God the potter to move to plan B with us the clay.</w:t>
      </w:r>
    </w:p>
    <w:p w14:paraId="42809824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We are not here to discuss yours or my failure</w:t>
      </w:r>
      <w:r>
        <w:rPr>
          <w:rFonts w:ascii="Arial" w:hAnsi="Arial" w:cs="Arial"/>
          <w:sz w:val="28"/>
          <w:szCs w:val="28"/>
        </w:rPr>
        <w:t>s</w:t>
      </w:r>
      <w:r w:rsidRPr="005D6527">
        <w:rPr>
          <w:rFonts w:ascii="Arial" w:hAnsi="Arial" w:cs="Arial"/>
          <w:sz w:val="28"/>
          <w:szCs w:val="28"/>
        </w:rPr>
        <w:t xml:space="preserve">. </w:t>
      </w:r>
    </w:p>
    <w:p w14:paraId="5A597F75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This room is full of people who are on plan B, or plan C, or plan Z with God. </w:t>
      </w:r>
    </w:p>
    <w:p w14:paraId="367B984D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God the good potter is very creative. </w:t>
      </w:r>
    </w:p>
    <w:p w14:paraId="3E8E91EC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God the good potter has no intention to waste you and me the clay.</w:t>
      </w:r>
    </w:p>
    <w:p w14:paraId="7E80DD4D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lastRenderedPageBreak/>
        <w:t>There is always another object the good potter can use the clay for.</w:t>
      </w:r>
    </w:p>
    <w:p w14:paraId="30B6D99F" w14:textId="77777777" w:rsidR="00766169" w:rsidRPr="002F6C5D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Ask God to make something out of you.</w:t>
      </w:r>
      <w:r>
        <w:rPr>
          <w:rFonts w:ascii="Arial" w:hAnsi="Arial" w:cs="Arial"/>
          <w:sz w:val="28"/>
          <w:szCs w:val="28"/>
        </w:rPr>
        <w:t xml:space="preserve"> </w:t>
      </w:r>
      <w:r w:rsidRPr="006C2FC1">
        <w:rPr>
          <w:rFonts w:ascii="Arial" w:hAnsi="Arial" w:cs="Arial"/>
          <w:color w:val="000000" w:themeColor="text1"/>
          <w:sz w:val="28"/>
          <w:szCs w:val="28"/>
        </w:rPr>
        <w:t xml:space="preserve">Ask God not </w:t>
      </w:r>
      <w:proofErr w:type="gramStart"/>
      <w:r w:rsidRPr="006C2FC1">
        <w:rPr>
          <w:rFonts w:ascii="Arial" w:hAnsi="Arial" w:cs="Arial"/>
          <w:color w:val="000000" w:themeColor="text1"/>
          <w:sz w:val="28"/>
          <w:szCs w:val="28"/>
        </w:rPr>
        <w:t>throw</w:t>
      </w:r>
      <w:proofErr w:type="gramEnd"/>
      <w:r w:rsidRPr="006C2FC1">
        <w:rPr>
          <w:rFonts w:ascii="Arial" w:hAnsi="Arial" w:cs="Arial"/>
          <w:color w:val="000000" w:themeColor="text1"/>
          <w:sz w:val="28"/>
          <w:szCs w:val="28"/>
        </w:rPr>
        <w:t xml:space="preserve"> you away.</w:t>
      </w:r>
      <w:r w:rsidRPr="002F6C5D">
        <w:rPr>
          <w:rFonts w:ascii="Arial" w:hAnsi="Arial" w:cs="Arial"/>
          <w:sz w:val="28"/>
          <w:szCs w:val="28"/>
        </w:rPr>
        <w:t xml:space="preserve"> </w:t>
      </w:r>
    </w:p>
    <w:p w14:paraId="71C76BF8" w14:textId="77777777" w:rsidR="00766169" w:rsidRPr="002F6C5D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You must be very humble at this point.</w:t>
      </w:r>
      <w:r>
        <w:rPr>
          <w:rFonts w:ascii="Arial" w:hAnsi="Arial" w:cs="Arial"/>
          <w:sz w:val="28"/>
          <w:szCs w:val="28"/>
        </w:rPr>
        <w:t xml:space="preserve"> </w:t>
      </w:r>
      <w:r w:rsidRPr="006C2FC1">
        <w:rPr>
          <w:rFonts w:ascii="Arial" w:hAnsi="Arial" w:cs="Arial"/>
          <w:color w:val="000000" w:themeColor="text1"/>
          <w:sz w:val="28"/>
          <w:szCs w:val="28"/>
        </w:rPr>
        <w:t>Forget about the original plan</w:t>
      </w:r>
      <w:r w:rsidRPr="002F6C5D">
        <w:rPr>
          <w:rFonts w:ascii="Arial" w:hAnsi="Arial" w:cs="Arial"/>
          <w:color w:val="00B0F0"/>
          <w:sz w:val="28"/>
          <w:szCs w:val="28"/>
        </w:rPr>
        <w:t>.</w:t>
      </w:r>
    </w:p>
    <w:p w14:paraId="0A8606AD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Accept the fact that you are at fault in God’s having to do all kinds of gymnastics to draft a plan B for your life.</w:t>
      </w:r>
    </w:p>
    <w:p w14:paraId="52BADECF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Come to God like the prodigal son returned to his daddy’s house with no sense of merit.</w:t>
      </w:r>
    </w:p>
    <w:p w14:paraId="66027B5F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Come to God with a humble attitude while acknowledging your unworthiness for a second consideration.</w:t>
      </w:r>
    </w:p>
    <w:p w14:paraId="0843D2FE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The secret is the fact that God cannot and will not despise a contrite heart.</w:t>
      </w:r>
    </w:p>
    <w:p w14:paraId="2D0207D5" w14:textId="2F539C06" w:rsidR="00766169" w:rsidRPr="005D6527" w:rsidRDefault="00766169" w:rsidP="00766169">
      <w:pPr>
        <w:ind w:left="360" w:firstLine="0"/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  <w:lang w:val="fr-FR"/>
        </w:rPr>
        <w:t>Ps</w:t>
      </w:r>
      <w:r>
        <w:rPr>
          <w:rFonts w:ascii="Arial" w:hAnsi="Arial" w:cs="Arial"/>
          <w:sz w:val="28"/>
          <w:szCs w:val="28"/>
          <w:lang w:val="fr-FR"/>
        </w:rPr>
        <w:t>alm</w:t>
      </w:r>
      <w:r w:rsidRPr="005D6527">
        <w:rPr>
          <w:rFonts w:ascii="Arial" w:hAnsi="Arial" w:cs="Arial"/>
          <w:sz w:val="28"/>
          <w:szCs w:val="28"/>
          <w:lang w:val="fr-FR"/>
        </w:rPr>
        <w:t xml:space="preserve"> </w:t>
      </w:r>
      <w:proofErr w:type="gramStart"/>
      <w:r w:rsidRPr="005D6527">
        <w:rPr>
          <w:rFonts w:ascii="Arial" w:hAnsi="Arial" w:cs="Arial"/>
          <w:sz w:val="28"/>
          <w:szCs w:val="28"/>
          <w:lang w:val="fr-FR"/>
        </w:rPr>
        <w:t>51:</w:t>
      </w:r>
      <w:proofErr w:type="gramEnd"/>
      <w:r w:rsidRPr="005D6527">
        <w:rPr>
          <w:rFonts w:ascii="Arial" w:hAnsi="Arial" w:cs="Arial"/>
          <w:sz w:val="28"/>
          <w:szCs w:val="28"/>
          <w:lang w:val="fr-FR"/>
        </w:rPr>
        <w:t xml:space="preserve">17 </w:t>
      </w:r>
    </w:p>
    <w:p w14:paraId="41F33AA4" w14:textId="25AC9DA4" w:rsidR="00766169" w:rsidRPr="005D6527" w:rsidRDefault="00766169" w:rsidP="00766169">
      <w:pPr>
        <w:ind w:left="360" w:firstLine="0"/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The sacrifices of God are a broken spirit, A broken and a contrite heart-These, O God, </w:t>
      </w:r>
      <w:proofErr w:type="gramStart"/>
      <w:r w:rsidRPr="005D6527">
        <w:rPr>
          <w:rFonts w:ascii="Arial" w:hAnsi="Arial" w:cs="Arial"/>
          <w:sz w:val="28"/>
          <w:szCs w:val="28"/>
        </w:rPr>
        <w:t>You</w:t>
      </w:r>
      <w:proofErr w:type="gramEnd"/>
      <w:r w:rsidRPr="005D6527">
        <w:rPr>
          <w:rFonts w:ascii="Arial" w:hAnsi="Arial" w:cs="Arial"/>
          <w:sz w:val="28"/>
          <w:szCs w:val="28"/>
        </w:rPr>
        <w:t xml:space="preserve"> will not despise. (NKJV) </w:t>
      </w:r>
    </w:p>
    <w:p w14:paraId="2B1D6B43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 xml:space="preserve">God is a master craftsman; He can make the most eloquent piece of art from broken and rough clays. </w:t>
      </w:r>
    </w:p>
    <w:p w14:paraId="22A8C055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God can turn ashes into beauty.</w:t>
      </w:r>
    </w:p>
    <w:p w14:paraId="3EE7524C" w14:textId="77777777" w:rsidR="00766169" w:rsidRPr="005D6527" w:rsidRDefault="00766169" w:rsidP="00766169">
      <w:pPr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5D6527">
        <w:rPr>
          <w:rFonts w:ascii="Arial" w:hAnsi="Arial" w:cs="Arial"/>
          <w:sz w:val="28"/>
          <w:szCs w:val="28"/>
        </w:rPr>
        <w:t>Forget about what you could have been; enjoy what God is making of you now.</w:t>
      </w:r>
    </w:p>
    <w:p w14:paraId="4B4D0A25" w14:textId="77777777" w:rsidR="00766169" w:rsidRPr="00C6575B" w:rsidRDefault="00766169" w:rsidP="00766169">
      <w:pPr>
        <w:ind w:left="0" w:firstLine="0"/>
        <w:rPr>
          <w:rFonts w:ascii="Arial" w:hAnsi="Arial" w:cs="Arial"/>
          <w:color w:val="C00000"/>
          <w:sz w:val="28"/>
          <w:szCs w:val="28"/>
        </w:rPr>
      </w:pPr>
      <w:r w:rsidRPr="00C6575B">
        <w:rPr>
          <w:rFonts w:ascii="Arial" w:hAnsi="Arial" w:cs="Arial"/>
          <w:color w:val="C00000"/>
          <w:sz w:val="28"/>
          <w:szCs w:val="28"/>
        </w:rPr>
        <w:t>CONCLUSION</w:t>
      </w:r>
    </w:p>
    <w:p w14:paraId="658B13CB" w14:textId="77777777" w:rsidR="00766169" w:rsidRPr="00C6575B" w:rsidRDefault="00766169" w:rsidP="00766169">
      <w:pPr>
        <w:numPr>
          <w:ilvl w:val="0"/>
          <w:numId w:val="8"/>
        </w:numPr>
        <w:rPr>
          <w:rFonts w:ascii="Arial" w:hAnsi="Arial" w:cs="Arial"/>
          <w:color w:val="000000" w:themeColor="text1"/>
          <w:sz w:val="28"/>
          <w:szCs w:val="28"/>
        </w:rPr>
      </w:pPr>
      <w:r w:rsidRPr="00C6575B">
        <w:rPr>
          <w:rFonts w:ascii="Arial" w:hAnsi="Arial" w:cs="Arial"/>
          <w:color w:val="000000" w:themeColor="text1"/>
          <w:sz w:val="28"/>
          <w:szCs w:val="28"/>
        </w:rPr>
        <w:t>Whether you are on God’s original plan or in the last plan in the book, be thankful that you are in God’s hands.</w:t>
      </w:r>
    </w:p>
    <w:p w14:paraId="2383313C" w14:textId="77777777" w:rsidR="00766169" w:rsidRPr="00C6575B" w:rsidRDefault="00766169" w:rsidP="00766169">
      <w:pPr>
        <w:numPr>
          <w:ilvl w:val="0"/>
          <w:numId w:val="8"/>
        </w:numPr>
        <w:rPr>
          <w:rFonts w:ascii="Arial" w:hAnsi="Arial" w:cs="Arial"/>
          <w:color w:val="000000" w:themeColor="text1"/>
          <w:sz w:val="28"/>
          <w:szCs w:val="28"/>
        </w:rPr>
      </w:pPr>
      <w:r w:rsidRPr="00C6575B">
        <w:rPr>
          <w:rFonts w:ascii="Arial" w:hAnsi="Arial" w:cs="Arial"/>
          <w:color w:val="000000" w:themeColor="text1"/>
          <w:sz w:val="28"/>
          <w:szCs w:val="28"/>
        </w:rPr>
        <w:t xml:space="preserve">Watch out for sin. Watch out for spiritual pride. Watch out for arrogance. </w:t>
      </w:r>
    </w:p>
    <w:p w14:paraId="7B048024" w14:textId="77777777" w:rsidR="00766169" w:rsidRPr="00C6575B" w:rsidRDefault="00766169" w:rsidP="00766169">
      <w:pPr>
        <w:numPr>
          <w:ilvl w:val="0"/>
          <w:numId w:val="8"/>
        </w:numPr>
        <w:rPr>
          <w:rFonts w:ascii="Arial" w:hAnsi="Arial" w:cs="Arial"/>
          <w:color w:val="000000" w:themeColor="text1"/>
          <w:sz w:val="28"/>
          <w:szCs w:val="28"/>
        </w:rPr>
      </w:pPr>
      <w:r w:rsidRPr="00C6575B">
        <w:rPr>
          <w:rFonts w:ascii="Arial" w:hAnsi="Arial" w:cs="Arial"/>
          <w:color w:val="000000" w:themeColor="text1"/>
          <w:sz w:val="28"/>
          <w:szCs w:val="28"/>
        </w:rPr>
        <w:t xml:space="preserve">Be </w:t>
      </w:r>
      <w:proofErr w:type="gramStart"/>
      <w:r w:rsidRPr="00C6575B">
        <w:rPr>
          <w:rFonts w:ascii="Arial" w:hAnsi="Arial" w:cs="Arial"/>
          <w:color w:val="000000" w:themeColor="text1"/>
          <w:sz w:val="28"/>
          <w:szCs w:val="28"/>
        </w:rPr>
        <w:t>thankful, and</w:t>
      </w:r>
      <w:proofErr w:type="gramEnd"/>
      <w:r w:rsidRPr="00C6575B">
        <w:rPr>
          <w:rFonts w:ascii="Arial" w:hAnsi="Arial" w:cs="Arial"/>
          <w:color w:val="000000" w:themeColor="text1"/>
          <w:sz w:val="28"/>
          <w:szCs w:val="28"/>
        </w:rPr>
        <w:t xml:space="preserve"> be humble. Make the best of your second chance.</w:t>
      </w:r>
    </w:p>
    <w:p w14:paraId="76B4F1DE" w14:textId="77777777" w:rsidR="00766169" w:rsidRPr="00C6575B" w:rsidRDefault="00766169" w:rsidP="00766169">
      <w:pPr>
        <w:numPr>
          <w:ilvl w:val="0"/>
          <w:numId w:val="8"/>
        </w:numPr>
        <w:rPr>
          <w:rFonts w:ascii="Arial" w:hAnsi="Arial" w:cs="Arial"/>
          <w:color w:val="000000" w:themeColor="text1"/>
          <w:sz w:val="28"/>
          <w:szCs w:val="28"/>
        </w:rPr>
      </w:pPr>
      <w:r w:rsidRPr="00C6575B">
        <w:rPr>
          <w:rFonts w:ascii="Arial" w:hAnsi="Arial" w:cs="Arial"/>
          <w:color w:val="000000" w:themeColor="text1"/>
          <w:sz w:val="28"/>
          <w:szCs w:val="28"/>
        </w:rPr>
        <w:t>Make sure to catch all the heavenly rewards you can with the vessel that God makes of you whether original of secondary. Amen!</w:t>
      </w:r>
    </w:p>
    <w:p w14:paraId="3F48A3AF" w14:textId="77777777" w:rsidR="008F3814" w:rsidRDefault="008F3814"/>
    <w:sectPr w:rsidR="008F3814" w:rsidSect="0076616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B7829"/>
    <w:multiLevelType w:val="hybridMultilevel"/>
    <w:tmpl w:val="0EBCBBC6"/>
    <w:lvl w:ilvl="0" w:tplc="0BAC00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78BF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BE63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7E4A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3AE3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8ED0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983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B076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601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53082C"/>
    <w:multiLevelType w:val="hybridMultilevel"/>
    <w:tmpl w:val="8714AB00"/>
    <w:lvl w:ilvl="0" w:tplc="A15272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0CD1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0A10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8A7D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2C3F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A8B3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5E5A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322C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62FE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6700389"/>
    <w:multiLevelType w:val="hybridMultilevel"/>
    <w:tmpl w:val="B0C405E6"/>
    <w:lvl w:ilvl="0" w:tplc="C448B3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5062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841B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34A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8AA5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2A70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2C39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DACB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E676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D0C157B"/>
    <w:multiLevelType w:val="hybridMultilevel"/>
    <w:tmpl w:val="9CE8E488"/>
    <w:lvl w:ilvl="0" w:tplc="F88CB4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06E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A28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F033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FC45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481D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C060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9AD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3814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4F736FC"/>
    <w:multiLevelType w:val="hybridMultilevel"/>
    <w:tmpl w:val="29D8C1D6"/>
    <w:lvl w:ilvl="0" w:tplc="AED226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2EE1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0AD6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9C4C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EE4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8A5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9686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A4E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C2D5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8752268"/>
    <w:multiLevelType w:val="hybridMultilevel"/>
    <w:tmpl w:val="52E459CE"/>
    <w:lvl w:ilvl="0" w:tplc="C4B03B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7814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C29E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A625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144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7816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EC91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2430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F8CB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70D7129"/>
    <w:multiLevelType w:val="hybridMultilevel"/>
    <w:tmpl w:val="FB720308"/>
    <w:lvl w:ilvl="0" w:tplc="9FB6A7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8E45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7CE5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2C4F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A84B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BCB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04D4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A26C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26C0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8A64705"/>
    <w:multiLevelType w:val="hybridMultilevel"/>
    <w:tmpl w:val="99C6D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541B74"/>
    <w:multiLevelType w:val="hybridMultilevel"/>
    <w:tmpl w:val="C7C0A010"/>
    <w:lvl w:ilvl="0" w:tplc="ED7EB5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9638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FA32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9A7E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8018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026C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5EAB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62C7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DCD0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15321724">
    <w:abstractNumId w:val="8"/>
  </w:num>
  <w:num w:numId="2" w16cid:durableId="186138820">
    <w:abstractNumId w:val="4"/>
  </w:num>
  <w:num w:numId="3" w16cid:durableId="374281838">
    <w:abstractNumId w:val="6"/>
  </w:num>
  <w:num w:numId="4" w16cid:durableId="1494877751">
    <w:abstractNumId w:val="2"/>
  </w:num>
  <w:num w:numId="5" w16cid:durableId="939944691">
    <w:abstractNumId w:val="5"/>
  </w:num>
  <w:num w:numId="6" w16cid:durableId="920599198">
    <w:abstractNumId w:val="1"/>
  </w:num>
  <w:num w:numId="7" w16cid:durableId="2119788538">
    <w:abstractNumId w:val="0"/>
  </w:num>
  <w:num w:numId="8" w16cid:durableId="682785694">
    <w:abstractNumId w:val="3"/>
  </w:num>
  <w:num w:numId="9" w16cid:durableId="13705657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66169"/>
    <w:rsid w:val="000624EE"/>
    <w:rsid w:val="00766169"/>
    <w:rsid w:val="007D0889"/>
    <w:rsid w:val="008F3814"/>
    <w:rsid w:val="00A5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38B69"/>
  <w15:chartTrackingRefBased/>
  <w15:docId w15:val="{BD3CB413-18BB-443F-8C10-AD352BAD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169"/>
    <w:pPr>
      <w:spacing w:before="120" w:after="0" w:line="240" w:lineRule="auto"/>
      <w:ind w:left="720" w:hanging="360"/>
      <w:jc w:val="both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61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6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16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61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16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1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1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1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1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616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616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616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16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616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1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1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1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1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61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6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616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61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61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61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6169"/>
    <w:pPr>
      <w:contextualSpacing/>
    </w:pPr>
  </w:style>
  <w:style w:type="character" w:styleId="IntenseEmphasis">
    <w:name w:val="Intense Emphasis"/>
    <w:basedOn w:val="DefaultParagraphFont"/>
    <w:uiPriority w:val="21"/>
    <w:qFormat/>
    <w:rsid w:val="0076616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16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16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616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1403</Words>
  <Characters>8001</Characters>
  <Application>Microsoft Office Word</Application>
  <DocSecurity>0</DocSecurity>
  <Lines>66</Lines>
  <Paragraphs>18</Paragraphs>
  <ScaleCrop>false</ScaleCrop>
  <Company/>
  <LinksUpToDate>false</LinksUpToDate>
  <CharactersWithSpaces>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Simeon</dc:creator>
  <cp:keywords/>
  <dc:description/>
  <cp:lastModifiedBy>Marc Simeon</cp:lastModifiedBy>
  <cp:revision>2</cp:revision>
  <dcterms:created xsi:type="dcterms:W3CDTF">2026-09-30T22:13:00Z</dcterms:created>
  <dcterms:modified xsi:type="dcterms:W3CDTF">2026-09-30T22:32:00Z</dcterms:modified>
</cp:coreProperties>
</file>