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982" w:rsidRPr="00C75A3E" w:rsidRDefault="00CE4982" w:rsidP="00A43275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b/>
          <w:color w:val="000000" w:themeColor="text1"/>
          <w:sz w:val="28"/>
          <w:szCs w:val="28"/>
        </w:rPr>
        <w:t>CHRIST THE ROCK CONGREGATION</w:t>
      </w:r>
    </w:p>
    <w:p w:rsidR="00CE4982" w:rsidRPr="00C75A3E" w:rsidRDefault="00CE4982" w:rsidP="00A43275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b/>
          <w:color w:val="000000" w:themeColor="text1"/>
          <w:sz w:val="28"/>
          <w:szCs w:val="28"/>
        </w:rPr>
        <w:t>SERVICE D’ADORATION</w:t>
      </w:r>
    </w:p>
    <w:p w:rsidR="00CE4982" w:rsidRPr="00C75A3E" w:rsidRDefault="0097446C" w:rsidP="00A43275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DIMANCHE 19 DECEMBRE 2021</w:t>
      </w:r>
      <w:r w:rsidR="00CE4982" w:rsidRPr="00C75A3E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 </w:t>
      </w:r>
    </w:p>
    <w:p w:rsidR="00CE4982" w:rsidRPr="00C75A3E" w:rsidRDefault="009B7556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Dirigeant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Pastor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St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Gerard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Charlestin</w:t>
      </w:r>
      <w:proofErr w:type="spellEnd"/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CE4982" w:rsidRPr="00C75A3E" w:rsidRDefault="00CE4982" w:rsidP="00A43275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PRELUDE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L'Eternel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L'Eternel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L'Eternel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L'Eternel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Puissant guerrier,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Fort dans les combats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L'Eternel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Jehova est son nom (4x)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Puissant guerrier,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fort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dans les combats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Jehova est son nom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Saint-Esprit est son nom (4x)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Puissant guerrier,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fort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dans les combats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Saint-Esprit est son nom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Les cieux proclament 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la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gloire du ressuscite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Rien n’est semblable 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beaute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du Seigneur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 jamais tu seras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La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haut sur le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trone</w:t>
      </w:r>
      <w:proofErr w:type="spellEnd"/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flechis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les genoux 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pou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t’adore toi seul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CE4982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Toi seul est saint, Seigneur, </w:t>
      </w:r>
    </w:p>
    <w:p w:rsidR="00CE4982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toi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seul est saint, 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Toi seul est saint, Seigneur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parèy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di-w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rnèsi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. A la 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</w:p>
    <w:p w:rsidR="00215B69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Ou se alfa, Oméga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komansman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e la fin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ekzalte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ou,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Segnè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Jézu</w:t>
      </w:r>
      <w:proofErr w:type="spellEnd"/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Se pou non 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glorifyé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I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te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poukont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zespoua</w:t>
      </w:r>
      <w:proofErr w:type="spellEnd"/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mare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anba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pouvoua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satan</w:t>
      </w:r>
      <w:proofErr w:type="spellEnd"/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Jézu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vèse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ii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sove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anba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pouvoua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Satan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II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antrave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rout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lavi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-a</w:t>
      </w:r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pa we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kote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pou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pase</w:t>
      </w:r>
      <w:proofErr w:type="spellEnd"/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Rout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la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kon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glisé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pakab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mache</w:t>
      </w:r>
      <w:proofErr w:type="spellEnd"/>
    </w:p>
    <w:p w:rsidR="00215B69" w:rsidRPr="00C75A3E" w:rsidRDefault="00215B69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Jézu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leve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met sou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montagn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la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Ps 95:1 ¶ Venez, chantons avec allégresse à l'Éternel! Poussons des cris de joie vers le rocher de notre salut.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 Allons au-devant de lui avec des louanges, Faisons retentir des cantiques en son honneur!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3 Car l'Éternel est un grand Dieu, Il est un grand roi au-dessus de tous les dieux.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4 Il tient dans sa main les profondeurs de la terre, Et les sommets des montagnes sont à lui.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5 La mer est à lui, c'est lui qui l'a faite; La terre aussi, ses mains l'ont formée.</w:t>
      </w:r>
    </w:p>
    <w:p w:rsidR="00677F76" w:rsidRPr="00C75A3E" w:rsidRDefault="00677F76" w:rsidP="00677F76">
      <w:pPr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6 Venez, prosternons-nous et humilions-nous, Fléchissons le genou devant l'Éternel, notre créateur!</w:t>
      </w:r>
    </w:p>
    <w:p w:rsidR="00215B69" w:rsidRPr="00C75A3E" w:rsidRDefault="00215B69" w:rsidP="00A43275">
      <w:pPr>
        <w:jc w:val="center"/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15B69" w:rsidRPr="00C75A3E" w:rsidRDefault="00CE4982" w:rsidP="0038150A">
      <w:pPr>
        <w:jc w:val="center"/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DEBUT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</w:p>
    <w:p w:rsidR="00562683" w:rsidRPr="00C75A3E" w:rsidRDefault="00CE4982" w:rsidP="00A43275">
      <w:pPr>
        <w:widowControl w:val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&lt;&gt;&lt;&gt;&lt;&gt;&lt;&gt;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</w:pPr>
      <w:r w:rsidRPr="00C75A3E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39 Fr. CE</w:t>
      </w:r>
      <w:proofErr w:type="gramStart"/>
      <w:r w:rsidRPr="00C75A3E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:  </w:t>
      </w:r>
      <w:r w:rsidRPr="00C75A3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  <w:t>Il</w:t>
      </w:r>
      <w:proofErr w:type="gramEnd"/>
      <w:r w:rsidRPr="00C75A3E"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  <w:t xml:space="preserve"> est ne Le Roi du Monde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1-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Il est né le Roi du monde, Le Christ le libérateur !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Que la terre au ciel réponde D’une voix, d’un même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cœur</w:t>
      </w:r>
      <w:proofErr w:type="gramEnd"/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Ref</w:t>
      </w:r>
      <w:proofErr w:type="spellEnd"/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Dans l’étable misérable, contemplez ce nouveau-né !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 la terre, ô mystère, Dieu Lui-même s’est donné !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2-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 tes pieds, Roi sans couronne, Jésus, nous courbons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nos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fronts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Ta crèche est  pour nous un trône, C’est la que nous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t’adorons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3-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En notre âme viens renaître, O Christ, elle a soif de toi !</w:t>
      </w:r>
    </w:p>
    <w:p w:rsidR="00562683" w:rsidRPr="00C75A3E" w:rsidRDefault="00562683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Elle veut t’avoir pour Maître, Humble enfant, glorieux Roi !</w:t>
      </w:r>
    </w:p>
    <w:p w:rsidR="00677F76" w:rsidRPr="00C75A3E" w:rsidRDefault="00677F76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677F76" w:rsidRPr="00C75A3E" w:rsidRDefault="00677F76" w:rsidP="00677F76">
      <w:pPr>
        <w:widowControl w:val="0"/>
        <w:rPr>
          <w:rFonts w:ascii="Arial" w:hAnsi="Arial" w:cs="Arial"/>
          <w:color w:val="000000" w:themeColor="text1"/>
          <w:sz w:val="28"/>
          <w:szCs w:val="28"/>
        </w:rPr>
      </w:pPr>
    </w:p>
    <w:p w:rsidR="00677F76" w:rsidRPr="00C75A3E" w:rsidRDefault="00677F76" w:rsidP="00677F76">
      <w:pPr>
        <w:jc w:val="center"/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Voici Noël, O Douce Nuit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38 FCD, SA 81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1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voici noël, o douce nuit!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L'étoile est la qui nous conduit.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Allons donc tous ave les mages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Porter a </w:t>
      </w:r>
      <w:proofErr w:type="spellStart"/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Jesus</w:t>
      </w:r>
      <w:proofErr w:type="spellEnd"/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 nos hommages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Car l'enfant nous est né,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Le Fils nous est donné!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2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Voici noël! Oh! Quel beau jour!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Jésus est né! </w:t>
      </w:r>
      <w:proofErr w:type="gramStart"/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quel</w:t>
      </w:r>
      <w:proofErr w:type="gramEnd"/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 grand amour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C'est pour nous qu'il vient sur la terre,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Qu'il prend sur lui notre misère.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Un Sauveur nous est né,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Le fils nous est donné!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3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Voici noël! Ah, d'un seul cœur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Joignons nos voix au divin chœur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Qui proclame au ciel les louanges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De celui qu'annoncent les anges!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Oui, l’enfant nous est né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Le fils nous est donné!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4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Voici noël! Ne craignons pas,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Car Dieu nous dit: Paix ici-bas,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Bienveillance envers tous les hommes!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Pour nous aussi, tels que nous sommes,</w:t>
      </w:r>
    </w:p>
    <w:p w:rsidR="00677F76" w:rsidRPr="00C75A3E" w:rsidRDefault="00677F76" w:rsidP="00677F7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Un enfant nous est né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Le fils nous est donné!</w:t>
      </w:r>
    </w:p>
    <w:p w:rsidR="00677F76" w:rsidRPr="00C75A3E" w:rsidRDefault="00677F76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486B16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PRIERE D’INTERCESSION</w:t>
      </w:r>
    </w:p>
    <w:p w:rsidR="00CE4982" w:rsidRPr="00C75A3E" w:rsidRDefault="00CE4982" w:rsidP="00A43275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&lt;&gt;&lt;&gt;&lt;&gt;&lt;&gt;&lt;&gt;</w:t>
      </w:r>
    </w:p>
    <w:p w:rsidR="00CE4982" w:rsidRPr="00C75A3E" w:rsidRDefault="00677F76" w:rsidP="009B7556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</w:rPr>
        <w:t>LECTURE  MAT</w:t>
      </w:r>
      <w:proofErr w:type="gramEnd"/>
      <w:r w:rsidR="00CE4982" w:rsidRPr="00C75A3E">
        <w:rPr>
          <w:rFonts w:ascii="Arial" w:hAnsi="Arial" w:cs="Arial"/>
          <w:color w:val="000000" w:themeColor="text1"/>
          <w:sz w:val="28"/>
          <w:szCs w:val="28"/>
        </w:rPr>
        <w:t xml:space="preserve"> 1 :</w:t>
      </w:r>
      <w:r w:rsidRPr="00C75A3E">
        <w:rPr>
          <w:rFonts w:ascii="Arial" w:hAnsi="Arial" w:cs="Arial"/>
          <w:color w:val="000000" w:themeColor="text1"/>
          <w:sz w:val="28"/>
          <w:szCs w:val="28"/>
        </w:rPr>
        <w:t>18-25</w:t>
      </w:r>
    </w:p>
    <w:p w:rsidR="00CE4982" w:rsidRPr="00C75A3E" w:rsidRDefault="00CE4982" w:rsidP="009B7556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:rsidR="00CE4982" w:rsidRPr="00C75A3E" w:rsidRDefault="00CE4982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ENGLISH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Mt 1:18 ¶ </w:t>
      </w: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</w:rPr>
        <w:t>Now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the birth of Jesus Christ was as follows: After His mother Mary was betrothed to Joseph, before they came together, she was found with child of the Holy Spirit.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19 Then Joseph her husband, being a just man, and not wanting to make her a public example, was minded to put her away secretly.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20 But while he thought about these things, behold, an angel of the Lord appeared to him in a dream, saying, "Joseph, son of David, do not be afraid to take to you Mary your wife, for that which is conceived in her is of the Holy Spirit.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21 "And she will bring forth a Son, and you shall call His name JESUS, for He will save His people from their sins."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22 So all this was done that it might be fulfilled which was spoken by the Lord through the prophet, saying: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23 "Behold, the virgin shall be with child, and bear a Son, and they shall call His name Immanuel," which is translated, "God with us."</w:t>
      </w:r>
    </w:p>
    <w:p w:rsidR="00677F76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24 Then Joseph, being aroused from </w:t>
      </w: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</w:rPr>
        <w:t>sleep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, did as the angel of the Lord </w:t>
      </w:r>
      <w:r w:rsidRPr="00C75A3E">
        <w:rPr>
          <w:rFonts w:ascii="Arial" w:hAnsi="Arial" w:cs="Arial"/>
          <w:color w:val="000000" w:themeColor="text1"/>
          <w:sz w:val="28"/>
          <w:szCs w:val="28"/>
        </w:rPr>
        <w:lastRenderedPageBreak/>
        <w:t>commanded him and took to him his wife,</w:t>
      </w:r>
    </w:p>
    <w:p w:rsidR="00CE4982" w:rsidRPr="00C75A3E" w:rsidRDefault="00677F7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 25 and did not know her till she had brought forth her firstborn Son. And he called His name JESUS.</w:t>
      </w:r>
    </w:p>
    <w:p w:rsidR="00CE4982" w:rsidRPr="00C75A3E" w:rsidRDefault="00CE4982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FRENCH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Mt 1:18 ¶ Voici de quelle manière arriva la naissance de Jésus-Christ. Marie, sa mère, ayant été fiancée à Joseph, se trouva enceinte, par la vertu du Saint-Esprit, avant qu'ils eussent habité ensemble.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19 Joseph, son époux, qui était un homme de bien et qui ne voulait pas la diffamer, se proposa de rompre secrètement avec elle.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20 Comme il y pensait, voici, un ange du Seigneur lui apparut en songe, et dit: Joseph, fils de David, ne crains pas de prendre avec toi Marie, ta femme, car l'enfant qu'elle a conçu vient du Saint-Esprit;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21 elle enfantera un fils, et tu lui donneras le nom de Jésus; c'est lui qui sauvera son peuple de ses péchés.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22 Tout cela arriva afin que s'accomplît ce que le Seigneur avait annoncé par le prophète: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23 Voici, la vierge sera enceinte, elle enfantera un fils, et on lui donnera le nom d'Emmanuel, ce qui signifie Dieu avec nous.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24 Joseph s'étant réveillé fit ce que l'ange du Seigneur lui avait ordonné, et il prit sa femme avec lui.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25 Mais il ne la connut point jusqu'à ce qu'elle eût enfanté un fils, auquel il donna le nom de Jésus.</w:t>
      </w:r>
    </w:p>
    <w:p w:rsidR="00FF1A86" w:rsidRPr="00C75A3E" w:rsidRDefault="00FF1A86" w:rsidP="00FF1A86">
      <w:pPr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F1A86" w:rsidRPr="00C75A3E" w:rsidRDefault="00FF1A86" w:rsidP="00FF1A86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Doxologie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Adorons le Père # 3 Français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1.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Adorons le Père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Au plus haut des cieux,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La sainte lumière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Qui brille en tous lieux.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Proclamons sa grâce,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Le pardon divin,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L'amour efficace,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Le bonheur sans fin.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2.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Célébrons la gloire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Du puissant Sauveur;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Chantons la victoire,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Du grand Rédempteur!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Il vint sur la terre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Pour nous secourir;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Plus tendre qu'un frère,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Il voulut mourir.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3.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Viens, céleste flamme,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Messager divin,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Viens, montre à notre âme,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Jésus, le chemin!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Descend à cette heure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Dans nos cœurs joyeux;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Qu'ils soient ta demeure,</w:t>
      </w:r>
    </w:p>
    <w:p w:rsidR="00FF1A86" w:rsidRPr="00C75A3E" w:rsidRDefault="00FF1A86" w:rsidP="00FF1A86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 xml:space="preserve">Esprit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</w:rPr>
        <w:t>glorieux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</w:rPr>
        <w:t>!</w:t>
      </w:r>
    </w:p>
    <w:p w:rsidR="00FF1A86" w:rsidRPr="00C75A3E" w:rsidRDefault="00FF1A86" w:rsidP="00FF1A86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F1A86" w:rsidRPr="00C75A3E" w:rsidRDefault="00FF1A86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color w:val="000000" w:themeColor="text1"/>
          <w:lang w:val="fr-FR"/>
        </w:rPr>
        <w:t xml:space="preserve">GRANDE 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PRIERE</w:t>
      </w:r>
    </w:p>
    <w:p w:rsidR="0020541E" w:rsidRPr="00C75A3E" w:rsidRDefault="0020541E" w:rsidP="0020541E">
      <w:pPr>
        <w:jc w:val="center"/>
        <w:rPr>
          <w:rStyle w:val="Strong"/>
          <w:rFonts w:ascii="Arial" w:hAnsi="Arial" w:cs="Arial"/>
          <w:b w:val="0"/>
          <w:color w:val="000000" w:themeColor="text1"/>
          <w:sz w:val="28"/>
          <w:szCs w:val="28"/>
          <w:shd w:val="clear" w:color="auto" w:fill="FFFFFF"/>
          <w:lang w:val="fr-FR"/>
        </w:rPr>
      </w:pP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</w:pPr>
      <w:r w:rsidRPr="00C75A3E">
        <w:rPr>
          <w:rStyle w:val="Strong"/>
          <w:rFonts w:ascii="Arial" w:hAnsi="Arial" w:cs="Arial"/>
          <w:b w:val="0"/>
          <w:color w:val="000000" w:themeColor="text1"/>
          <w:sz w:val="28"/>
          <w:szCs w:val="28"/>
          <w:shd w:val="clear" w:color="auto" w:fill="FFFFFF"/>
          <w:lang w:val="fr-FR"/>
        </w:rPr>
        <w:t>17 Créole Mélodie Joyeuse</w:t>
      </w:r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br/>
        <w:t>1.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Wout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lavi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se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kon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yon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chemen</w:t>
      </w:r>
      <w:proofErr w:type="spellEnd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Ladan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anpil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danje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;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Li di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tre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du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epi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fènwa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labou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, 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byen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glise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Fòk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veye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nan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chak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moman</w:t>
      </w:r>
      <w:proofErr w:type="spellEnd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Si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vle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chemen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sa a,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Se pou 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jwenn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Yon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moun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kondwi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Epi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swiv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pazapa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lastRenderedPageBreak/>
        <w:t>Kè</w:t>
      </w:r>
      <w:proofErr w:type="spellEnd"/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: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O Bon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Sovè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, vin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kondwi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!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rive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jouk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lòtbò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Kote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zanj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yo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chante non ou</w:t>
      </w:r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mwen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p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tounen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ankò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gramStart"/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2.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monte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epi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desann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falèz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agoch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adwat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Mòn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la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rèd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, 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wout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la fonce,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apik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epi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etwat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Fò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bay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gid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la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kenbe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men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Si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vle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chemen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sa a;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Se pou 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fikse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je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nou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sou Li,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Epi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swiv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Li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pazapa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gramStart"/>
      <w:r w:rsidRPr="00C75A3E">
        <w:rPr>
          <w:rStyle w:val="Strong"/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3.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Gen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lòt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wout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laj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e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byin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bèl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Men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yo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ka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fè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-m rive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Lòtbò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mòn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nan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avèk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Jezi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Kote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zanj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yo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ap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chante.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O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Jezi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,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kite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m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tonbe</w:t>
      </w:r>
      <w:proofErr w:type="spellEnd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Ni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bwonche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nan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chemen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sa a!</w:t>
      </w: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Men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kenbe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m pi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pre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toujou</w:t>
      </w:r>
      <w:proofErr w:type="spellEnd"/>
      <w:proofErr w:type="gram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,</w:t>
      </w:r>
      <w:proofErr w:type="gramEnd"/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Mape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swiv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 xml:space="preserve"> ou </w:t>
      </w:r>
      <w:proofErr w:type="spellStart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pazapa</w:t>
      </w:r>
      <w:proofErr w:type="spellEnd"/>
      <w:r w:rsidRPr="00C75A3E">
        <w:rPr>
          <w:rFonts w:ascii="Arial" w:hAnsi="Arial" w:cs="Arial"/>
          <w:color w:val="000000" w:themeColor="text1"/>
          <w:sz w:val="28"/>
          <w:szCs w:val="28"/>
          <w:shd w:val="clear" w:color="auto" w:fill="FFFFFF"/>
          <w:lang w:val="fr-FR"/>
        </w:rPr>
        <w:t>.</w:t>
      </w:r>
    </w:p>
    <w:p w:rsidR="0020541E" w:rsidRPr="00C75A3E" w:rsidRDefault="0020541E" w:rsidP="00FF1A86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CE4982" w:rsidRPr="00C75A3E" w:rsidRDefault="00CE4982" w:rsidP="00FF1A86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ANNONCES / VISITEURS</w:t>
      </w:r>
    </w:p>
    <w:p w:rsidR="00FF1A86" w:rsidRPr="00C75A3E" w:rsidRDefault="00FF1A86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PRESENTATIONS :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ab/>
        <w:t>LES ENFANTS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ab/>
        <w:t>LA JEUNESSE</w:t>
      </w:r>
      <w:r w:rsidR="00A92F34"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/ MATILDA</w:t>
      </w:r>
    </w:p>
    <w:p w:rsidR="009B7556" w:rsidRPr="00C75A3E" w:rsidRDefault="009B7556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         LES DAMES</w:t>
      </w:r>
      <w:r w:rsidR="009D0072"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/ SR FAYO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OFFRANDE</w:t>
      </w:r>
    </w:p>
    <w:p w:rsidR="00A43275" w:rsidRPr="00C75A3E" w:rsidRDefault="00A43275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&lt;&gt;&lt;&gt;&lt;&gt;&lt;&gt;</w:t>
      </w:r>
    </w:p>
    <w:p w:rsidR="0020541E" w:rsidRPr="00C75A3E" w:rsidRDefault="0020541E" w:rsidP="0020541E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Jour de bonheur 505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Jour de bonheur, jour mémorable,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Noël est de retour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Et vers la crèche de l'étable,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Joyeux le monde accourt,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Joyeux le monde accourt,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Joyeux, joyeux le monde accourt.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Dans cette crèche est le Messie,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Que tout son peuple attend,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Par la divine prophétie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Promis depuis longtemps,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Promis depuis longtemps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Promis, promis depuis longtemps.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 est un Roi, mais sans couronne,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Les humbles sont sa cour;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C'est dans les cœurs qu'Il a son trône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 loi n'est que d'amour,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 loi n'est que d'amour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 loi, sa loi n'est que d'amour.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Roi désiré, que notre monde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Dont l'espoir n'est qu'en toi,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À ton appel d'amour réponde :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"Jésus soit notre Roi,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Jésus soit notre Roi, </w:t>
      </w:r>
    </w:p>
    <w:p w:rsidR="0020541E" w:rsidRPr="00C75A3E" w:rsidRDefault="0020541E" w:rsidP="0020541E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C75A3E">
        <w:rPr>
          <w:rFonts w:ascii="Arial" w:hAnsi="Arial" w:cs="Arial"/>
          <w:color w:val="000000" w:themeColor="text1"/>
          <w:sz w:val="28"/>
          <w:szCs w:val="28"/>
          <w:lang w:val="fr-FR"/>
        </w:rPr>
        <w:t>Jésus, Jésus soit notre Roi."</w:t>
      </w:r>
    </w:p>
    <w:p w:rsidR="00A43275" w:rsidRPr="00C75A3E" w:rsidRDefault="00A43275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&lt;&gt;&lt;&gt;&lt;&gt;&lt;&gt;</w:t>
      </w:r>
    </w:p>
    <w:p w:rsidR="00A43275" w:rsidRPr="00C75A3E" w:rsidRDefault="00A43275" w:rsidP="00A43275">
      <w:pPr>
        <w:widowControl w:val="0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SERMON BY P. MARC SIMEON</w:t>
      </w:r>
    </w:p>
    <w:p w:rsidR="00A43275" w:rsidRPr="00C75A3E" w:rsidRDefault="00A43275" w:rsidP="00A43275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&lt;&gt;&lt;&gt;&lt;&gt;&lt;&gt;</w:t>
      </w:r>
    </w:p>
    <w:p w:rsidR="00A43275" w:rsidRPr="00C75A3E" w:rsidRDefault="00A43275" w:rsidP="00A43275">
      <w:pPr>
        <w:widowControl w:val="0"/>
        <w:rPr>
          <w:rFonts w:ascii="Arial" w:hAnsi="Arial" w:cs="Arial"/>
          <w:color w:val="000000" w:themeColor="text1"/>
          <w:sz w:val="28"/>
          <w:szCs w:val="28"/>
        </w:rPr>
      </w:pPr>
      <w:r w:rsidRPr="00C75A3E">
        <w:rPr>
          <w:rFonts w:ascii="Arial" w:hAnsi="Arial" w:cs="Arial"/>
          <w:color w:val="000000" w:themeColor="text1"/>
          <w:sz w:val="28"/>
          <w:szCs w:val="28"/>
        </w:rPr>
        <w:t>PRIERE FINALE / BENEDICTION</w:t>
      </w:r>
    </w:p>
    <w:p w:rsidR="00677F76" w:rsidRPr="00C75A3E" w:rsidRDefault="00677F76" w:rsidP="00A43275">
      <w:pPr>
        <w:widowControl w:val="0"/>
        <w:rPr>
          <w:rFonts w:ascii="Arial" w:hAnsi="Arial" w:cs="Arial"/>
          <w:color w:val="000000" w:themeColor="text1"/>
          <w:sz w:val="28"/>
          <w:szCs w:val="28"/>
        </w:rPr>
      </w:pPr>
    </w:p>
    <w:p w:rsidR="00677F76" w:rsidRPr="00C75A3E" w:rsidRDefault="00677F76" w:rsidP="00A43275">
      <w:pPr>
        <w:widowControl w:val="0"/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A43275" w:rsidRPr="00C75A3E" w:rsidRDefault="00A43275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p w:rsidR="00CE4982" w:rsidRPr="00C75A3E" w:rsidRDefault="00CE4982" w:rsidP="00A43275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sectPr w:rsidR="00CE4982" w:rsidRPr="00C75A3E" w:rsidSect="00A43275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562683"/>
    <w:rsid w:val="00183565"/>
    <w:rsid w:val="0020541E"/>
    <w:rsid w:val="00215B69"/>
    <w:rsid w:val="002C1F2D"/>
    <w:rsid w:val="0038150A"/>
    <w:rsid w:val="00486B16"/>
    <w:rsid w:val="00491BFB"/>
    <w:rsid w:val="00562683"/>
    <w:rsid w:val="005E322F"/>
    <w:rsid w:val="00677F76"/>
    <w:rsid w:val="0087488A"/>
    <w:rsid w:val="008E6CFD"/>
    <w:rsid w:val="0097446C"/>
    <w:rsid w:val="009B7556"/>
    <w:rsid w:val="009D0072"/>
    <w:rsid w:val="00A06582"/>
    <w:rsid w:val="00A43275"/>
    <w:rsid w:val="00A92F34"/>
    <w:rsid w:val="00AE09EF"/>
    <w:rsid w:val="00C75A3E"/>
    <w:rsid w:val="00CE4982"/>
    <w:rsid w:val="00DC127E"/>
    <w:rsid w:val="00F91DA6"/>
    <w:rsid w:val="00FF1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683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43275"/>
    <w:pPr>
      <w:keepNext/>
      <w:jc w:val="center"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0">
    <w:name w:val="normal"/>
    <w:basedOn w:val="DefaultParagraphFont"/>
    <w:rsid w:val="00562683"/>
  </w:style>
  <w:style w:type="character" w:customStyle="1" w:styleId="Heading1Char">
    <w:name w:val="Heading 1 Char"/>
    <w:basedOn w:val="DefaultParagraphFont"/>
    <w:link w:val="Heading1"/>
    <w:rsid w:val="00A43275"/>
    <w:rPr>
      <w:rFonts w:ascii="Arial" w:eastAsia="Times New Roman" w:hAnsi="Arial" w:cs="Arial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43275"/>
    <w:pPr>
      <w:jc w:val="center"/>
    </w:pPr>
    <w:rPr>
      <w:b/>
      <w:bCs/>
      <w:color w:val="000000"/>
      <w:kern w:val="28"/>
    </w:rPr>
  </w:style>
  <w:style w:type="character" w:customStyle="1" w:styleId="TitleChar">
    <w:name w:val="Title Char"/>
    <w:basedOn w:val="DefaultParagraphFont"/>
    <w:link w:val="Title"/>
    <w:rsid w:val="00A43275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  <w:style w:type="character" w:styleId="Strong">
    <w:name w:val="Strong"/>
    <w:basedOn w:val="DefaultParagraphFont"/>
    <w:uiPriority w:val="22"/>
    <w:qFormat/>
    <w:rsid w:val="002054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6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1143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2021-12-17T20:43:00Z</cp:lastPrinted>
  <dcterms:created xsi:type="dcterms:W3CDTF">2021-12-16T03:19:00Z</dcterms:created>
  <dcterms:modified xsi:type="dcterms:W3CDTF">2021-12-17T20:47:00Z</dcterms:modified>
</cp:coreProperties>
</file>