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C47" w:rsidRPr="00001EB4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01EB4">
        <w:rPr>
          <w:rFonts w:ascii="Arial" w:hAnsi="Arial" w:cs="Arial"/>
          <w:color w:val="000000" w:themeColor="text1"/>
          <w:sz w:val="24"/>
          <w:szCs w:val="24"/>
          <w:lang w:val="en-US"/>
        </w:rPr>
        <w:t>CHRIST THE ROCK CONGREGATION</w:t>
      </w:r>
    </w:p>
    <w:p w:rsidR="00880C47" w:rsidRPr="00001EB4" w:rsidRDefault="00880C47" w:rsidP="00880C47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001EB4">
        <w:rPr>
          <w:rFonts w:ascii="Arial" w:hAnsi="Arial" w:cs="Arial"/>
          <w:color w:val="FF0000"/>
          <w:sz w:val="24"/>
          <w:szCs w:val="24"/>
          <w:lang w:val="en-US"/>
        </w:rPr>
        <w:t>THE WORSHIP SERVICE</w:t>
      </w:r>
    </w:p>
    <w:p w:rsidR="00880C47" w:rsidRPr="00001EB4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01EB4">
        <w:rPr>
          <w:rFonts w:ascii="Arial" w:hAnsi="Arial" w:cs="Arial"/>
          <w:color w:val="000000" w:themeColor="text1"/>
          <w:sz w:val="24"/>
          <w:szCs w:val="24"/>
          <w:lang w:val="en-US"/>
        </w:rPr>
        <w:t>Sunday September 12th, 2021</w:t>
      </w:r>
    </w:p>
    <w:p w:rsidR="00001EB4" w:rsidRPr="002964AE" w:rsidRDefault="00001EB4" w:rsidP="00001EB4">
      <w:pPr>
        <w:spacing w:after="0" w:line="240" w:lineRule="auto"/>
        <w:jc w:val="center"/>
        <w:rPr>
          <w:rFonts w:ascii="Arial" w:hAnsi="Arial" w:cs="Arial"/>
          <w:b w:val="0"/>
          <w:color w:val="0070C0"/>
          <w:sz w:val="24"/>
          <w:szCs w:val="24"/>
          <w:lang w:val="en-US"/>
        </w:rPr>
      </w:pPr>
      <w:r w:rsidRPr="002964AE">
        <w:rPr>
          <w:rFonts w:ascii="Arial" w:hAnsi="Arial" w:cs="Arial"/>
          <w:b w:val="0"/>
          <w:color w:val="0070C0"/>
          <w:sz w:val="24"/>
          <w:szCs w:val="24"/>
          <w:lang w:val="en-US"/>
        </w:rPr>
        <w:t xml:space="preserve">Presiding: Rev Saint Gerard </w:t>
      </w:r>
      <w:proofErr w:type="spellStart"/>
      <w:r w:rsidRPr="002964AE">
        <w:rPr>
          <w:rFonts w:ascii="Arial" w:hAnsi="Arial" w:cs="Arial"/>
          <w:b w:val="0"/>
          <w:color w:val="0070C0"/>
          <w:sz w:val="24"/>
          <w:szCs w:val="24"/>
          <w:lang w:val="en-US"/>
        </w:rPr>
        <w:t>Charlestin</w:t>
      </w:r>
      <w:proofErr w:type="spellEnd"/>
    </w:p>
    <w:p w:rsidR="00880C47" w:rsidRPr="00DD69E9" w:rsidRDefault="00880C47" w:rsidP="00001EB4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&lt;&gt;&lt;&gt;&lt;&gt;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Adore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BonDye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(3) li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merite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glwa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Tout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zanj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nan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syel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chante pou Li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merite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glwa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kern w:val="28"/>
          <w:sz w:val="24"/>
          <w:szCs w:val="24"/>
        </w:rPr>
      </w:pP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&lt;&gt;&lt;&gt;&lt;&gt;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  <w:lang w:val="en-US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 xml:space="preserve">A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>Gòlgota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 xml:space="preserve">,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>sou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 xml:space="preserve"> yon </w:t>
      </w:r>
      <w:proofErr w:type="spellStart"/>
      <w:proofErr w:type="gram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>kwa</w:t>
      </w:r>
      <w:proofErr w:type="spellEnd"/>
      <w:proofErr w:type="gram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  <w:lang w:val="en-US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San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Jezi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te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koule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aksepte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yo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krisisfye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l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te ka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genyen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lavi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Ak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tout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kè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-m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Map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chante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Kòman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lanmou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Bondye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gran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M adore e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Louwe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sakrifis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Jezi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###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Emmanuel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tande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Elshadaï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,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Pa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gen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danje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Sentespri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Dife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desann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  <w:lang w:val="en-US"/>
        </w:rPr>
        <w:t>&lt;&gt;&lt;&gt;&lt;&gt;&lt;&gt;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bCs/>
          <w:color w:val="000000" w:themeColor="text1"/>
          <w:sz w:val="24"/>
          <w:szCs w:val="24"/>
          <w:u w:val="single"/>
        </w:rPr>
      </w:pPr>
      <w:proofErr w:type="gramStart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GLORY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GLORY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 HALLELUJAH.</w:t>
      </w:r>
      <w:proofErr w:type="gramEnd"/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1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Glory, glory hallelujah 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DD69E9">
        <w:rPr>
          <w:rFonts w:ascii="Arial" w:hAnsi="Arial" w:cs="Arial"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Glory, glory hallelujah 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DD69E9">
        <w:rPr>
          <w:rFonts w:ascii="Arial" w:hAnsi="Arial" w:cs="Arial"/>
          <w:color w:val="000000" w:themeColor="text1"/>
          <w:sz w:val="24"/>
          <w:szCs w:val="24"/>
        </w:rPr>
        <w:t>Since I lay my burden down.</w:t>
      </w:r>
      <w:proofErr w:type="gram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2 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>I feel better, so much better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DD69E9">
        <w:rPr>
          <w:rFonts w:ascii="Arial" w:hAnsi="Arial" w:cs="Arial"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>I feel better, so much better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gramStart"/>
      <w:r w:rsidRPr="00DD69E9">
        <w:rPr>
          <w:rFonts w:ascii="Arial" w:hAnsi="Arial" w:cs="Arial"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>3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>I feel like shouting, hallelujah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Since I lay my burden down! 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>I feel like shouting, hallelujah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Since I lay my burden down! </w:t>
      </w:r>
    </w:p>
    <w:p w:rsidR="008D6CD6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  <w:t>&lt;&gt;&lt;&gt;&lt;&gt;</w:t>
      </w:r>
    </w:p>
    <w:p w:rsidR="00880C47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  <w:t>DEBUT</w:t>
      </w:r>
    </w:p>
    <w:p w:rsidR="008D6CD6" w:rsidRPr="008D6CD6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  <w:t>&lt;&gt;&lt;&gt;&lt;&gt;</w:t>
      </w:r>
    </w:p>
    <w:p w:rsidR="008D6CD6" w:rsidRPr="008D6CD6" w:rsidRDefault="00880C47" w:rsidP="008D6CD6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8D6CD6">
        <w:rPr>
          <w:rFonts w:ascii="Arial" w:hAnsi="Arial" w:cs="Arial"/>
          <w:color w:val="FF0000"/>
          <w:sz w:val="24"/>
          <w:szCs w:val="24"/>
          <w:lang w:val="en-US"/>
        </w:rPr>
        <w:t>INTRODUCTION</w:t>
      </w:r>
    </w:p>
    <w:p w:rsidR="00880C47" w:rsidRPr="00DD69E9" w:rsidRDefault="00880C47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proofErr w:type="spellStart"/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Psaume</w:t>
      </w:r>
      <w:proofErr w:type="spellEnd"/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122 :</w:t>
      </w:r>
      <w:proofErr w:type="gramEnd"/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1- 9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lastRenderedPageBreak/>
        <w:t>1 ¶ Cantique des degrés. De David. Je suis dans la joie quand on me dit: Allons à la maison de l'Éternel!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2 Nos pieds s'arrêtent Dans tes portes, Jérusalem!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3 Jérusalem, tu es bâtie Comme une ville dont les parties sont liées ensemble.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4 C'est là que montent les tribus, les tribus de l'Éternel, Selon la loi d'Israël, Pour louer le nom de l'Éternel.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5 Car là sont les trônes pour la justice, Les trônes de la maison de David.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6 ¶ Demandez la paix de Jérusalem. Que ceux qui t'aiment jouissent du repos!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7 Que la paix soit dans tes murs, Et la tranquillité dans tes palais!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8 A cause de mes frères et de mes amis, Je désire la paix dans ton sein ;</w:t>
      </w:r>
    </w:p>
    <w:p w:rsidR="00880C47" w:rsidRPr="00DD69E9" w:rsidRDefault="00880C47" w:rsidP="00880C47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9 A cause de la maison de l'Éternel, notre Dieu, Je fais des vœux pour ton bonheur.</w:t>
      </w:r>
    </w:p>
    <w:p w:rsidR="00880C47" w:rsidRPr="00DD69E9" w:rsidRDefault="00880C47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                              ###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 xml:space="preserve">20 CEF A Celui qui nous </w:t>
      </w:r>
      <w:proofErr w:type="gramStart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a</w:t>
      </w:r>
      <w:proofErr w:type="gramEnd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 xml:space="preserve"> lavés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Celui qui nous a lavés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Qui nous a tant aimés,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Par son sang nous a rachetés,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Soit gloire, gloire, gloire,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Louange à jamais!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Chantons le cantique nouveau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l’honneur de l’Agneau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Qui sortit vainqueur du tombeau,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gloire, gloire, gloire,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Louange à jamais!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Adorons le Triomphateur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Jésus, notre Sauveur,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Sur tous ses ennemis vainqueur,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gloire, gloire, gloire,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Louange à jamais!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4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Du ciel bientôt il reviendra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tout œil le verra,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monde entier l’adorera,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gloire, gloire, gloire,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Louange à jamais!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D6CD6" w:rsidP="00880C47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25 Fr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 CE : Vers Toi monte notre hommage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Vers Toi monte notre hommage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Fils de Dieu, puissant Sauveur,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Qui demeures d’âge en âge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refuge du pécheur.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Refrain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 soit ton amour</w:t>
      </w:r>
      <w:proofErr w:type="gramStart"/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,</w:t>
      </w:r>
      <w:proofErr w:type="gramEnd"/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Loués soient à jamais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Ton nom, Jésus,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Ta gloire et tes bienfaits;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 soit ton amour,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Loués soient à jamais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Ton nom, ta gloire et tes bienfaits;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De Toi vient la délivrance: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Tu payas notre rançon.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C’est en Toi qu’est l’espérance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La paix et la guérison.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Oh! qu’heureux sous ta bannière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Est le peuple racheté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Qui marche, dans ta lumière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Vers la céleste cité.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4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Par ta divine Parole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Tu l’enseignes, tu l’instruis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Et, par l’Esprit qui console,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Sûrement tu le conduis.</w:t>
      </w:r>
    </w:p>
    <w:p w:rsidR="00880C47" w:rsidRPr="008D6CD6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PRIÈRE D’INTRODUCTION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  <w:lang w:val="en-US"/>
        </w:rPr>
        <w:t xml:space="preserve">LECTURE </w:t>
      </w:r>
      <w:r w:rsidR="00DD69E9" w:rsidRPr="008D6CD6">
        <w:rPr>
          <w:rFonts w:ascii="Arial" w:eastAsia="Times New Roman" w:hAnsi="Arial" w:cs="Arial"/>
          <w:color w:val="FF0000"/>
          <w:sz w:val="24"/>
          <w:szCs w:val="24"/>
          <w:lang w:val="en-US"/>
        </w:rPr>
        <w:t>PSAUME 113 : 1-9</w:t>
      </w:r>
    </w:p>
    <w:p w:rsidR="00880C47" w:rsidRPr="00DD69E9" w:rsidRDefault="00880C47" w:rsidP="00880C47">
      <w:pPr>
        <w:spacing w:after="0" w:line="240" w:lineRule="auto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1 ¶ Praise the LORD! Praise, O servants of the LORD, Praise the name of the LORD!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2 Blessed be the name of the LORD From this time forth and forevermore!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3 From the rising of the sun to its going down The LORD'S name is to be praised.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4 The LORD is high above all nations, His glory above the heavens.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5 Who is like the LORD our God, Who dwells on 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high,</w:t>
      </w:r>
      <w:proofErr w:type="gramEnd"/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6 Who humbles Himself to behold 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The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things that are in the heavens and in the earth?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Full Compare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7 He raises the poor out of the dust, 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And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lifts the needy out of the ash heap,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8 That He may seat him with princes-With the princes of His people.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lastRenderedPageBreak/>
        <w:t xml:space="preserve"> 9 He grants the barren woman a home, 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>Like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  <w:t xml:space="preserve"> a joyful mother of children. </w:t>
      </w:r>
      <w:proofErr w:type="spell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Praise</w:t>
      </w:r>
      <w:proofErr w:type="spell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the LORD!</w:t>
      </w:r>
    </w:p>
    <w:p w:rsidR="00880C47" w:rsidRPr="00DD69E9" w:rsidRDefault="00880C47" w:rsidP="008D6CD6">
      <w:pPr>
        <w:spacing w:before="120" w:after="12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###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 ¶ Louez l'Éternel! Serviteurs de l'Éternel, louez, Louez le nom de l'Éternel!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 Que le nom de l'Éternel soit béni, Dès maintenant et à jamais!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 Du lever du soleil jusqu'à son couchant, Que le nom de l'Éternel soit célébré!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4 L'Éternel est élevé au-dessus de toutes les nations, Sa gloire est au-dessus des cieux.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5 Qui est semblable à l'Éternel, notre Dieu? Il a sa demeure en haut;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6 Il abaisse les regards Sur les cieux et sur la terre.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7 De la poussière il retire le pauvre, Du fumier il relève l'indigent,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8 Pour les faire asseoir avec les grands, Avec les grands de son peuple.</w:t>
      </w:r>
    </w:p>
    <w:p w:rsidR="00880C47" w:rsidRPr="00DD69E9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9 Il donne une maison à celle qui était stérile, Il en fait une mère joyeuse au milieu de ses enfants. Louez l'Éternel!</w:t>
      </w:r>
    </w:p>
    <w:p w:rsidR="00DD69E9" w:rsidRPr="008D6CD6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DD69E9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DOXOLOGIE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&lt;&gt;&lt;&gt;&lt;&gt;</w:t>
      </w:r>
    </w:p>
    <w:p w:rsidR="008D6CD6" w:rsidRPr="008D6CD6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70C0"/>
          <w:sz w:val="24"/>
          <w:szCs w:val="24"/>
        </w:rPr>
      </w:pPr>
      <w:r w:rsidRPr="008D6CD6">
        <w:rPr>
          <w:rFonts w:ascii="Arial" w:eastAsia="Times New Roman" w:hAnsi="Arial" w:cs="Arial"/>
          <w:b w:val="0"/>
          <w:bCs/>
          <w:color w:val="0070C0"/>
          <w:sz w:val="24"/>
          <w:szCs w:val="24"/>
        </w:rPr>
        <w:t xml:space="preserve">205 CEF O TOI QUI </w:t>
      </w:r>
      <w:proofErr w:type="gramStart"/>
      <w:r w:rsidRPr="008D6CD6">
        <w:rPr>
          <w:rFonts w:ascii="Arial" w:eastAsia="Times New Roman" w:hAnsi="Arial" w:cs="Arial"/>
          <w:b w:val="0"/>
          <w:bCs/>
          <w:color w:val="0070C0"/>
          <w:sz w:val="24"/>
          <w:szCs w:val="24"/>
        </w:rPr>
        <w:t>DONNE</w:t>
      </w:r>
      <w:proofErr w:type="gramEnd"/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 Toi qui donnes la vie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Tes pieds je veux m’asseoir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Comme s’asseyait Marie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l’heure douce du soir. </w:t>
      </w:r>
      <w:r w:rsidRPr="00DD69E9">
        <w:rPr>
          <w:rFonts w:ascii="Arial" w:eastAsia="Times New Roman" w:hAnsi="Arial" w:cs="Arial"/>
          <w:b w:val="0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Mon être entier Te réclame;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Tout n’est que faiblesse en moi;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Viens Te pencher sur mon âme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Elle a tant besoin de Toi! </w:t>
      </w:r>
      <w:r w:rsidRPr="00DD69E9">
        <w:rPr>
          <w:rFonts w:ascii="Arial" w:eastAsia="Times New Roman" w:hAnsi="Arial" w:cs="Arial"/>
          <w:b w:val="0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Maître, à Tes pieds je m’incline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T’appartiens sans retour,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Verse en moi Ta paix divine,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Répands en moi Ton amour! </w:t>
      </w:r>
      <w:r w:rsidRPr="00DD69E9">
        <w:rPr>
          <w:rFonts w:ascii="Arial" w:eastAsia="Times New Roman" w:hAnsi="Arial" w:cs="Arial"/>
          <w:b w:val="0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  <w:t>La prière commune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  <w:t>Les annonces de la semaine</w:t>
      </w:r>
    </w:p>
    <w:p w:rsidR="008D6CD6" w:rsidRPr="008D6CD6" w:rsidRDefault="008D6CD6" w:rsidP="00880C47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</w:p>
    <w:p w:rsidR="00DD69E9" w:rsidRPr="008D6CD6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DD69E9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PRIÈRE COMMUNE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  <w:t>&lt;&gt;&lt;&gt;&lt;&gt;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lastRenderedPageBreak/>
        <w:t>300 CEF</w:t>
      </w:r>
      <w:r w:rsidR="00DD69E9"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 : C’EST TOI JESUS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C’est toi, Jésus!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 recherche mon âme;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te trouver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Se bornent mes souhaits;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C’est ton regard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 sur moi je réclame;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Rends-moi, Seigneur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="00DD69E9"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Rends-moi ta douce paix.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Longtemps j’errai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Dans les sentiers du monde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Ne connaissant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Ni ton nom ni ta loi;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Tu me cherchas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En cette nuit profonde,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Et, pour toujours,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M’en tiras par la foi.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De ton amour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La voix se fit entendre;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J’appris alors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 tu m’as racheté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ton Esprit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Mon Cœur fit comprendre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Ce qu’est pour nous,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 Dieu! Ta charité!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4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Prends donc pitié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De ma grande misère!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Soumets mon cœur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Brise sa dureté.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Golgotha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Mon âme te fut chère: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compte, ô Dieu 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Sur ta fidélité.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DD69E9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Les offrandes et les dimes de l’assemblée</w:t>
      </w:r>
    </w:p>
    <w:p w:rsidR="00880C47" w:rsidRPr="008D6CD6" w:rsidRDefault="00880C47" w:rsidP="00DD69E9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La prière sur les offrandes 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21. Rude est la mêlée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Rude est la mêlée,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Ne l'oublions pas!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Prenons donc l'épée,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Pour le saint combat!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Le Seigneur l'ordonne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Écoutons l'appel,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Qui descend, pour nous, du ciel.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br/>
      </w:r>
      <w:proofErr w:type="spellStart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Choeur</w:t>
      </w:r>
      <w:proofErr w:type="spellEnd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: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En avant, oui,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Marchons en avant!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Nous avons un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Maître tout puissant.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Luttons contre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Le péché, l'erreur,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Au nom de Jésus,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Le grand vainqueur!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Notre Capitaine,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Nous appelle tous,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Toute lutte est vaine,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S'Il n'est avec nous,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Mais Il est fidèle,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Suivons-Le partout,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Oui, suivons-Le jusqu'au bout!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Oui, de l'adversaire,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Le pouvoir cruel,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Répand sur la terre,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Son venin mortel;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Mais, de haute lutte,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 l'a vaincu,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Et nous offre un plein salut!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4.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Luttons sans relâche,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Sans crainte et sans peur;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Poursuivons la tâche,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 nom du Sauveur;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Le bonheur, la gloire,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La paix, le repos,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Nous serons donnés là-haut!</w:t>
      </w:r>
    </w:p>
    <w:p w:rsidR="00DD69E9" w:rsidRPr="008D6CD6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8D6CD6" w:rsidP="00880C47">
      <w:pPr>
        <w:spacing w:after="0" w:line="240" w:lineRule="auto"/>
        <w:rPr>
          <w:rFonts w:ascii="Arial" w:eastAsia="Times New Roman" w:hAnsi="Arial" w:cs="Arial"/>
          <w:b w:val="0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 M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>essage par Pasteur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Marc E. Siméon 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La cérémonie de la Sainte Cène</w:t>
      </w:r>
    </w:p>
    <w:p w:rsidR="00880C47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137 CEF Mon corps, mon cœur, mon âme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Mon corps, mon cœur, mon âme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Ne m'appartiennent plus;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Ton amour les réclames;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Ils sont à toi, Jésus!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[Refrain]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Reçois mon sacrifice</w:t>
      </w:r>
      <w:proofErr w:type="gramStart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Il est sur mon autel!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lastRenderedPageBreak/>
        <w:t>Esprit, Esprit, descends!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J'attends le feu du ciel.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En toi je me confie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m'abandonne à Toi;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Ton sang me purifie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ta grâce est ma Loi.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Consacre mon offrande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Mets ton sceau sur mon cœur!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sceau que je demande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C'est ton Esprit, Seigneur.</w:t>
      </w:r>
    </w:p>
    <w:p w:rsidR="00880C47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DD69E9" w:rsidRPr="008D6CD6" w:rsidRDefault="00DD69E9" w:rsidP="00DD69E9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Lecture de 1 Corinthiens 11 : 23-34</w:t>
      </w:r>
    </w:p>
    <w:p w:rsidR="00DD69E9" w:rsidRPr="00DD69E9" w:rsidRDefault="00DD69E9" w:rsidP="00880C47">
      <w:pPr>
        <w:spacing w:after="0" w:line="240" w:lineRule="auto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1Co 11:23 ¶ Car j'ai reçu du Seigneur ce que je vous ai enseigné; c'est que le Seigneur Jésus, dans la nuit où il fut livré, prit du pain,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24 et, après avoir rendu grâces, le rompit, et dit: Ceci est mon corps, qui est rompu pour vous; faites ceci en mémoire de moi.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26 Car toutes les fois que vous mangez ce pain et que vous buvez cette coupe, vous annoncez la mort du Seigneur, jusqu'à ce qu'il vienne.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27 C'est pourquoi celui qui mangera le pain ou boira la coupe du Seigneur indignement, sera coupable envers le corps et le sang du Seigneur.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28 Que chacun donc s'éprouve soi-même, et qu'ainsi il mange du pain et boive de la coupe;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29 car celui qui mange et boit sans discerner le corps du Seigneur, mange et boit un jugement contre lui-même.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30 C'est pour cela qu'il y a parmi vous beaucoup d'infirmes et de malades, et qu'un grand nombre sont </w:t>
      </w:r>
      <w:proofErr w:type="gramStart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morts</w:t>
      </w:r>
      <w:proofErr w:type="gramEnd"/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31 Si nous nous jugions nous-mêmes, nous ne serions pas jugés.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32 Mais quand nous sommes jugés, nous sommes châtiés par le Seigneur, afin que nous ne soyons pas condamnés avec le monde.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 xml:space="preserve"> 33 Ainsi, mes frères, lorsque vous vous réunissez pour le repas, attendez-vous les uns les autres.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34 Si quelqu'un a faim, qu'il mange chez lui, afin que vous ne vous réunissiez pas pour attirer un jugement sur vous. Je réglerai les autres choses quand je serai arrivé.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DD69E9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8D6CD6">
        <w:rPr>
          <w:rFonts w:ascii="Arial" w:hAnsi="Arial" w:cs="Arial"/>
          <w:color w:val="FF0000"/>
          <w:sz w:val="24"/>
          <w:szCs w:val="24"/>
        </w:rPr>
        <w:t xml:space="preserve">65 </w:t>
      </w:r>
      <w:r w:rsidR="00DD69E9" w:rsidRPr="008D6CD6">
        <w:rPr>
          <w:rFonts w:ascii="Arial" w:hAnsi="Arial" w:cs="Arial"/>
          <w:color w:val="FF0000"/>
          <w:sz w:val="24"/>
          <w:szCs w:val="24"/>
        </w:rPr>
        <w:t>Fr CE</w:t>
      </w:r>
      <w:r w:rsidRPr="008D6CD6">
        <w:rPr>
          <w:rFonts w:ascii="Arial" w:hAnsi="Arial" w:cs="Arial"/>
          <w:color w:val="FF0000"/>
          <w:sz w:val="24"/>
          <w:szCs w:val="24"/>
        </w:rPr>
        <w:t> : Jésus, par ton sang précieux</w:t>
      </w:r>
    </w:p>
    <w:p w:rsidR="00880C47" w:rsidRPr="00DD69E9" w:rsidRDefault="00DD69E9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1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Jésus, par ton sang précieux,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Enlève mon iniquité !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Regarde-moi du haut des cieux,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Dis-moi que tu m'as pardonné...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J'ai longtemps erré, cœur rebelle,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Mais j'entends ta voix qui m'appelle,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Au pied de ta croix, maintenant,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Tout confus, brisé, je me rends.</w:t>
      </w:r>
    </w:p>
    <w:p w:rsidR="00880C47" w:rsidRPr="00DD69E9" w:rsidRDefault="00DD69E9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REF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Blanc, plus blanc que neige,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Blanc, plus blanc que neige,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Lavé dans le sang de l'Agneau,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Je serai plus blanc que la neige !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2.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Oh ! Le fardeau de mon péché,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Dieu très saint, est trop grand pour moi !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Je veux en être délivré,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A cette heure, oh ! Révèle-toi !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Jésus, viens, sois ma délivrance,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Seul tu peux calmer ma souffrance !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Au pied de ta croix, maintenant,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Tout confus, brisé, je me rends.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3.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Oh ! Jésus, ton sang précieux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A lavé mon iniquité,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Oui, tu m'as répondu des cieux,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Ton amour m'a tout pardonné.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Je te contemple et je puis croire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Qu'en toi j'ai complète victoire...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Au pied de ta croix, maintenant,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Je me relève, triomphant !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Blanc, plus blanc que neige,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Blanc, plus blanc que neige,</w:t>
      </w:r>
    </w:p>
    <w:p w:rsidR="00DD69E9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Lavé dans le sang de l'Agneau,</w:t>
      </w:r>
    </w:p>
    <w:p w:rsidR="00880C47" w:rsidRPr="00DD69E9" w:rsidRDefault="00880C47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Mon cœur est plus blanc que la neige !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FF0000"/>
          <w:sz w:val="32"/>
          <w:szCs w:val="32"/>
        </w:rPr>
      </w:pPr>
      <w:r w:rsidRPr="008D6CD6">
        <w:rPr>
          <w:rFonts w:ascii="Arial" w:hAnsi="Arial" w:cs="Arial"/>
          <w:color w:val="FF0000"/>
          <w:sz w:val="32"/>
          <w:szCs w:val="32"/>
        </w:rPr>
        <w:t xml:space="preserve">La prière finale et bénédiction </w:t>
      </w:r>
    </w:p>
    <w:p w:rsidR="00486B16" w:rsidRPr="00DD69E9" w:rsidRDefault="00486B16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sectPr w:rsidR="00486B16" w:rsidRPr="00DD69E9" w:rsidSect="00DD69E9">
      <w:pgSz w:w="12240" w:h="15840"/>
      <w:pgMar w:top="720" w:right="720" w:bottom="720" w:left="720" w:header="720" w:footer="720" w:gutter="0"/>
      <w:cols w:num="2" w:space="720"/>
      <w:docGrid w:linePitch="54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464A1"/>
    <w:multiLevelType w:val="hybridMultilevel"/>
    <w:tmpl w:val="EAC89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9632B5"/>
    <w:multiLevelType w:val="hybridMultilevel"/>
    <w:tmpl w:val="2652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40591"/>
    <w:multiLevelType w:val="hybridMultilevel"/>
    <w:tmpl w:val="99D4F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97C30"/>
    <w:multiLevelType w:val="hybridMultilevel"/>
    <w:tmpl w:val="BBF071E4"/>
    <w:lvl w:ilvl="0" w:tplc="FB349A6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4E7240C9"/>
    <w:multiLevelType w:val="hybridMultilevel"/>
    <w:tmpl w:val="42CAB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201"/>
  <w:displayHorizontalDrawingGridEvery w:val="2"/>
  <w:characterSpacingControl w:val="doNotCompress"/>
  <w:compat/>
  <w:rsids>
    <w:rsidRoot w:val="00880C47"/>
    <w:rsid w:val="00001EB4"/>
    <w:rsid w:val="002964AE"/>
    <w:rsid w:val="00486B16"/>
    <w:rsid w:val="005E322F"/>
    <w:rsid w:val="00880C47"/>
    <w:rsid w:val="008D6CD6"/>
    <w:rsid w:val="00A06582"/>
    <w:rsid w:val="00DA4E76"/>
    <w:rsid w:val="00DD69E9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C47"/>
    <w:pPr>
      <w:spacing w:before="0" w:after="200" w:line="276" w:lineRule="auto"/>
      <w:ind w:left="0" w:firstLine="0"/>
      <w:jc w:val="left"/>
    </w:pPr>
    <w:rPr>
      <w:rFonts w:ascii="Calibri" w:hAnsi="Calibri" w:cs="Times New Roman"/>
      <w:b/>
      <w:sz w:val="40"/>
      <w:szCs w:val="4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880C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b w:val="0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rsid w:val="00880C47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DD6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1443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2021-09-11T16:46:00Z</cp:lastPrinted>
  <dcterms:created xsi:type="dcterms:W3CDTF">2021-09-11T16:14:00Z</dcterms:created>
  <dcterms:modified xsi:type="dcterms:W3CDTF">2021-09-11T16:46:00Z</dcterms:modified>
</cp:coreProperties>
</file>