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543" w:rsidRPr="00136691" w:rsidRDefault="00307543" w:rsidP="00307543">
      <w:pPr>
        <w:ind w:left="0" w:firstLine="0"/>
        <w:jc w:val="center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136691">
        <w:rPr>
          <w:rFonts w:ascii="Arial" w:eastAsia="Times New Roman" w:hAnsi="Arial" w:cs="Arial"/>
          <w:b/>
          <w:color w:val="7030A0"/>
          <w:sz w:val="28"/>
          <w:szCs w:val="28"/>
        </w:rPr>
        <w:t>CHRIST THE ROCK CONGREGATION</w:t>
      </w:r>
    </w:p>
    <w:p w:rsidR="00307543" w:rsidRPr="00307543" w:rsidRDefault="00307543" w:rsidP="00307543">
      <w:pPr>
        <w:ind w:left="0" w:firstLine="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DIMANCHE 16 MAI 2021 </w:t>
      </w:r>
    </w:p>
    <w:p w:rsidR="00307543" w:rsidRPr="00307543" w:rsidRDefault="00307543" w:rsidP="00307543">
      <w:pPr>
        <w:ind w:left="0" w:firstLine="0"/>
        <w:jc w:val="center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Sermon par Pasteur Marc E Siméon</w:t>
      </w:r>
    </w:p>
    <w:p w:rsidR="00307543" w:rsidRPr="00136691" w:rsidRDefault="00307543" w:rsidP="00307543">
      <w:pPr>
        <w:ind w:left="0" w:firstLine="0"/>
        <w:jc w:val="center"/>
        <w:rPr>
          <w:rFonts w:ascii="Arial" w:eastAsia="Times New Roman" w:hAnsi="Arial" w:cs="Arial"/>
          <w:b/>
          <w:color w:val="00206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b/>
          <w:color w:val="002060"/>
          <w:sz w:val="28"/>
          <w:szCs w:val="28"/>
          <w:lang w:val="fr-FR"/>
        </w:rPr>
        <w:t>SAMUEL GRANDISSAIT EN CRAINTE ET EN FAVEUR DEVANT DIEU</w:t>
      </w:r>
    </w:p>
    <w:p w:rsidR="00307543" w:rsidRPr="00136691" w:rsidRDefault="00307543" w:rsidP="00307543">
      <w:pPr>
        <w:ind w:left="0" w:firstLine="0"/>
        <w:jc w:val="center"/>
        <w:rPr>
          <w:rFonts w:ascii="Arial" w:eastAsia="Times New Roman" w:hAnsi="Arial" w:cs="Arial"/>
          <w:b/>
          <w:color w:val="002060"/>
          <w:sz w:val="28"/>
          <w:szCs w:val="28"/>
        </w:rPr>
      </w:pPr>
      <w:r w:rsidRPr="00136691">
        <w:rPr>
          <w:rFonts w:ascii="Arial" w:eastAsia="Times New Roman" w:hAnsi="Arial" w:cs="Arial"/>
          <w:b/>
          <w:color w:val="002060"/>
          <w:sz w:val="28"/>
          <w:szCs w:val="28"/>
        </w:rPr>
        <w:t>SAMUEL GREW UP IN FEAR AND IN FAVOR BEFORE GOD</w:t>
      </w:r>
    </w:p>
    <w:p w:rsidR="00307543" w:rsidRDefault="00307543" w:rsidP="00307543">
      <w:pPr>
        <w:spacing w:before="0"/>
        <w:ind w:left="0" w:firstLin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307543" w:rsidRPr="00307543" w:rsidRDefault="00307543" w:rsidP="00307543">
      <w:pPr>
        <w:spacing w:before="0"/>
        <w:ind w:left="0" w:firstLin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1SAMUEL 3:19-21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1Sa 3:19 ¶ Samuel grandissait. L'Éternel était avec lui, et il ne laissa tomber à terre aucune de ses paroles.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 20 Tout Israël, depuis Dan jusqu'à 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Beer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-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Schéba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, reconnut que Samuel était établi prophète de l'Éternel.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21 L'Éternel continuait à apparaître dans Silo; car l'Éternel se révélait à Samuel, dans Silo, par la parole de l'Éternel.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</w:rPr>
        <w:t>1Sa 3:19 ¶ So Samuel grew, and the LORD was with him and let none of his words fall to the ground.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</w:rPr>
        <w:t> 20 And all Israel from Dan to Beersheba knew that Samuel had been established as a prophet of the LORD.</w:t>
      </w:r>
    </w:p>
    <w:p w:rsidR="00307543" w:rsidRPr="00136691" w:rsidRDefault="00307543" w:rsidP="00307543">
      <w:pPr>
        <w:spacing w:before="0"/>
        <w:ind w:left="0" w:firstLine="0"/>
        <w:rPr>
          <w:rFonts w:ascii="Arial" w:eastAsia="Times New Roman" w:hAnsi="Arial" w:cs="Arial"/>
          <w:color w:val="FF0000"/>
          <w:sz w:val="28"/>
          <w:szCs w:val="28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</w:rPr>
        <w:t> 21 Then the LORD appeared again in Shiloh. For the LORD revealed Himself to Samuel in Shiloh by the word of the LORD.</w:t>
      </w:r>
    </w:p>
    <w:p w:rsidR="00307543" w:rsidRPr="00307543" w:rsidRDefault="00307543" w:rsidP="00307543">
      <w:pPr>
        <w:spacing w:before="0"/>
        <w:ind w:left="0" w:firstLin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p w:rsidR="00307543" w:rsidRPr="00307543" w:rsidRDefault="00307543" w:rsidP="00307543">
      <w:pPr>
        <w:spacing w:before="0"/>
        <w:ind w:left="0" w:firstLin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INTRODUCTION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Samuel was like a little fish growing up in a fish bowl.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We know so much about Samuel even before his birth.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We know the hostile conditions his mother living in with a rival named </w:t>
      </w:r>
      <w:proofErr w:type="spellStart"/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Peninnah</w:t>
      </w:r>
      <w:proofErr w:type="spellEnd"/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We know about the divine intervention that favored the coming of Samuel.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We know how at a tender age, the little Samuel was handed to be at the service of the Lord.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His mom dedicated him to be a </w:t>
      </w:r>
      <w:proofErr w:type="spellStart"/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Nazirite</w:t>
      </w:r>
      <w:proofErr w:type="spellEnd"/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for his entire life.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We know the spiritual environment the little Samuel grew up in.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We know about the first encounter of Samuel with God.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We know about the judgment of God that was looming over the house of Eli.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All eyes were upon the little Samuel.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The boy Samuel grew up to adulthood.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Samuel was becoming old enough for God to transfer the weight of the nation upon his shoulders.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God made sure that all eyes were on Samuel to avoid a fight for the position after he got weed off the house of Eli.</w:t>
      </w:r>
    </w:p>
    <w:p w:rsidR="00307543" w:rsidRP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The anointing was upon Samuel but the functions and the benefits associated were upon the shoulders of others.</w:t>
      </w:r>
    </w:p>
    <w:p w:rsidR="00307543" w:rsidRDefault="00307543" w:rsidP="00307543">
      <w:pPr>
        <w:pStyle w:val="ListParagraph"/>
        <w:numPr>
          <w:ilvl w:val="0"/>
          <w:numId w:val="12"/>
        </w:numPr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lastRenderedPageBreak/>
        <w:t>Little Samuel would have to wait for God’s timing to align the anointing with the position</w:t>
      </w:r>
    </w:p>
    <w:p w:rsidR="00307543" w:rsidRPr="00307543" w:rsidRDefault="00307543" w:rsidP="00307543">
      <w:pPr>
        <w:pStyle w:val="ListParagraph"/>
        <w:spacing w:before="0"/>
        <w:ind w:left="1215" w:firstLin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. </w:t>
      </w:r>
    </w:p>
    <w:p w:rsidR="008E37C0" w:rsidRPr="00307543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L’OBEISSANCE DE SAMUEL</w:t>
      </w:r>
    </w:p>
    <w:p w:rsidR="00307543" w:rsidRDefault="00307543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8E37C0" w:rsidRPr="00136691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19 ¶ Samuel grandissait. L'Éternel était avec lui, et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il ne laissa tomber à terre aucune de ses paroles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grandissait en toutes sortes de maturité devant Dieu et devant le peuple.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Il grandissait physiquement et spirituellement.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grandissait dans son intimité avec Dieu.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grandissait en obéissance à la parole de Dieu.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grandissait dans la crainte pour Dieu.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grandissait en discernement afin de pouvoir bien identifier la voix et les voies de Dieu.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relation entre Dieu et le petit Samuel était mutuelle.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Tant qu’il cherchait à connaître Dieu, tant l’Eternel se révélait à lui.</w:t>
      </w:r>
    </w:p>
    <w:p w:rsidR="008E37C0" w:rsidRPr="00136691" w:rsidRDefault="008E37C0" w:rsidP="00136691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Josué 1:8 </w:t>
      </w:r>
      <w:r w:rsidRPr="00136691">
        <w:rPr>
          <w:rFonts w:ascii="Arial" w:eastAsia="Times New Roman" w:hAnsi="Arial" w:cs="Arial"/>
          <w:i/>
          <w:iCs/>
          <w:color w:val="FF0000"/>
          <w:sz w:val="28"/>
          <w:szCs w:val="28"/>
          <w:lang w:val="fr-FR"/>
        </w:rPr>
        <w:t>Que ce livre de la loi ne s'éloigne point de ta bouche; médite-le jour et nuit, pour agir fidèlement selon tout ce qui y est écrit; car c'est alors que tu auras du succès dans tes entreprises, c'est alors que tu réussiras.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Tant qu’il obéissait </w:t>
      </w:r>
      <w:r w:rsidR="005062B8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à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la Parole de l’Eternel, tant son intimité avec Dieu grandissait.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Bible souligne que Samuel était prompt à exécuter tous les ordres de Dieu à la lettre.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ne laissa tomber à terre aucune des paroles de l’Eternel.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agissait de manière opposée de ce qu’il observait de la maison d’Eli en grandissant.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Eli et ses fils firent table rase des avertissements de Dieu, tandis que le petit Samuel obéit à Dieu au premier accent.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maison du sacrificateur Eli méprisa l’Eternel par leurs actions et leurs attitudes.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The first thing that God requires from all who desire to maintain a proper relationship with Him is obedience.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Jesus said “If you love me, keep my commands.”</w:t>
      </w:r>
    </w:p>
    <w:p w:rsidR="008E37C0" w:rsidRPr="00307543" w:rsidRDefault="008E37C0" w:rsidP="00307543">
      <w:pPr>
        <w:pStyle w:val="ListParagraph"/>
        <w:numPr>
          <w:ilvl w:val="0"/>
          <w:numId w:val="10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I am at odd with those who are busy worshiping God with passion while neglecting His Word.</w:t>
      </w:r>
    </w:p>
    <w:p w:rsidR="008E37C0" w:rsidRPr="00307543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p w:rsidR="008E37C0" w:rsidRPr="00307543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L'ÉTENDUE DE LA RÉPUTATION DE SAMUEL</w:t>
      </w:r>
    </w:p>
    <w:p w:rsidR="00307543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</w:t>
      </w:r>
    </w:p>
    <w:p w:rsidR="008E37C0" w:rsidRPr="00136691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20 Tout Israël, depuis Dan jusqu'à 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Beer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-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Schéba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, reconnut que Samuel était établi prophète de l'Éternel. (DAN 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Northern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, 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Beer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Schéba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 xml:space="preserve"> </w:t>
      </w:r>
      <w:proofErr w:type="spellStart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Southern</w:t>
      </w:r>
      <w:proofErr w:type="spellEnd"/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)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Tout Israël reconnut l’onction que l’Eternel avait placée sur Samuel.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L’abondance et la précision des prophéties de Samuel </w:t>
      </w:r>
      <w:r w:rsidR="005062B8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répandirent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d’avantage sa réputation dans tout d’Israël.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>Qui n’aurait pas profité de cette grâce de vivre dans la même ère avec un homme de Dieu aussi puissant, capable de discerner la moindre pensée de Dieu.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Qui n'aurait pas </w:t>
      </w:r>
      <w:r w:rsidR="005062B8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rêvé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avoir une conversation ave un homme de Dieu d'un si grand calibre</w:t>
      </w:r>
      <w:proofErr w:type="gramStart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? .</w:t>
      </w:r>
      <w:proofErr w:type="gramEnd"/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Bible mentionne que c’était l'Éternel qui l’avait établi prophète.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C’est l’Eternel qui donne l’onction et la plateforme, et la juridiction de l’opération de chacun de ses serviteurs.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Point n’est besoin de passer des cartes de publicité pour faire savoir qu’un prophète de Dieu est dans les lieux. 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L’élévation ne vient ni du Nord ni du Sud, mais de Dieu.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Laisse aux autres découvrir l’onction que Dieu a cachée en toi.</w:t>
      </w:r>
    </w:p>
    <w:p w:rsidR="008E37C0" w:rsidRPr="00307543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La voix de l’Eternel n’était plus rare dans le pays grâce au jeune Samuel.</w:t>
      </w:r>
    </w:p>
    <w:p w:rsidR="008E37C0" w:rsidRDefault="008E37C0" w:rsidP="00307543">
      <w:pPr>
        <w:pStyle w:val="ListParagraph"/>
        <w:numPr>
          <w:ilvl w:val="0"/>
          <w:numId w:val="8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 cause de la présence de Samuel, le peuple de Dieu était bien imbu de la volonté de Dieu pour leur vie et pour la nation.</w:t>
      </w:r>
    </w:p>
    <w:p w:rsidR="00136691" w:rsidRPr="00307543" w:rsidRDefault="00136691" w:rsidP="00136691">
      <w:pPr>
        <w:pStyle w:val="ListParagraph"/>
        <w:shd w:val="clear" w:color="auto" w:fill="FFFFFF"/>
        <w:spacing w:before="0"/>
        <w:ind w:firstLin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8E37C0" w:rsidRPr="00307543" w:rsidRDefault="008E37C0" w:rsidP="00307543">
      <w:pPr>
        <w:shd w:val="clear" w:color="auto" w:fill="FFFFFF"/>
        <w:spacing w:before="0"/>
        <w:ind w:left="9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FF0000"/>
          <w:sz w:val="28"/>
          <w:szCs w:val="28"/>
          <w:lang w:val="fr-FR"/>
        </w:rPr>
        <w:t> 21 L'Éternel continuait à apparaître dans Silo; car l'Éternel se révélait à Samuel, dans Silo, par la parole de l'Éternel.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L’amitié et l’intimité entre Samuel et son Dieu causèrent une fréquence dans les visitations de l’Eternel à Silo.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Silo bénéficiait de la présence de Dieu à cause de Samuel.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Les gens venaient à Silo non surtout pour offrir leurs offrandes à Dieu, mais bien plus pour avoir un entretien avec Samuel.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Le jeu de mot dans ce verset fait souligner la présence de Jésus Christ dans la vie de Samuel.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21b Car l'Éternel se révélait à Samuel, dans Silo, par la parole de l'Éternel.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Samuel bénéficiait de la présence de Dieu d'une </w:t>
      </w:r>
      <w:proofErr w:type="spellStart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facon</w:t>
      </w:r>
      <w:proofErr w:type="spellEnd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tangible.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Il continuait à entendre la voix audible de Dieu qui n'était autre qu’une sorte de </w:t>
      </w:r>
      <w:proofErr w:type="spellStart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Christophanie</w:t>
      </w:r>
      <w:proofErr w:type="spellEnd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. Une apparition de Jésus Christ dans l’Ancien Testament. 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Un prophète était appelé voyant en ces jours là.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pouvait être contacté pour discerner toutes sortes de mystères. 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Dans 1 Samuel chapitre 9 on voit avec quelle précision et quelle intensité que l’Eternel se révélait à Samuel.</w:t>
      </w:r>
    </w:p>
    <w:p w:rsidR="008E37C0" w:rsidRPr="00307543" w:rsidRDefault="008E37C0" w:rsidP="00307543">
      <w:pPr>
        <w:shd w:val="clear" w:color="auto" w:fill="FFFFFF"/>
        <w:spacing w:before="0"/>
        <w:ind w:left="810" w:firstLine="6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</w:p>
    <w:p w:rsidR="008E37C0" w:rsidRDefault="008E37C0" w:rsidP="00307543">
      <w:pPr>
        <w:shd w:val="clear" w:color="auto" w:fill="FFFFFF"/>
        <w:spacing w:before="0"/>
        <w:ind w:left="0" w:firstLine="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LE MINISTERE DE SAMUEL</w:t>
      </w:r>
    </w:p>
    <w:p w:rsidR="00307543" w:rsidRPr="00307543" w:rsidRDefault="00307543" w:rsidP="00307543">
      <w:pPr>
        <w:shd w:val="clear" w:color="auto" w:fill="FFFFFF"/>
        <w:spacing w:before="0"/>
        <w:ind w:left="0" w:firstLine="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</w:p>
    <w:p w:rsidR="008E37C0" w:rsidRPr="00136691" w:rsidRDefault="008E37C0" w:rsidP="00136691">
      <w:pPr>
        <w:shd w:val="clear" w:color="auto" w:fill="FFFFFF"/>
        <w:ind w:left="86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1Sa 9:6 Le serviteur (de Saül) lui dit: Voici, il y a dans cette ville un homme de Dieu, et c'est un homme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considéré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;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tout ce qu'il dit ne manque pas d'arriver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. Allons y donc; peut-être nous fera-t-il connaître le chemin que nous devons prendre.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Homme considéré (respecté, révéré, sérieux, intègre, honnête, vrai, droit)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Tout ce qu'il dit ne manque pas d'arriver. (précision, exactitude, Prophète authentique)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>Dieu avait même l’habitude de faire connaître à Samuel les personnes qui allaient venir susciter son aide bien avant leur arrivée.</w:t>
      </w:r>
    </w:p>
    <w:p w:rsidR="008E37C0" w:rsidRPr="00136691" w:rsidRDefault="008E37C0" w:rsidP="00136691">
      <w:pPr>
        <w:shd w:val="clear" w:color="auto" w:fill="FFFFFF"/>
        <w:spacing w:before="24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1Sa 9:15 Or, un jour avant l'arrivée de Saül, l'Éternel avait averti Samuel, en disant:</w:t>
      </w:r>
    </w:p>
    <w:p w:rsidR="008E37C0" w:rsidRPr="00136691" w:rsidRDefault="008E37C0" w:rsidP="00136691">
      <w:pPr>
        <w:shd w:val="clear" w:color="auto" w:fill="FFFFFF"/>
        <w:spacing w:before="24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16 Demain, à cette heure,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je t'enverrai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un homme du pays de Benjamin, et tu l'oindras pour chef de mon peuple d'Israël. Il sauvera mon peuple de la main des Philistins; car j'ai regardé mon peuple, parce que son cri est venu jusqu'à moi.</w:t>
      </w:r>
    </w:p>
    <w:p w:rsidR="008E37C0" w:rsidRPr="00136691" w:rsidRDefault="008E37C0" w:rsidP="00136691">
      <w:pPr>
        <w:shd w:val="clear" w:color="auto" w:fill="FFFFFF"/>
        <w:spacing w:before="24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17 Lorsque Samuel eut aperçu Saül,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l'Éternel lui dit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: Voici l'homme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dont je t'ai parlé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; c'est lui qui régnera sur mon peuple.</w:t>
      </w:r>
    </w:p>
    <w:p w:rsidR="008E37C0" w:rsidRPr="00136691" w:rsidRDefault="008E37C0" w:rsidP="00136691">
      <w:pPr>
        <w:shd w:val="clear" w:color="auto" w:fill="FFFFFF"/>
        <w:spacing w:before="24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18 ¶ Saül s'approcha de Samuel au milieu de la porte, et dit: Indique-moi, je te prie, où est la maison du voyant.</w:t>
      </w:r>
    </w:p>
    <w:p w:rsidR="008E37C0" w:rsidRPr="00136691" w:rsidRDefault="008E37C0" w:rsidP="00136691">
      <w:pPr>
        <w:shd w:val="clear" w:color="auto" w:fill="FFFFFF"/>
        <w:spacing w:before="240"/>
        <w:ind w:left="0" w:firstLine="0"/>
        <w:rPr>
          <w:rFonts w:ascii="Arial" w:eastAsia="Times New Roman" w:hAnsi="Arial" w:cs="Arial"/>
          <w:color w:val="FF0000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 19 Samuel répondit à Saül: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C'est moi qui suis le voyant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. Monte devant moi au haut lieu, et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vous mangerez aujourd'hui avec moi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. Je te laisserai partir demain, et </w:t>
      </w:r>
      <w:r w:rsidRPr="00136691">
        <w:rPr>
          <w:rFonts w:ascii="Arial" w:eastAsia="Times New Roman" w:hAnsi="Arial" w:cs="Arial"/>
          <w:color w:val="FF0000"/>
          <w:sz w:val="28"/>
          <w:szCs w:val="28"/>
          <w:u w:val="single"/>
          <w:lang w:val="fr-FR"/>
        </w:rPr>
        <w:t>je te dirai tout ce qui se passe dans ton cœur</w:t>
      </w:r>
      <w:r w:rsidRPr="00136691">
        <w:rPr>
          <w:rFonts w:ascii="Arial" w:eastAsia="Times New Roman" w:hAnsi="Arial" w:cs="Arial"/>
          <w:color w:val="FF0000"/>
          <w:sz w:val="28"/>
          <w:szCs w:val="28"/>
          <w:lang w:val="fr-FR"/>
        </w:rPr>
        <w:t>. 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intimité avec Dieu !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 ministère !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onction !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Quelle précision dans les prophéties de Samuel!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devint indispensable à Saül.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devint indispensable à tout le peuple d’Israël.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Y a-t-il un Samuel dans notre génération ? Je ne le connais pas.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Un Samuel qui nous épargnerait de cette calamité de </w:t>
      </w:r>
      <w:proofErr w:type="spellStart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Covid</w:t>
      </w:r>
      <w:proofErr w:type="spellEnd"/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-19.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Seigneur, envois-nous encore des Samuel (s) !</w:t>
      </w:r>
    </w:p>
    <w:p w:rsidR="008E37C0" w:rsidRPr="00307543" w:rsidRDefault="008E37C0" w:rsidP="00307543">
      <w:pPr>
        <w:shd w:val="clear" w:color="auto" w:fill="FFFFFF"/>
        <w:spacing w:before="0"/>
        <w:ind w:left="0" w:firstLine="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 </w:t>
      </w:r>
    </w:p>
    <w:p w:rsidR="008E37C0" w:rsidRPr="00307543" w:rsidRDefault="008E37C0" w:rsidP="00307543">
      <w:pPr>
        <w:shd w:val="clear" w:color="auto" w:fill="FFFFFF"/>
        <w:spacing w:before="0"/>
        <w:ind w:left="0" w:firstLine="0"/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b/>
          <w:color w:val="000000" w:themeColor="text1"/>
          <w:sz w:val="28"/>
          <w:szCs w:val="28"/>
          <w:lang w:val="fr-FR"/>
        </w:rPr>
        <w:t>CONCLUSION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Remarquez bien que Samuel grandissait en grâce devant Dieu et en popularité devant le peuple, alors que le sacrificateur Eli et ses fils s’enrichissaient d’avantage des sacrifices du peuple.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Préférez toujours l’intimité avec Dieu que les bénéfices que procure le travail de Dieu.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Préférez toujours l’intimité avec Dieu que les postes élevées dans le travail de Dieu.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chérissait sa relation avec Dieu plus que toutes autres choses.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était attentif à la voix de l’Eternel.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se disposa à être un intermédiaire fidèle entre Dieu et le peuple.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Samuel n’alla pas changer par suite du succès qu’il alla connaître dans sa vie.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Une intimité avec Dieu coûte très chère, mais ça en vaut la peine.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Nous devons comme le petit Samuel grandir dans la foi et dans notre relation avec Dieu.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Nous devons savoir comment gérer l'0nction de l’Eternel.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lastRenderedPageBreak/>
        <w:t>Nous devons savoir comment administrer nos dons dans un environnement hostile et contradictoire.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Nous devons faire preuve d'une grande </w:t>
      </w:r>
      <w:r w:rsidR="00E15FFF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humilité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quand Dieu nous </w:t>
      </w:r>
      <w:r w:rsidR="00E15FFF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élève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</w:t>
      </w:r>
      <w:r w:rsidR="00E15FFF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à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un poste de leadership.</w:t>
      </w:r>
    </w:p>
    <w:p w:rsidR="008E37C0" w:rsidRPr="00307543" w:rsidRDefault="008E37C0" w:rsidP="00307543">
      <w:pPr>
        <w:pStyle w:val="ListParagraph"/>
        <w:numPr>
          <w:ilvl w:val="0"/>
          <w:numId w:val="1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Quels sont les sacrifices qui te seront nécessaires pour inciter une augmentation de la présence de Dieu dans ta vie ?</w:t>
      </w:r>
    </w:p>
    <w:p w:rsidR="00E15FFF" w:rsidRPr="00307543" w:rsidRDefault="008E37C0" w:rsidP="00307543">
      <w:pPr>
        <w:pStyle w:val="ListParagraph"/>
        <w:numPr>
          <w:ilvl w:val="0"/>
          <w:numId w:val="3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 Dieu vous aide à comprendre ce message.</w:t>
      </w:r>
    </w:p>
    <w:p w:rsidR="008E37C0" w:rsidRPr="00307543" w:rsidRDefault="00136691" w:rsidP="00307543">
      <w:pPr>
        <w:pStyle w:val="ListParagraph"/>
        <w:numPr>
          <w:ilvl w:val="0"/>
          <w:numId w:val="4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Dieu veut envoyer des Samuel(s)</w:t>
      </w:r>
      <w:r w:rsidR="008E37C0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dans cette génération. </w:t>
      </w:r>
    </w:p>
    <w:p w:rsidR="008E37C0" w:rsidRPr="00307543" w:rsidRDefault="008E37C0" w:rsidP="00307543">
      <w:pPr>
        <w:pStyle w:val="ListParagraph"/>
        <w:numPr>
          <w:ilvl w:val="0"/>
          <w:numId w:val="4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Dieu veut utiliser des gens selon son coeur.Y a t'il des Samuels ici ce matin? Y </w:t>
      </w:r>
      <w:r w:rsidR="00AF71E2"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a-t-il</w:t>
      </w: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des gens au coeur de Dieu ?</w:t>
      </w:r>
    </w:p>
    <w:p w:rsidR="008E37C0" w:rsidRPr="00307543" w:rsidRDefault="008E37C0" w:rsidP="00307543">
      <w:pPr>
        <w:pStyle w:val="ListParagraph"/>
        <w:numPr>
          <w:ilvl w:val="0"/>
          <w:numId w:val="4"/>
        </w:numPr>
        <w:shd w:val="clear" w:color="auto" w:fill="FFFFFF"/>
        <w:spacing w:before="0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307543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Payez beaucoup d’attention aux révélations des de vos enfants.</w:t>
      </w:r>
    </w:p>
    <w:p w:rsidR="008E37C0" w:rsidRPr="00136691" w:rsidRDefault="008E37C0" w:rsidP="00136691">
      <w:pPr>
        <w:pStyle w:val="ListParagraph"/>
        <w:numPr>
          <w:ilvl w:val="0"/>
          <w:numId w:val="4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Examinez les exploits que vos enfants ont avec Dieu, et élevez-les de manière que Dieu puisse avoir plein </w:t>
      </w:r>
      <w:r w:rsidR="00E15FFF"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accès</w:t>
      </w:r>
      <w:r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 xml:space="preserve"> dans leur vie,</w:t>
      </w:r>
    </w:p>
    <w:p w:rsidR="008E37C0" w:rsidRPr="00136691" w:rsidRDefault="008E37C0" w:rsidP="00136691">
      <w:pPr>
        <w:pStyle w:val="ListParagraph"/>
        <w:numPr>
          <w:ilvl w:val="0"/>
          <w:numId w:val="4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Ne découragez pas vos enfants s’ils ressentent un appel de Dieu. </w:t>
      </w:r>
    </w:p>
    <w:p w:rsidR="008E37C0" w:rsidRPr="00136691" w:rsidRDefault="008E37C0" w:rsidP="00136691">
      <w:pPr>
        <w:pStyle w:val="ListParagraph"/>
        <w:numPr>
          <w:ilvl w:val="0"/>
          <w:numId w:val="4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Parents remettez vos enfants au Seigneur à l’instant.</w:t>
      </w:r>
    </w:p>
    <w:p w:rsidR="008E37C0" w:rsidRPr="00136691" w:rsidRDefault="008E37C0" w:rsidP="00136691">
      <w:pPr>
        <w:pStyle w:val="ListParagraph"/>
        <w:numPr>
          <w:ilvl w:val="0"/>
          <w:numId w:val="4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Ce que Samuel était en train de devenir était en ligne avec ce que ses parents espéraient pour sa vie.</w:t>
      </w:r>
    </w:p>
    <w:p w:rsidR="008E37C0" w:rsidRDefault="008E37C0" w:rsidP="00136691">
      <w:pPr>
        <w:pStyle w:val="ListParagraph"/>
        <w:numPr>
          <w:ilvl w:val="0"/>
          <w:numId w:val="4"/>
        </w:numPr>
        <w:shd w:val="clear" w:color="auto" w:fill="FFFFFF"/>
        <w:spacing w:before="0"/>
        <w:jc w:val="lef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 w:rsidRPr="00136691"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Que Dieu ajoute sa grâce à sa parole.</w:t>
      </w:r>
    </w:p>
    <w:p w:rsidR="00136691" w:rsidRPr="00136691" w:rsidRDefault="00136691" w:rsidP="00136691">
      <w:pPr>
        <w:shd w:val="clear" w:color="auto" w:fill="FFFFFF"/>
        <w:spacing w:before="0"/>
        <w:ind w:left="810" w:firstLine="0"/>
        <w:jc w:val="right"/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val="fr-FR"/>
        </w:rPr>
        <w:t>AMEN !</w:t>
      </w:r>
    </w:p>
    <w:p w:rsidR="008E37C0" w:rsidRPr="00136691" w:rsidRDefault="008E37C0" w:rsidP="00136691">
      <w:pPr>
        <w:pStyle w:val="ListParagraph"/>
        <w:shd w:val="clear" w:color="auto" w:fill="E8EAED"/>
        <w:spacing w:before="30" w:line="90" w:lineRule="atLeast"/>
        <w:ind w:left="1215" w:firstLine="0"/>
        <w:jc w:val="left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:rsidR="00486B16" w:rsidRPr="00307543" w:rsidRDefault="00486B16" w:rsidP="00136691">
      <w:pPr>
        <w:ind w:left="0" w:firstLine="0"/>
        <w:jc w:val="left"/>
        <w:rPr>
          <w:rFonts w:ascii="Arial" w:hAnsi="Arial" w:cs="Arial"/>
          <w:color w:val="000000" w:themeColor="text1"/>
          <w:sz w:val="28"/>
          <w:szCs w:val="28"/>
        </w:rPr>
      </w:pPr>
    </w:p>
    <w:sectPr w:rsidR="00486B16" w:rsidRPr="00307543" w:rsidSect="008E37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903A5"/>
    <w:multiLevelType w:val="hybridMultilevel"/>
    <w:tmpl w:val="CC78CC3C"/>
    <w:lvl w:ilvl="0" w:tplc="A9C8FF5C">
      <w:start w:val="21"/>
      <w:numFmt w:val="bullet"/>
      <w:lvlText w:val=""/>
      <w:lvlJc w:val="left"/>
      <w:pPr>
        <w:ind w:left="1215" w:hanging="405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11AE6947"/>
    <w:multiLevelType w:val="hybridMultilevel"/>
    <w:tmpl w:val="1834F6C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>
    <w:nsid w:val="138B67A0"/>
    <w:multiLevelType w:val="hybridMultilevel"/>
    <w:tmpl w:val="6B1476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13CC3A48"/>
    <w:multiLevelType w:val="hybridMultilevel"/>
    <w:tmpl w:val="4BCE85B2"/>
    <w:lvl w:ilvl="0" w:tplc="A9C8FF5C">
      <w:start w:val="21"/>
      <w:numFmt w:val="bullet"/>
      <w:lvlText w:val=""/>
      <w:lvlJc w:val="left"/>
      <w:pPr>
        <w:ind w:left="1215" w:hanging="405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87542"/>
    <w:multiLevelType w:val="hybridMultilevel"/>
    <w:tmpl w:val="63320724"/>
    <w:lvl w:ilvl="0" w:tplc="E43ECE20">
      <w:numFmt w:val="bullet"/>
      <w:lvlText w:val=""/>
      <w:lvlJc w:val="left"/>
      <w:pPr>
        <w:ind w:left="1320" w:hanging="42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247E41E4"/>
    <w:multiLevelType w:val="hybridMultilevel"/>
    <w:tmpl w:val="1FE4BF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">
    <w:nsid w:val="3D0D4EF4"/>
    <w:multiLevelType w:val="hybridMultilevel"/>
    <w:tmpl w:val="5270F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AD580A"/>
    <w:multiLevelType w:val="hybridMultilevel"/>
    <w:tmpl w:val="973697A8"/>
    <w:lvl w:ilvl="0" w:tplc="A9C8FF5C">
      <w:start w:val="21"/>
      <w:numFmt w:val="bullet"/>
      <w:lvlText w:val=""/>
      <w:lvlJc w:val="left"/>
      <w:pPr>
        <w:ind w:left="2004" w:hanging="405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8">
    <w:nsid w:val="4A5260DC"/>
    <w:multiLevelType w:val="hybridMultilevel"/>
    <w:tmpl w:val="158050EC"/>
    <w:lvl w:ilvl="0" w:tplc="A9C8FF5C">
      <w:start w:val="21"/>
      <w:numFmt w:val="bullet"/>
      <w:lvlText w:val=""/>
      <w:lvlJc w:val="left"/>
      <w:pPr>
        <w:ind w:left="1215" w:hanging="405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EB6608"/>
    <w:multiLevelType w:val="hybridMultilevel"/>
    <w:tmpl w:val="17DEFB7E"/>
    <w:lvl w:ilvl="0" w:tplc="A9C8FF5C">
      <w:start w:val="21"/>
      <w:numFmt w:val="bullet"/>
      <w:lvlText w:val=""/>
      <w:lvlJc w:val="left"/>
      <w:pPr>
        <w:ind w:left="1215" w:hanging="405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CB6301"/>
    <w:multiLevelType w:val="hybridMultilevel"/>
    <w:tmpl w:val="834A57F4"/>
    <w:lvl w:ilvl="0" w:tplc="A9C8FF5C">
      <w:start w:val="21"/>
      <w:numFmt w:val="bullet"/>
      <w:lvlText w:val=""/>
      <w:lvlJc w:val="left"/>
      <w:pPr>
        <w:ind w:left="1215" w:hanging="405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>
    <w:nsid w:val="71BA3100"/>
    <w:multiLevelType w:val="hybridMultilevel"/>
    <w:tmpl w:val="21FAF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6"/>
  </w:num>
  <w:num w:numId="9">
    <w:abstractNumId w:val="5"/>
  </w:num>
  <w:num w:numId="10">
    <w:abstractNumId w:val="0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E37C0"/>
    <w:rsid w:val="00136691"/>
    <w:rsid w:val="00307543"/>
    <w:rsid w:val="00486B16"/>
    <w:rsid w:val="005062B8"/>
    <w:rsid w:val="005E322F"/>
    <w:rsid w:val="006A573A"/>
    <w:rsid w:val="008E37C0"/>
    <w:rsid w:val="00965DB7"/>
    <w:rsid w:val="00A06582"/>
    <w:rsid w:val="00AF71E2"/>
    <w:rsid w:val="00E15FFF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37C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37C0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7C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62B8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7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3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1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8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58397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5</Pages>
  <Words>1415</Words>
  <Characters>8071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2021-05-15T02:10:00Z</dcterms:created>
  <dcterms:modified xsi:type="dcterms:W3CDTF">2021-05-16T10:09:00Z</dcterms:modified>
</cp:coreProperties>
</file>