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566E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b/>
          <w:bCs/>
          <w:color w:val="00B050"/>
          <w:kern w:val="0"/>
          <w:sz w:val="28"/>
          <w:szCs w:val="28"/>
          <w14:ligatures w14:val="none"/>
        </w:rPr>
        <w:t>CHRIST THE ROCK CONGREGATION</w:t>
      </w:r>
    </w:p>
    <w:p w14:paraId="455F79BA" w14:textId="29BD7135" w:rsidR="009941F1" w:rsidRPr="0053611A" w:rsidRDefault="00A83834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984806"/>
          <w:kern w:val="0"/>
          <w:sz w:val="28"/>
          <w:szCs w:val="28"/>
          <w14:ligatures w14:val="none"/>
        </w:rPr>
        <w:t>DIMANCHE 23 AOUT 2026</w:t>
      </w:r>
    </w:p>
    <w:p w14:paraId="7ACD9E26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color w:val="17365D"/>
          <w:kern w:val="0"/>
          <w:sz w:val="28"/>
          <w:szCs w:val="28"/>
          <w14:ligatures w14:val="none"/>
        </w:rPr>
        <w:t>Sermon by Pasteur Marc E Simeon</w:t>
      </w:r>
    </w:p>
    <w:p w14:paraId="3D38FFE1" w14:textId="430D31F2" w:rsidR="009941F1" w:rsidRPr="0053611A" w:rsidRDefault="009941F1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Conduisez-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V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ous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A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vec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S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agesse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E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nvers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C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eux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D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u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D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ehors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 Et Rachetez Le Temps</w:t>
      </w:r>
    </w:p>
    <w:p w14:paraId="34C42339" w14:textId="77777777" w:rsidR="00A83834" w:rsidRDefault="00A83834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</w:p>
    <w:p w14:paraId="4D518F85" w14:textId="6C41D638" w:rsidR="009941F1" w:rsidRPr="0053611A" w:rsidRDefault="009941F1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3611A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Colossiens 4 : 5-6</w:t>
      </w:r>
    </w:p>
    <w:p w14:paraId="4CFBCC3D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3611A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 xml:space="preserve">Col </w:t>
      </w:r>
      <w:proofErr w:type="gramStart"/>
      <w:r w:rsidRPr="0053611A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53611A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>5 ¶ Conduisez-vous avec sagesse envers ceux du dehors, et rachetez le temps.</w:t>
      </w:r>
    </w:p>
    <w:p w14:paraId="72D721B7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3611A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>6 Que votre parole soit toujours accompagnée de grâce, assaisonnée de sel, afin que vous sachiez comment il faut répondre à chacun.</w:t>
      </w:r>
    </w:p>
    <w:p w14:paraId="4235565A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i/>
          <w:iCs/>
          <w:color w:val="00B050"/>
          <w:kern w:val="0"/>
          <w:sz w:val="28"/>
          <w:szCs w:val="28"/>
          <w14:ligatures w14:val="none"/>
        </w:rPr>
        <w:t>Col 4:5 ¶ Walk in wisdom toward those who are outside, redeeming the time.</w:t>
      </w:r>
    </w:p>
    <w:p w14:paraId="133E91B1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i/>
          <w:iCs/>
          <w:color w:val="00B050"/>
          <w:kern w:val="0"/>
          <w:sz w:val="28"/>
          <w:szCs w:val="28"/>
          <w14:ligatures w14:val="none"/>
        </w:rPr>
        <w:t>6 Let your speech always be with grace, seasoned with salt</w:t>
      </w:r>
      <w:proofErr w:type="gramStart"/>
      <w:r w:rsidRPr="0053611A">
        <w:rPr>
          <w:rFonts w:ascii="Arial" w:eastAsia="Times New Roman" w:hAnsi="Arial" w:cs="Arial"/>
          <w:i/>
          <w:iCs/>
          <w:color w:val="00B050"/>
          <w:kern w:val="0"/>
          <w:sz w:val="28"/>
          <w:szCs w:val="28"/>
          <w14:ligatures w14:val="none"/>
        </w:rPr>
        <w:t>, that</w:t>
      </w:r>
      <w:proofErr w:type="gramEnd"/>
      <w:r w:rsidRPr="0053611A">
        <w:rPr>
          <w:rFonts w:ascii="Arial" w:eastAsia="Times New Roman" w:hAnsi="Arial" w:cs="Arial"/>
          <w:i/>
          <w:iCs/>
          <w:color w:val="00B050"/>
          <w:kern w:val="0"/>
          <w:sz w:val="28"/>
          <w:szCs w:val="28"/>
          <w14:ligatures w14:val="none"/>
        </w:rPr>
        <w:t xml:space="preserve"> you may know how you ought to answer each one.</w:t>
      </w:r>
    </w:p>
    <w:p w14:paraId="6E8CF8D0" w14:textId="77777777" w:rsidR="00A83834" w:rsidRDefault="00A83834" w:rsidP="00101B2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282828"/>
          <w:kern w:val="0"/>
          <w:sz w:val="28"/>
          <w:szCs w:val="28"/>
          <w:lang w:val="fr-FR"/>
          <w14:ligatures w14:val="none"/>
        </w:rPr>
      </w:pPr>
    </w:p>
    <w:p w14:paraId="24C402A0" w14:textId="45086810" w:rsidR="009941F1" w:rsidRPr="009941F1" w:rsidRDefault="009941F1" w:rsidP="00101B2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b/>
          <w:bCs/>
          <w:color w:val="282828"/>
          <w:kern w:val="0"/>
          <w:sz w:val="28"/>
          <w:szCs w:val="28"/>
          <w:lang w:val="fr-FR"/>
          <w14:ligatures w14:val="none"/>
        </w:rPr>
        <w:t>SOYEZ PRUDENT DANS VOTRE COMPORTEMENT</w:t>
      </w:r>
    </w:p>
    <w:p w14:paraId="0EA572D8" w14:textId="62138F70" w:rsidR="009941F1" w:rsidRPr="009941F1" w:rsidRDefault="009941F1" w:rsidP="00101B26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 xml:space="preserve">Dans Colossiens </w:t>
      </w:r>
      <w:proofErr w:type="gramStart"/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 xml:space="preserve">5, Paul conseillait aux chrétiens d'insinuer la sagesse dans la façon dont ils vivaient leur vie </w:t>
      </w:r>
      <w:r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au-</w:t>
      </w: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 xml:space="preserve">devant </w:t>
      </w:r>
      <w:r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d</w:t>
      </w: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es non-chrétiens.</w:t>
      </w:r>
    </w:p>
    <w:p w14:paraId="7C337D37" w14:textId="5DBFDE15" w:rsidR="009941F1" w:rsidRPr="009941F1" w:rsidRDefault="009941F1" w:rsidP="00C05B48">
      <w:pPr>
        <w:shd w:val="clear" w:color="auto" w:fill="FFFFFF"/>
        <w:spacing w:before="120" w:after="0" w:line="240" w:lineRule="auto"/>
        <w:ind w:left="4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 xml:space="preserve">Les non-chrétiens veulent que les chrétiens </w:t>
      </w:r>
      <w:r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 xml:space="preserve">agissent en véritables </w:t>
      </w: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chrétiens.</w:t>
      </w:r>
    </w:p>
    <w:p w14:paraId="5E57A263" w14:textId="77777777" w:rsidR="009941F1" w:rsidRPr="009941F1" w:rsidRDefault="009941F1" w:rsidP="00C05B48">
      <w:pPr>
        <w:shd w:val="clear" w:color="auto" w:fill="FFFFFF"/>
        <w:spacing w:before="120" w:after="0" w:line="240" w:lineRule="auto"/>
        <w:ind w:left="4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Ils s'agitent beaucoup lorsque les chrétiens essaient de les imiter.</w:t>
      </w:r>
    </w:p>
    <w:p w14:paraId="62FD9019" w14:textId="0535DAB3" w:rsidR="009941F1" w:rsidRPr="009941F1" w:rsidRDefault="009941F1" w:rsidP="00C05B48">
      <w:pPr>
        <w:shd w:val="clear" w:color="auto" w:fill="FFFFFF"/>
        <w:spacing w:before="120" w:after="0" w:line="240" w:lineRule="auto"/>
        <w:ind w:left="4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 xml:space="preserve">Le christianisme reste un plan </w:t>
      </w:r>
      <w:r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de sortir</w:t>
      </w: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 xml:space="preserve"> pour eux lorsqu'ils se préparent à réparer leur vie.</w:t>
      </w:r>
    </w:p>
    <w:p w14:paraId="348DEAA5" w14:textId="56FB8EA1" w:rsidR="009941F1" w:rsidRPr="009941F1" w:rsidRDefault="009941F1" w:rsidP="00C05B48">
      <w:pPr>
        <w:shd w:val="clear" w:color="auto" w:fill="FFFFFF"/>
        <w:spacing w:before="120" w:after="0" w:line="240" w:lineRule="auto"/>
        <w:ind w:left="4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La plupart des personnes non</w:t>
      </w:r>
      <w:r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-</w:t>
      </w: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converties pensent au salut plus souvent qu'on ne l'imagine.</w:t>
      </w:r>
    </w:p>
    <w:p w14:paraId="436F946F" w14:textId="77777777" w:rsidR="009941F1" w:rsidRPr="009941F1" w:rsidRDefault="009941F1" w:rsidP="00C05B48">
      <w:pPr>
        <w:shd w:val="clear" w:color="auto" w:fill="FFFFFF"/>
        <w:spacing w:before="120" w:after="0" w:line="240" w:lineRule="auto"/>
        <w:ind w:left="4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t>Ils sont timides à l'idée de faire des pas vers Jésus pour de nombreuses raisons.</w:t>
      </w:r>
    </w:p>
    <w:p w14:paraId="2A9E2DA8" w14:textId="03D7BB4C" w:rsidR="009941F1" w:rsidRPr="009941F1" w:rsidRDefault="009941F1" w:rsidP="00C05B48">
      <w:pPr>
        <w:numPr>
          <w:ilvl w:val="1"/>
          <w:numId w:val="2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Certains craignent l'échec. Ils craignent de ne pas pouvoir garder la foi.</w:t>
      </w:r>
    </w:p>
    <w:p w14:paraId="114A5CE0" w14:textId="77777777" w:rsidR="009941F1" w:rsidRPr="009941F1" w:rsidRDefault="009941F1" w:rsidP="00C05B48">
      <w:pPr>
        <w:numPr>
          <w:ilvl w:val="1"/>
          <w:numId w:val="2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Certains craignent la perte de leur liberté.</w:t>
      </w:r>
    </w:p>
    <w:p w14:paraId="6CD9C4DB" w14:textId="77777777" w:rsidR="009941F1" w:rsidRPr="00A83834" w:rsidRDefault="009941F1" w:rsidP="00C05B48">
      <w:pPr>
        <w:numPr>
          <w:ilvl w:val="1"/>
          <w:numId w:val="2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A83834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Certains craignent les sacrifices impliqués</w:t>
      </w:r>
    </w:p>
    <w:p w14:paraId="7961EA55" w14:textId="77777777" w:rsidR="009941F1" w:rsidRPr="009941F1" w:rsidRDefault="009941F1" w:rsidP="00C05B48">
      <w:pPr>
        <w:numPr>
          <w:ilvl w:val="1"/>
          <w:numId w:val="2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Certains craignent la croix qui est associée à être chrétien.</w:t>
      </w:r>
    </w:p>
    <w:p w14:paraId="3C67CAEC" w14:textId="77777777" w:rsidR="009941F1" w:rsidRPr="009941F1" w:rsidRDefault="009941F1" w:rsidP="00C05B48">
      <w:pPr>
        <w:numPr>
          <w:ilvl w:val="1"/>
          <w:numId w:val="2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Certains essaient d'abord de nettoyer leur vie avant de venir vers le Christ.</w:t>
      </w:r>
    </w:p>
    <w:p w14:paraId="74E085F0" w14:textId="66BAB102" w:rsidR="009941F1" w:rsidRPr="009941F1" w:rsidRDefault="009941F1" w:rsidP="00C05B4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Pour la plupart des </w:t>
      </w:r>
      <w:r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inconvertis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, la foi chrétienne est comme une injection qu'on conseille de prendre pour des bénéfices pour la santé, mais elles </w:t>
      </w:r>
      <w:r w:rsidR="00A83834"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craignent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qu</w:t>
      </w:r>
      <w:r w:rsidR="00A83834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and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l'aiguille leur transperce le corps.</w:t>
      </w:r>
    </w:p>
    <w:p w14:paraId="647F4FF5" w14:textId="22AD1C00" w:rsidR="009941F1" w:rsidRPr="009941F1" w:rsidRDefault="009941F1" w:rsidP="00C05B4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Les chrétiens doivent être vigilants dans leur conduite devant les non-sauvés, car </w:t>
      </w: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nous sommes</w:t>
      </w: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 les seules Bibles ouvertes que certains </w:t>
      </w: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auront la chance de lire</w:t>
      </w: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.</w:t>
      </w:r>
    </w:p>
    <w:p w14:paraId="032B48F1" w14:textId="3D3B4544" w:rsidR="009941F1" w:rsidRPr="009941F1" w:rsidRDefault="009941F1" w:rsidP="00C05B4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lastRenderedPageBreak/>
        <w:t xml:space="preserve">Les non-chrétiens ont de nombreuses 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fausses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idées </w:t>
      </w:r>
      <w:r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du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christianisme qui ne peuvent être contrecarrées que par une démonstration d'une vie chrétienne authentique.</w:t>
      </w:r>
    </w:p>
    <w:p w14:paraId="2E99FE59" w14:textId="2F0D1A45" w:rsidR="009941F1" w:rsidRPr="009941F1" w:rsidRDefault="009941F1" w:rsidP="00C05B4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Les non-chrétiens </w:t>
      </w: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observent beaucoup ceux qui professent leur foi en Christ</w:t>
      </w: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. Nous les décevons beaucoup lorsque nos comportements contredisent la foi que nous professons.</w:t>
      </w:r>
    </w:p>
    <w:p w14:paraId="64BF6A08" w14:textId="27D11A32" w:rsidR="009941F1" w:rsidRPr="009941F1" w:rsidRDefault="009941F1" w:rsidP="00C05B4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A cause des candidats au salut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, </w:t>
      </w:r>
      <w:r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nous autres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chrétiens </w:t>
      </w:r>
      <w:proofErr w:type="gramStart"/>
      <w:r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devons</w:t>
      </w:r>
      <w:proofErr w:type="gramEnd"/>
      <w:r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être restrictifs dans l'usage de notre liberté chrétienne, de peur de semer la confusion sur la foi pour la foi.</w:t>
      </w:r>
    </w:p>
    <w:p w14:paraId="0C1E476F" w14:textId="77777777" w:rsidR="009941F1" w:rsidRPr="0053611A" w:rsidRDefault="009941F1" w:rsidP="00C05B4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  <w:t xml:space="preserve">À cause des </w:t>
      </w:r>
      <w:proofErr w:type="gramStart"/>
      <w:r w:rsidRPr="0053611A"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  <w:t>incroyants :</w:t>
      </w:r>
      <w:proofErr w:type="gramEnd"/>
    </w:p>
    <w:p w14:paraId="00A7260D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>Il y a certains vêtements que le chrétien ne peut pas porter</w:t>
      </w:r>
    </w:p>
    <w:p w14:paraId="276B6118" w14:textId="2B66A9DA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>Certains postes sont impossibles à occuper dans votre travail</w:t>
      </w:r>
      <w:r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>a</w:t>
      </w:r>
      <w:proofErr w:type="spellEnd"/>
      <w:r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 xml:space="preserve"> cause des compromis associés</w:t>
      </w:r>
      <w:r w:rsidRPr="009941F1"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>.</w:t>
      </w:r>
    </w:p>
    <w:p w14:paraId="5D789B2D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>Certaines réactions que vous ne pouvez pas avoir</w:t>
      </w:r>
    </w:p>
    <w:p w14:paraId="76E6014C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43634"/>
          <w:kern w:val="0"/>
          <w:sz w:val="28"/>
          <w:szCs w:val="28"/>
          <w:lang w:val="fr-FR"/>
          <w14:ligatures w14:val="none"/>
        </w:rPr>
        <w:t>Certains mots que vous ne pouvez pas utiliser</w:t>
      </w:r>
    </w:p>
    <w:p w14:paraId="70CCB100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Certains films, on ne peut pas les regarder avec eux</w:t>
      </w:r>
    </w:p>
    <w:p w14:paraId="77AF3885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Certaines activités auxquelles vous ne pouvez pas participer</w:t>
      </w:r>
    </w:p>
    <w:p w14:paraId="18183956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Certaines blagues que tu ne peux pas faire</w:t>
      </w:r>
    </w:p>
    <w:p w14:paraId="745C44D2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B050"/>
          <w:kern w:val="0"/>
          <w:sz w:val="28"/>
          <w:szCs w:val="28"/>
          <w:lang w:val="fr-FR"/>
          <w14:ligatures w14:val="none"/>
        </w:rPr>
        <w:t>Certaines informations ne peuvent pas les partager avec eux</w:t>
      </w:r>
    </w:p>
    <w:p w14:paraId="12C92F6B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Certaines insécurités que vous ne pouvez pas exprimer</w:t>
      </w:r>
    </w:p>
    <w:p w14:paraId="4B2CCA8D" w14:textId="347B6892" w:rsidR="009941F1" w:rsidRPr="00C05B48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Certaines zones grises à éviter</w:t>
      </w:r>
      <w:r w:rsidR="00C05B48"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.</w:t>
      </w:r>
    </w:p>
    <w:p w14:paraId="10636349" w14:textId="7BA3383F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Des précautions supplémentaires que vous devez prendre dans toutes vos entreprises afin de </w:t>
      </w:r>
      <w:r w:rsid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gagner leur confiance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.</w:t>
      </w:r>
    </w:p>
    <w:p w14:paraId="4FE495C0" w14:textId="77777777" w:rsidR="009941F1" w:rsidRPr="009941F1" w:rsidRDefault="009941F1" w:rsidP="00C05B48">
      <w:pPr>
        <w:numPr>
          <w:ilvl w:val="1"/>
          <w:numId w:val="25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Les incroyants et les jeunes chrétiens ont besoin des mêmes soins.</w:t>
      </w:r>
    </w:p>
    <w:p w14:paraId="508F40BD" w14:textId="77777777" w:rsidR="00C05B48" w:rsidRDefault="00C05B48" w:rsidP="0063502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7365D"/>
          <w:kern w:val="0"/>
          <w:sz w:val="28"/>
          <w:szCs w:val="28"/>
          <w:lang w:val="fr-FR"/>
          <w14:ligatures w14:val="none"/>
        </w:rPr>
      </w:pPr>
    </w:p>
    <w:p w14:paraId="42DE59BE" w14:textId="059F6FC3" w:rsidR="009941F1" w:rsidRPr="009941F1" w:rsidRDefault="009941F1" w:rsidP="0063502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17365D"/>
          <w:kern w:val="0"/>
          <w:sz w:val="28"/>
          <w:szCs w:val="28"/>
          <w:lang w:val="fr-FR"/>
          <w14:ligatures w14:val="none"/>
        </w:rPr>
        <w:t>II. LES CHRÉTIENS DOIVENT FAIRE ATTENTION À LA FAÇON DONT ILS SE RAPPORTENT AUX NON-CROYANTS</w:t>
      </w:r>
    </w:p>
    <w:p w14:paraId="6725B619" w14:textId="77777777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Le pire qu'un chrétien puisse faire, c'est d'afficher une attitude supérieure à ceux qui vivent dans le monde.</w:t>
      </w:r>
    </w:p>
    <w:p w14:paraId="2CC7C263" w14:textId="0F105251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Les personnes non converties ne sont pas </w:t>
      </w:r>
      <w:r w:rsidR="00C05B48"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inferieurs aux</w:t>
      </w: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chrétiens ; ils sont tous des candidats au salut, tout comme tous les chrétiens l'étaient autrefois.</w:t>
      </w:r>
    </w:p>
    <w:p w14:paraId="067919A0" w14:textId="1C3552DC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Ils n'agissent pas comme des chrétiens</w:t>
      </w:r>
      <w:r w:rsidR="00C05B48"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,</w:t>
      </w:r>
      <w:r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 car ils ne sont pas </w:t>
      </w:r>
      <w:r w:rsidR="00C05B48"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encore </w:t>
      </w:r>
      <w:r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chrétiens.</w:t>
      </w:r>
    </w:p>
    <w:p w14:paraId="6ED8B171" w14:textId="782B6DD9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Ils ne peuvent pas égaler un chrétien </w:t>
      </w:r>
      <w:r w:rsidR="00C05B48"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en </w:t>
      </w:r>
      <w:r w:rsidR="00C05B48"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piété</w:t>
      </w:r>
      <w:r w:rsidR="00C05B48"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</w:t>
      </w: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car ils n'ont pas encore la grâce de le faire.</w:t>
      </w:r>
    </w:p>
    <w:p w14:paraId="0A1C1D3D" w14:textId="77777777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Ils sont asservis au péché parce qu'ils n'ont pas encore l'Esprit Saint de Dieu pour régner sur leur vie.</w:t>
      </w:r>
    </w:p>
    <w:p w14:paraId="739A50E6" w14:textId="77777777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C05B48">
        <w:rPr>
          <w:rFonts w:ascii="Arial" w:eastAsia="Times New Roman" w:hAnsi="Arial" w:cs="Arial"/>
          <w:color w:val="00B0F0"/>
          <w:kern w:val="0"/>
          <w:sz w:val="28"/>
          <w:szCs w:val="28"/>
          <w:lang w:val="fr-FR"/>
          <w14:ligatures w14:val="none"/>
        </w:rPr>
        <w:lastRenderedPageBreak/>
        <w:t>Ils ne discernent pas les choses de Dieu parce que la Bible dit que l'homme naturel ne peut discerner les choses de Dieu même s'il fait de gros efforts.</w:t>
      </w:r>
    </w:p>
    <w:p w14:paraId="021E7A0D" w14:textId="77777777" w:rsidR="009941F1" w:rsidRPr="00C05B48" w:rsidRDefault="009941F1" w:rsidP="00C05B48">
      <w:pPr>
        <w:pStyle w:val="ListParagraph"/>
        <w:numPr>
          <w:ilvl w:val="0"/>
          <w:numId w:val="29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Rappelez-vous que nous étions tous morts dans nos offenses. </w:t>
      </w: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  <w:t>(Col 2:13)</w:t>
      </w:r>
    </w:p>
    <w:p w14:paraId="54CA28D3" w14:textId="77777777" w:rsidR="00C05B48" w:rsidRDefault="00C05B48" w:rsidP="0063502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03152"/>
          <w:kern w:val="0"/>
          <w:sz w:val="28"/>
          <w:szCs w:val="28"/>
          <w:lang w:val="fr-FR"/>
          <w14:ligatures w14:val="none"/>
        </w:rPr>
      </w:pPr>
    </w:p>
    <w:p w14:paraId="663CE6D0" w14:textId="107788DC" w:rsidR="009941F1" w:rsidRPr="009941F1" w:rsidRDefault="009941F1" w:rsidP="0063502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403152"/>
          <w:kern w:val="0"/>
          <w:sz w:val="28"/>
          <w:szCs w:val="28"/>
          <w:lang w:val="fr-FR"/>
          <w14:ligatures w14:val="none"/>
        </w:rPr>
        <w:t>LES CHRÉTIENS ONT BESOIN D'UNE CERTAINE EMPATHIE POUR SE RAPPORTER AUX NON-CROYANTS</w:t>
      </w:r>
    </w:p>
    <w:p w14:paraId="496FAC34" w14:textId="77777777" w:rsidR="009941F1" w:rsidRPr="009941F1" w:rsidRDefault="009941F1" w:rsidP="00C05B48">
      <w:pPr>
        <w:numPr>
          <w:ilvl w:val="0"/>
          <w:numId w:val="3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C00000"/>
          <w:kern w:val="0"/>
          <w:sz w:val="28"/>
          <w:szCs w:val="28"/>
          <w:lang w:val="fr-FR"/>
          <w14:ligatures w14:val="none"/>
        </w:rPr>
        <w:t>Les chrétiens doivent faire preuve d'empathie envers les incroyants afin que nous puissions leur montrer qu'ils sont rachetés tout comme nous l'étions.</w:t>
      </w:r>
    </w:p>
    <w:p w14:paraId="5C2E3449" w14:textId="4F3738AF" w:rsidR="009941F1" w:rsidRPr="00C05B48" w:rsidRDefault="009941F1" w:rsidP="00C05B48">
      <w:pPr>
        <w:numPr>
          <w:ilvl w:val="0"/>
          <w:numId w:val="3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Tout pécheur devrait savoir que la grâce de Dieu </w:t>
      </w:r>
      <w:r w:rsid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sur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abonde </w:t>
      </w:r>
      <w:r w:rsid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au-delà</w:t>
      </w: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de son iniquité. </w:t>
      </w:r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(Rom </w:t>
      </w:r>
      <w:proofErr w:type="gramStart"/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5:</w:t>
      </w:r>
      <w:proofErr w:type="gramEnd"/>
      <w:r w:rsidRPr="00C05B48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20)</w:t>
      </w:r>
    </w:p>
    <w:p w14:paraId="7398B5D9" w14:textId="77777777" w:rsidR="009941F1" w:rsidRPr="009941F1" w:rsidRDefault="009941F1" w:rsidP="00C05B48">
      <w:pPr>
        <w:numPr>
          <w:ilvl w:val="0"/>
          <w:numId w:val="3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C00000"/>
          <w:kern w:val="0"/>
          <w:sz w:val="28"/>
          <w:szCs w:val="28"/>
          <w:lang w:val="fr-FR"/>
          <w14:ligatures w14:val="none"/>
        </w:rPr>
        <w:t>Chaque pécheur devrait connaître l'amour inépuisable de Dieu envers l'humanité.</w:t>
      </w:r>
    </w:p>
    <w:p w14:paraId="44854429" w14:textId="77777777" w:rsidR="009941F1" w:rsidRPr="009941F1" w:rsidRDefault="009941F1" w:rsidP="00C05B48">
      <w:pPr>
        <w:numPr>
          <w:ilvl w:val="0"/>
          <w:numId w:val="3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Les chrétiens devraient graver le message de Jean </w:t>
      </w:r>
      <w:proofErr w:type="gramStart"/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3:</w:t>
      </w:r>
      <w:proofErr w:type="gramEnd"/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16 dans le cœur de tous les incroyants en insistant sur les aspects « amour » et « qui que ce soit ».</w:t>
      </w:r>
    </w:p>
    <w:p w14:paraId="570E55DD" w14:textId="77777777" w:rsidR="00591B35" w:rsidRDefault="00591B35" w:rsidP="0063502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44061"/>
          <w:kern w:val="0"/>
          <w:sz w:val="28"/>
          <w:szCs w:val="28"/>
          <w:lang w:val="fr-FR"/>
          <w14:ligatures w14:val="none"/>
        </w:rPr>
      </w:pPr>
    </w:p>
    <w:p w14:paraId="4794BC53" w14:textId="584E8342" w:rsidR="009941F1" w:rsidRPr="009941F1" w:rsidRDefault="009941F1" w:rsidP="0063502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44061"/>
          <w:kern w:val="0"/>
          <w:sz w:val="28"/>
          <w:szCs w:val="28"/>
          <w:lang w:val="fr-FR"/>
          <w14:ligatures w14:val="none"/>
        </w:rPr>
        <w:t>LES CHRÉTIENS ONT BESOIN D'UNE CERTAINE SYMPATHIE POUR SE RAPPORTER AUX NON-CROYANTS</w:t>
      </w:r>
    </w:p>
    <w:p w14:paraId="3009976B" w14:textId="7BC21A75" w:rsidR="009941F1" w:rsidRPr="009941F1" w:rsidRDefault="009941F1" w:rsidP="00591B35">
      <w:pPr>
        <w:numPr>
          <w:ilvl w:val="0"/>
          <w:numId w:val="31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>Nous devons avoir de la sympathie pour les incroyants car</w:t>
      </w:r>
      <w:r w:rsidR="00591B35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 xml:space="preserve"> à Dieu ne plaise, s’</w:t>
      </w: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>ils m</w:t>
      </w:r>
      <w:r w:rsidR="00591B35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>eurent</w:t>
      </w: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 xml:space="preserve"> avant de faire la paix avec Dieu, leurs âmes iront sûrement en enfer.</w:t>
      </w:r>
    </w:p>
    <w:p w14:paraId="7B02A07C" w14:textId="77777777" w:rsidR="009941F1" w:rsidRPr="009941F1" w:rsidRDefault="009941F1" w:rsidP="00591B35">
      <w:pPr>
        <w:numPr>
          <w:ilvl w:val="0"/>
          <w:numId w:val="31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Les chrétiens devraient avoir des préoccupations sincères pour toute âme qui approche de l'enfer.</w:t>
      </w:r>
    </w:p>
    <w:p w14:paraId="2ED3B33A" w14:textId="04AC7FD9" w:rsidR="009941F1" w:rsidRPr="009941F1" w:rsidRDefault="009941F1" w:rsidP="00591B35">
      <w:pPr>
        <w:numPr>
          <w:ilvl w:val="0"/>
          <w:numId w:val="31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 xml:space="preserve">Les chrétiens devraient lancer toutes sortes de supplications désespérées dans la tentative de détourner une âme </w:t>
      </w:r>
      <w:r w:rsidR="00591B35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>qui chemine vers</w:t>
      </w: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 xml:space="preserve"> l'enfer.</w:t>
      </w:r>
    </w:p>
    <w:p w14:paraId="0A8F8D6B" w14:textId="3FE7FBE7" w:rsidR="009941F1" w:rsidRPr="009941F1" w:rsidRDefault="009941F1" w:rsidP="00591B35">
      <w:pPr>
        <w:numPr>
          <w:ilvl w:val="0"/>
          <w:numId w:val="31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 xml:space="preserve">L'amour, le soin, </w:t>
      </w:r>
      <w:r w:rsidR="00591B35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>l’approche</w:t>
      </w:r>
      <w:r w:rsidRPr="009941F1">
        <w:rPr>
          <w:rFonts w:ascii="Arial" w:eastAsia="Times New Roman" w:hAnsi="Arial" w:cs="Arial"/>
          <w:color w:val="984806"/>
          <w:kern w:val="0"/>
          <w:sz w:val="28"/>
          <w:szCs w:val="28"/>
          <w:lang w:val="fr-FR"/>
          <w14:ligatures w14:val="none"/>
        </w:rPr>
        <w:t xml:space="preserve"> aux non-sauvés doivent tous être sincères.</w:t>
      </w:r>
    </w:p>
    <w:p w14:paraId="4030F114" w14:textId="77777777" w:rsidR="009941F1" w:rsidRPr="009941F1" w:rsidRDefault="009941F1" w:rsidP="00591B35">
      <w:pPr>
        <w:numPr>
          <w:ilvl w:val="0"/>
          <w:numId w:val="31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>Les chrétiens doivent garder la ligne de communication ouverte aux pécheurs et saisir toutes les occasions de leur faire connaître la grâce de Dieu.</w:t>
      </w:r>
    </w:p>
    <w:p w14:paraId="6E8E585E" w14:textId="12708CCB" w:rsidR="00591B35" w:rsidRPr="00591B35" w:rsidRDefault="009941F1" w:rsidP="005959C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Col </w:t>
      </w:r>
      <w:proofErr w:type="gramStart"/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5 ¶ Conduisez-vous avec sagesse envers ceux du dehors, et 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val="fr-FR"/>
          <w14:ligatures w14:val="none"/>
        </w:rPr>
        <w:t>rachetez le temps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.</w:t>
      </w:r>
    </w:p>
    <w:p w14:paraId="33353C99" w14:textId="77777777" w:rsidR="009941F1" w:rsidRPr="0053611A" w:rsidRDefault="009941F1" w:rsidP="005959C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Colossiens 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val="fr-FR"/>
          <w14:ligatures w14:val="none"/>
        </w:rPr>
        <w:t>4 :6 Que votre parole soit toujours accompagnée de grâce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, 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val="fr-FR"/>
          <w14:ligatures w14:val="none"/>
        </w:rPr>
        <w:t>assaisonnée de sel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, afin que vous sachiez comment il faut répondre à chacun.</w:t>
      </w:r>
    </w:p>
    <w:p w14:paraId="11D34A44" w14:textId="77777777" w:rsidR="00591B35" w:rsidRDefault="00591B35" w:rsidP="0095603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</w:pPr>
    </w:p>
    <w:p w14:paraId="2F846AC1" w14:textId="434866A8" w:rsidR="009941F1" w:rsidRPr="009941F1" w:rsidRDefault="009941F1" w:rsidP="0095603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LA GRÂCE EST REQUISE DANS LES DISCOURS DU CROYANT</w:t>
      </w:r>
      <w:r w:rsidR="00591B35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 xml:space="preserve"> ENVERS UN NON-CROYANT</w:t>
      </w:r>
    </w:p>
    <w:p w14:paraId="060044A9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lastRenderedPageBreak/>
        <w:t>Les discours sont des échos du cœur.</w:t>
      </w:r>
    </w:p>
    <w:p w14:paraId="5356B300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Les discours du croyant doivent être enrichis de grâce.</w:t>
      </w:r>
    </w:p>
    <w:p w14:paraId="401DFC43" w14:textId="71F4837B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Les croyants devraient surveiller</w:t>
      </w:r>
      <w:r w:rsidR="00591B35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 sur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 leur langage.</w:t>
      </w:r>
    </w:p>
    <w:p w14:paraId="59637A71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Fais attention à ce que tu dis.</w:t>
      </w:r>
    </w:p>
    <w:p w14:paraId="585D34AA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Regardez dans quelle tonalité vous parlez aux gens</w:t>
      </w:r>
    </w:p>
    <w:p w14:paraId="0ABA4204" w14:textId="42296BF5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 xml:space="preserve">Surveillez </w:t>
      </w:r>
      <w:r w:rsidR="00591B35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 xml:space="preserve">sur </w:t>
      </w:r>
      <w:r w:rsidRPr="009941F1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>la qualité de votre discours</w:t>
      </w:r>
    </w:p>
    <w:p w14:paraId="26834848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>Surveillez le contenu de votre discours</w:t>
      </w:r>
    </w:p>
    <w:p w14:paraId="1578A7CF" w14:textId="33C433B9" w:rsidR="009941F1" w:rsidRPr="00591B35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91B35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>Surveillez</w:t>
      </w:r>
      <w:r w:rsidR="00591B35" w:rsidRPr="00591B35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 xml:space="preserve"> sur</w:t>
      </w:r>
      <w:r w:rsidRPr="00591B35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 xml:space="preserve"> l'intention de votre discours</w:t>
      </w:r>
    </w:p>
    <w:p w14:paraId="50CA65C6" w14:textId="77777777" w:rsidR="009941F1" w:rsidRPr="00591B35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91B35">
        <w:rPr>
          <w:rFonts w:ascii="Arial" w:eastAsia="Times New Roman" w:hAnsi="Arial" w:cs="Arial"/>
          <w:color w:val="215868"/>
          <w:kern w:val="0"/>
          <w:sz w:val="28"/>
          <w:szCs w:val="28"/>
          <w:lang w:val="fr-FR"/>
          <w14:ligatures w14:val="none"/>
        </w:rPr>
        <w:t>Observez l'impact de votre discours</w:t>
      </w:r>
    </w:p>
    <w:p w14:paraId="7FAF31E5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Fais attention à la façon dont tu dis la vérité</w:t>
      </w:r>
    </w:p>
    <w:p w14:paraId="7F1A1DA4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Regarde même la raison pour laquelle tu dis la vérité</w:t>
      </w:r>
    </w:p>
    <w:p w14:paraId="27F01BBC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Regardez si votre discours est édifiant, déroutant ou condamnant ses destinataires.</w:t>
      </w:r>
    </w:p>
    <w:p w14:paraId="4164B837" w14:textId="77777777" w:rsidR="009941F1" w:rsidRPr="009941F1" w:rsidRDefault="009941F1" w:rsidP="00591B35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Regardez combien d'amour est transmis dans vos discours.</w:t>
      </w:r>
    </w:p>
    <w:p w14:paraId="4FFBE34E" w14:textId="77777777" w:rsidR="009941F1" w:rsidRPr="009941F1" w:rsidRDefault="009941F1" w:rsidP="0095603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LES DISCOURS DU CROYANT DOIVENT ÊTRE ASSAISONNÉS DE SEL</w:t>
      </w:r>
    </w:p>
    <w:p w14:paraId="74FE67E6" w14:textId="1DC4936D" w:rsidR="001B60B6" w:rsidRPr="001B60B6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 xml:space="preserve">Jusqu'à ce que le sel soit ajouté, certains aliments semblent </w:t>
      </w:r>
      <w:r w:rsidR="001B60B6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 xml:space="preserve">être sans gout et </w:t>
      </w:r>
      <w:proofErr w:type="gramStart"/>
      <w:r w:rsidR="001B60B6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répulsifs</w:t>
      </w: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;</w:t>
      </w:r>
      <w:proofErr w:type="gramEnd"/>
    </w:p>
    <w:p w14:paraId="0D4C1290" w14:textId="5EE4D9C4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Il en va de même pour la conversation humaine : lorsqu'elle manque d'une dignité appropriée, les mots semblent de mauvais goût.</w:t>
      </w:r>
    </w:p>
    <w:p w14:paraId="3A70CF04" w14:textId="77777777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Le sel est utilisé pour améliorer le goût des aliments</w:t>
      </w:r>
    </w:p>
    <w:p w14:paraId="14C2A8D8" w14:textId="77777777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Le sel est utilisé à des fins de conservation</w:t>
      </w:r>
    </w:p>
    <w:p w14:paraId="0AD41886" w14:textId="1958752C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Ajoutez du sel dans vos discours pour inspirer la grandeur</w:t>
      </w:r>
      <w:r w:rsidR="001B60B6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.</w:t>
      </w:r>
    </w:p>
    <w:p w14:paraId="05BD8D0C" w14:textId="7193D1C7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Ajoutez du sel dans vos discours pour inspirer le courage</w:t>
      </w:r>
      <w:r w:rsidR="001B60B6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.</w:t>
      </w:r>
    </w:p>
    <w:p w14:paraId="53D8B9F5" w14:textId="4EE3B35B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Ajoutez du sel à vos discours pour inspirer de la joie</w:t>
      </w:r>
      <w:r w:rsidR="001B60B6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.</w:t>
      </w:r>
    </w:p>
    <w:p w14:paraId="3C62D97A" w14:textId="106491D6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Ajoutez du sel à vos discours pour inspirer la foi et l'espoir</w:t>
      </w:r>
      <w:r w:rsidR="001B60B6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.</w:t>
      </w:r>
    </w:p>
    <w:p w14:paraId="373DDF42" w14:textId="7D3B882B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Ajoutez du sel à vos discours pour inspirer la liberté face à la domination du péché</w:t>
      </w:r>
      <w:r w:rsidR="001B60B6">
        <w:rPr>
          <w:rFonts w:ascii="Arial" w:eastAsia="Times New Roman" w:hAnsi="Arial" w:cs="Arial"/>
          <w:color w:val="7030A0"/>
          <w:kern w:val="0"/>
          <w:sz w:val="28"/>
          <w:szCs w:val="28"/>
          <w:lang w:val="fr-FR"/>
          <w14:ligatures w14:val="none"/>
        </w:rPr>
        <w:t>.</w:t>
      </w:r>
    </w:p>
    <w:p w14:paraId="5BAABAD2" w14:textId="1333C4E3" w:rsidR="009941F1" w:rsidRPr="009941F1" w:rsidRDefault="009941F1" w:rsidP="009941F1">
      <w:pPr>
        <w:numPr>
          <w:ilvl w:val="0"/>
          <w:numId w:val="21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Ajoutez du sel à vos discours pour attirer les gens vers Christ</w:t>
      </w:r>
      <w:r w:rsidR="001B60B6">
        <w:rPr>
          <w:rFonts w:ascii="Arial" w:eastAsia="Times New Roman" w:hAnsi="Arial" w:cs="Arial"/>
          <w:color w:val="E36C0A"/>
          <w:kern w:val="0"/>
          <w:sz w:val="28"/>
          <w:szCs w:val="28"/>
          <w:lang w:val="fr-FR"/>
          <w14:ligatures w14:val="none"/>
        </w:rPr>
        <w:t>.</w:t>
      </w:r>
    </w:p>
    <w:p w14:paraId="2DC1D2F1" w14:textId="77777777" w:rsidR="009941F1" w:rsidRPr="0053611A" w:rsidRDefault="009941F1" w:rsidP="0095603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Colossiens 4 :6 Que votre parole soit toujours accompagnée de grâce, assaisonnée de sel, 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val="fr-FR"/>
          <w14:ligatures w14:val="none"/>
        </w:rPr>
        <w:t>afin que vous sachiez comment il faut répondre à chacun.</w:t>
      </w:r>
    </w:p>
    <w:p w14:paraId="7FC62510" w14:textId="77777777" w:rsidR="009941F1" w:rsidRPr="009941F1" w:rsidRDefault="009941F1" w:rsidP="0095603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6 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Que ton discours soit toujours avec grâce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, 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assaisonné de sel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 xml:space="preserve">, </w:t>
      </w:r>
      <w:r w:rsidRPr="009941F1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val="fr-FR"/>
          <w14:ligatures w14:val="none"/>
        </w:rPr>
        <w:t>afin que tu saches comment répondre à chacun</w:t>
      </w: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.</w:t>
      </w:r>
    </w:p>
    <w:p w14:paraId="50401DB4" w14:textId="77777777" w:rsidR="009941F1" w:rsidRPr="009941F1" w:rsidRDefault="009941F1" w:rsidP="00725965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lastRenderedPageBreak/>
        <w:t>COMMENTE RÉPONDRE À CHACUN / COMMENT APPOPRIER TA RÉPONSE À CHAQUE INDIVIDU.</w:t>
      </w:r>
    </w:p>
    <w:p w14:paraId="46C05CC1" w14:textId="77777777" w:rsidR="009941F1" w:rsidRPr="009941F1" w:rsidRDefault="009941F1" w:rsidP="001B60B6">
      <w:pPr>
        <w:numPr>
          <w:ilvl w:val="0"/>
          <w:numId w:val="23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Il n'y a pas de « taille unique » dans la conversation.</w:t>
      </w:r>
    </w:p>
    <w:p w14:paraId="5CB33433" w14:textId="150C4BE6" w:rsidR="009941F1" w:rsidRPr="009941F1" w:rsidRDefault="001B60B6" w:rsidP="001B60B6">
      <w:pPr>
        <w:numPr>
          <w:ilvl w:val="0"/>
          <w:numId w:val="23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Les façons de s’adresser à u</w:t>
      </w:r>
      <w:r w:rsidR="009941F1"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n enfant, un adulte, un supérieur, un frère, un ami, un partenaire d'affaires,</w:t>
      </w: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ou </w:t>
      </w:r>
      <w:r w:rsidR="009941F1"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 un</w:t>
      </w:r>
      <w:proofErr w:type="gramEnd"/>
      <w:r w:rsidR="009941F1"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 collègue</w:t>
      </w: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,</w:t>
      </w:r>
      <w:r w:rsidR="009941F1"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 </w:t>
      </w:r>
      <w:r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 xml:space="preserve">out toutes leurs particularités et leur mode d’emploi. </w:t>
      </w:r>
    </w:p>
    <w:p w14:paraId="61E66B6E" w14:textId="77777777" w:rsidR="009941F1" w:rsidRPr="009941F1" w:rsidRDefault="009941F1" w:rsidP="001B60B6">
      <w:pPr>
        <w:numPr>
          <w:ilvl w:val="0"/>
          <w:numId w:val="23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Le chrétien est redevable d'huiler toutes ses conversations de grâce et de les assaisonner de sel.</w:t>
      </w:r>
    </w:p>
    <w:p w14:paraId="5FB4522C" w14:textId="77777777" w:rsidR="009941F1" w:rsidRPr="009941F1" w:rsidRDefault="009941F1" w:rsidP="009941F1">
      <w:pPr>
        <w:numPr>
          <w:ilvl w:val="1"/>
          <w:numId w:val="23"/>
        </w:numPr>
        <w:shd w:val="clear" w:color="auto" w:fill="FFFFFF"/>
        <w:spacing w:before="120" w:after="0" w:line="240" w:lineRule="auto"/>
        <w:ind w:left="22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fr-FR"/>
          <w14:ligatures w14:val="none"/>
        </w:rPr>
        <w:t>La grâce</w:t>
      </w: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 xml:space="preserve"> représente la gentillesse, la tendresse, le bienveillance, l'amour, la miséricorde, etc.</w:t>
      </w:r>
    </w:p>
    <w:p w14:paraId="23C13B73" w14:textId="77777777" w:rsidR="009941F1" w:rsidRPr="009941F1" w:rsidRDefault="009941F1" w:rsidP="009941F1">
      <w:pPr>
        <w:numPr>
          <w:ilvl w:val="1"/>
          <w:numId w:val="23"/>
        </w:numPr>
        <w:shd w:val="clear" w:color="auto" w:fill="FFFFFF"/>
        <w:spacing w:before="120" w:after="0" w:line="240" w:lineRule="auto"/>
        <w:ind w:left="220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fr-FR"/>
          <w14:ligatures w14:val="none"/>
        </w:rPr>
        <w:t>Le sel</w:t>
      </w: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 xml:space="preserve"> représente la vérité, le principe, la droiture, la justice, la piété, le bon sens, etc.</w:t>
      </w:r>
    </w:p>
    <w:p w14:paraId="47127FF9" w14:textId="77777777" w:rsidR="009941F1" w:rsidRPr="009941F1" w:rsidRDefault="009941F1" w:rsidP="009941F1">
      <w:pPr>
        <w:numPr>
          <w:ilvl w:val="0"/>
          <w:numId w:val="23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Avec l'aide de Dieu, il doit s'adapter à chaque individu tout en cherchant à administrer la bonne dose et le bon mélange.</w:t>
      </w:r>
    </w:p>
    <w:p w14:paraId="2BC43B17" w14:textId="11AFD11E" w:rsidR="009941F1" w:rsidRPr="009941F1" w:rsidRDefault="009941F1" w:rsidP="009941F1">
      <w:pPr>
        <w:numPr>
          <w:ilvl w:val="0"/>
          <w:numId w:val="23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 xml:space="preserve">Paul s'est fait tout </w:t>
      </w:r>
      <w:r w:rsidR="001B60B6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a tous afin de gagner le plus grand nombre</w:t>
      </w: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221BADB6" w14:textId="77777777" w:rsidR="009941F1" w:rsidRPr="0053611A" w:rsidRDefault="009941F1" w:rsidP="00725965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RÉSUMÉ</w:t>
      </w:r>
    </w:p>
    <w:p w14:paraId="1AE3D61E" w14:textId="77777777" w:rsidR="009941F1" w:rsidRPr="0053611A" w:rsidRDefault="009941F1" w:rsidP="00725965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 xml:space="preserve">Col </w:t>
      </w:r>
      <w:proofErr w:type="gramStart"/>
      <w:r w:rsidRPr="009941F1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9941F1">
        <w:rPr>
          <w:rFonts w:ascii="Arial" w:eastAsia="Times New Roman" w:hAnsi="Arial" w:cs="Arial"/>
          <w:i/>
          <w:iCs/>
          <w:color w:val="FF0000"/>
          <w:kern w:val="0"/>
          <w:sz w:val="28"/>
          <w:szCs w:val="28"/>
          <w:lang w:val="fr-FR"/>
          <w14:ligatures w14:val="none"/>
        </w:rPr>
        <w:t>5 ¶ Conduisez-vous avec sagesse envers ceux du dehors, et rachetez le temps. 6 Que votre parole soit toujours accompagnée de grâce, assaisonnée de sel, afin que vous sachiez comment il faut répondre à chacun.</w:t>
      </w:r>
    </w:p>
    <w:p w14:paraId="7B848F13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En récapitulation, souvenons-nous de la multitude de bénédictions qui contiennent ces deux versets dans Colossiens 4, versets 5 et 6.</w:t>
      </w:r>
    </w:p>
    <w:p w14:paraId="2771D21A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Les chrétiens doivent être vigilants et attentifs envers les non-chrétiens, car nous sommes leur première impression de Dieu.</w:t>
      </w:r>
    </w:p>
    <w:p w14:paraId="5495EF35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Le temps, une ressource précieuse, doit être utilisé avec sagesse</w:t>
      </w:r>
    </w:p>
    <w:p w14:paraId="773BCA3D" w14:textId="5F80A094" w:rsidR="009941F1" w:rsidRPr="001B60B6" w:rsidRDefault="009941F1" w:rsidP="001B60B6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Notre conversation doit être lubrifiée avec grâce et assaisonner avec du sel</w:t>
      </w:r>
      <w:r w:rsidR="001B60B6"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  <w:t xml:space="preserve"> a</w:t>
      </w:r>
      <w:r w:rsidRPr="001B60B6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fin d'améliorer notre communication de l'Évangile</w:t>
      </w:r>
      <w:r w:rsidR="00A83834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4BCA6B76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0000"/>
          <w:kern w:val="0"/>
          <w:sz w:val="28"/>
          <w:szCs w:val="28"/>
          <w:lang w:val="fr-FR"/>
          <w14:ligatures w14:val="none"/>
        </w:rPr>
        <w:t>Que Dieu nous aide à faire un retour sur nos propres vies afin de découvrir comment nous avons influencé les incroyants jusqu'à présent.</w:t>
      </w:r>
    </w:p>
    <w:p w14:paraId="2F897DE3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Demandons à Dieu de nous accorder plus de grâce dans nos discours</w:t>
      </w:r>
    </w:p>
    <w:p w14:paraId="48AF3625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Et plus d'audace pour défendre la droiture et la vertu dans toutes nos conversations.</w:t>
      </w:r>
    </w:p>
    <w:p w14:paraId="04BD0AA1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0070C0"/>
          <w:kern w:val="0"/>
          <w:sz w:val="28"/>
          <w:szCs w:val="28"/>
          <w:lang w:val="fr-FR"/>
          <w14:ligatures w14:val="none"/>
        </w:rPr>
        <w:t>Et enfin, la sagesse sur la manière de s'approprier à chaque individu dans notre présentation ou dans notre défense de l'Évangile.</w:t>
      </w:r>
    </w:p>
    <w:p w14:paraId="634D6627" w14:textId="77777777" w:rsidR="009941F1" w:rsidRPr="009941F1" w:rsidRDefault="009941F1" w:rsidP="009941F1">
      <w:pPr>
        <w:numPr>
          <w:ilvl w:val="0"/>
          <w:numId w:val="24"/>
        </w:numPr>
        <w:shd w:val="clear" w:color="auto" w:fill="FFFFFF"/>
        <w:spacing w:before="120" w:after="0" w:line="240" w:lineRule="auto"/>
        <w:ind w:left="1125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9941F1">
        <w:rPr>
          <w:rFonts w:ascii="Arial" w:eastAsia="Times New Roman" w:hAnsi="Arial" w:cs="Arial"/>
          <w:color w:val="FF0000"/>
          <w:kern w:val="0"/>
          <w:sz w:val="28"/>
          <w:szCs w:val="28"/>
          <w:lang w:val="fr-FR"/>
          <w14:ligatures w14:val="none"/>
        </w:rPr>
        <w:t>Que Dieu ajoute Sa Grâce à Sa Parole.</w:t>
      </w:r>
    </w:p>
    <w:p w14:paraId="2B54D1B1" w14:textId="77777777" w:rsidR="009941F1" w:rsidRPr="00A83834" w:rsidRDefault="009941F1" w:rsidP="00A83834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proofErr w:type="gramStart"/>
      <w:r w:rsidRPr="00A83834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>Amen !</w:t>
      </w:r>
      <w:proofErr w:type="gramEnd"/>
    </w:p>
    <w:p w14:paraId="658F8ED1" w14:textId="77777777" w:rsidR="009941F1" w:rsidRPr="0053611A" w:rsidRDefault="009941F1" w:rsidP="009941F1">
      <w:pPr>
        <w:spacing w:before="120"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53CDE85" w14:textId="77777777" w:rsidR="008F3814" w:rsidRDefault="008F3814"/>
    <w:sectPr w:rsidR="008F3814" w:rsidSect="009941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931"/>
    <w:multiLevelType w:val="multilevel"/>
    <w:tmpl w:val="5D16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45B7B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9A0948"/>
    <w:multiLevelType w:val="multilevel"/>
    <w:tmpl w:val="A160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E6DD8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AB2424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099018D"/>
    <w:multiLevelType w:val="multilevel"/>
    <w:tmpl w:val="5FFE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2FA2777"/>
    <w:multiLevelType w:val="multilevel"/>
    <w:tmpl w:val="20641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7" w15:restartNumberingAfterBreak="0">
    <w:nsid w:val="1306021F"/>
    <w:multiLevelType w:val="multilevel"/>
    <w:tmpl w:val="0324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6032E2"/>
    <w:multiLevelType w:val="multilevel"/>
    <w:tmpl w:val="73641D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9" w15:restartNumberingAfterBreak="0">
    <w:nsid w:val="158710FF"/>
    <w:multiLevelType w:val="multilevel"/>
    <w:tmpl w:val="20641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10" w15:restartNumberingAfterBreak="0">
    <w:nsid w:val="1FE019F6"/>
    <w:multiLevelType w:val="multilevel"/>
    <w:tmpl w:val="4E50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E13EDB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F67EF5"/>
    <w:multiLevelType w:val="multilevel"/>
    <w:tmpl w:val="8E6C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887F57"/>
    <w:multiLevelType w:val="multilevel"/>
    <w:tmpl w:val="21E2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1C3AEB"/>
    <w:multiLevelType w:val="multilevel"/>
    <w:tmpl w:val="F502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C71FA0"/>
    <w:multiLevelType w:val="multilevel"/>
    <w:tmpl w:val="0D74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290273"/>
    <w:multiLevelType w:val="multilevel"/>
    <w:tmpl w:val="0A0A8B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17" w15:restartNumberingAfterBreak="0">
    <w:nsid w:val="4B91461D"/>
    <w:multiLevelType w:val="multilevel"/>
    <w:tmpl w:val="0B2C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124F2B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0EF0F3C"/>
    <w:multiLevelType w:val="multilevel"/>
    <w:tmpl w:val="20641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20" w15:restartNumberingAfterBreak="0">
    <w:nsid w:val="774843FA"/>
    <w:multiLevelType w:val="multilevel"/>
    <w:tmpl w:val="193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AE286C"/>
    <w:multiLevelType w:val="multilevel"/>
    <w:tmpl w:val="E060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6B186D"/>
    <w:multiLevelType w:val="multilevel"/>
    <w:tmpl w:val="7BFE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F112CC"/>
    <w:multiLevelType w:val="multilevel"/>
    <w:tmpl w:val="A41C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9379205">
    <w:abstractNumId w:val="17"/>
  </w:num>
  <w:num w:numId="2" w16cid:durableId="1138498821">
    <w:abstractNumId w:val="2"/>
  </w:num>
  <w:num w:numId="3" w16cid:durableId="751321420">
    <w:abstractNumId w:val="20"/>
  </w:num>
  <w:num w:numId="4" w16cid:durableId="1207986730">
    <w:abstractNumId w:val="15"/>
  </w:num>
  <w:num w:numId="5" w16cid:durableId="1379863897">
    <w:abstractNumId w:val="7"/>
  </w:num>
  <w:num w:numId="6" w16cid:durableId="542256043">
    <w:abstractNumId w:val="12"/>
  </w:num>
  <w:num w:numId="7" w16cid:durableId="463424543">
    <w:abstractNumId w:val="0"/>
  </w:num>
  <w:num w:numId="8" w16cid:durableId="1479424031">
    <w:abstractNumId w:val="23"/>
  </w:num>
  <w:num w:numId="9" w16cid:durableId="751466980">
    <w:abstractNumId w:val="14"/>
  </w:num>
  <w:num w:numId="10" w16cid:durableId="975522336">
    <w:abstractNumId w:val="21"/>
  </w:num>
  <w:num w:numId="11" w16cid:durableId="1120414583">
    <w:abstractNumId w:val="22"/>
  </w:num>
  <w:num w:numId="12" w16cid:durableId="253828503">
    <w:abstractNumId w:val="10"/>
  </w:num>
  <w:num w:numId="13" w16cid:durableId="893155272">
    <w:abstractNumId w:val="13"/>
  </w:num>
  <w:num w:numId="14" w16cid:durableId="228350138">
    <w:abstractNumId w:val="1"/>
  </w:num>
  <w:num w:numId="15" w16cid:durableId="559822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006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3296828">
    <w:abstractNumId w:val="5"/>
  </w:num>
  <w:num w:numId="18" w16cid:durableId="1578595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759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1688782">
    <w:abstractNumId w:val="9"/>
  </w:num>
  <w:num w:numId="21" w16cid:durableId="9116949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8059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325552">
    <w:abstractNumId w:val="19"/>
  </w:num>
  <w:num w:numId="24" w16cid:durableId="6458573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2376590">
    <w:abstractNumId w:val="18"/>
  </w:num>
  <w:num w:numId="26" w16cid:durableId="1996716110">
    <w:abstractNumId w:val="11"/>
  </w:num>
  <w:num w:numId="27" w16cid:durableId="226502528">
    <w:abstractNumId w:val="4"/>
  </w:num>
  <w:num w:numId="28" w16cid:durableId="73859788">
    <w:abstractNumId w:val="3"/>
  </w:num>
  <w:num w:numId="29" w16cid:durableId="1050767902">
    <w:abstractNumId w:val="8"/>
  </w:num>
  <w:num w:numId="30" w16cid:durableId="581108038">
    <w:abstractNumId w:val="16"/>
  </w:num>
  <w:num w:numId="31" w16cid:durableId="701977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41F1"/>
    <w:rsid w:val="000624EE"/>
    <w:rsid w:val="001B60B6"/>
    <w:rsid w:val="002C061C"/>
    <w:rsid w:val="00591B35"/>
    <w:rsid w:val="008F3814"/>
    <w:rsid w:val="009941F1"/>
    <w:rsid w:val="00A83834"/>
    <w:rsid w:val="00C0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CAC0"/>
  <w15:chartTrackingRefBased/>
  <w15:docId w15:val="{C4853588-F51E-4937-8E44-A8F4E183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F1"/>
  </w:style>
  <w:style w:type="paragraph" w:styleId="Heading1">
    <w:name w:val="heading 1"/>
    <w:basedOn w:val="Normal"/>
    <w:next w:val="Normal"/>
    <w:link w:val="Heading1Char"/>
    <w:uiPriority w:val="9"/>
    <w:qFormat/>
    <w:rsid w:val="00994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F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F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1F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F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F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1</cp:revision>
  <dcterms:created xsi:type="dcterms:W3CDTF">2026-08-20T13:27:00Z</dcterms:created>
  <dcterms:modified xsi:type="dcterms:W3CDTF">2026-08-20T14:20:00Z</dcterms:modified>
</cp:coreProperties>
</file>